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33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w:t>
            </w:r>
            <w:r w:rsidRPr="00DC7712">
              <w:rPr>
                <w:rFonts w:ascii="Arial" w:hAnsi="Arial" w:cs="Arial"/>
                <w:b/>
                <w:bCs/>
                <w:sz w:val="16"/>
                <w:szCs w:val="16"/>
              </w:rPr>
              <w:t>-</w:t>
            </w:r>
            <w:r w:rsidRPr="00DC7712">
              <w:rPr>
                <w:rFonts w:ascii="Arial" w:hAnsi="Arial" w:cs="Arial"/>
                <w:sz w:val="16"/>
                <w:szCs w:val="16"/>
              </w:rPr>
              <w:t>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Strateji Ge. </w:t>
            </w:r>
            <w:proofErr w:type="spellStart"/>
            <w:r w:rsidRPr="00DC7712">
              <w:rPr>
                <w:rFonts w:ascii="Arial" w:hAnsi="Arial" w:cs="Arial"/>
                <w:sz w:val="18"/>
                <w:szCs w:val="18"/>
              </w:rPr>
              <w:t>Müd</w:t>
            </w:r>
            <w:proofErr w:type="spellEnd"/>
            <w:r w:rsidRPr="00DC7712">
              <w:rPr>
                <w:rFonts w:ascii="Arial" w:hAnsi="Arial" w:cs="Arial"/>
                <w:sz w:val="18"/>
                <w:szCs w:val="18"/>
              </w:rPr>
              <w:t xml:space="preserve">.(Spor </w:t>
            </w:r>
            <w:proofErr w:type="spellStart"/>
            <w:r w:rsidRPr="00DC7712">
              <w:rPr>
                <w:rFonts w:ascii="Arial" w:hAnsi="Arial" w:cs="Arial"/>
                <w:sz w:val="18"/>
                <w:szCs w:val="18"/>
              </w:rPr>
              <w:t>Komp</w:t>
            </w:r>
            <w:proofErr w:type="spellEnd"/>
            <w:r w:rsidRPr="00DC7712">
              <w:rPr>
                <w:rFonts w:ascii="Arial" w:hAnsi="Arial" w:cs="Arial"/>
                <w:sz w:val="18"/>
                <w:szCs w:val="18"/>
              </w:rPr>
              <w:t xml:space="preserve">.)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Belediye Başkanına Yetki Verilmesi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sz w:val="24"/>
          <w:szCs w:val="24"/>
        </w:rPr>
      </w:pPr>
      <w:r w:rsidRPr="00DC7712">
        <w:rPr>
          <w:rFonts w:ascii="Arial" w:hAnsi="Arial" w:cs="Arial"/>
          <w:sz w:val="18"/>
          <w:szCs w:val="18"/>
        </w:rPr>
        <w:tab/>
      </w:r>
      <w:r w:rsidRPr="00DC7712">
        <w:rPr>
          <w:rFonts w:ascii="Times New Roman" w:hAnsi="Times New Roman" w:cs="Times New Roman"/>
          <w:b/>
          <w:bCs/>
          <w:sz w:val="24"/>
          <w:szCs w:val="24"/>
        </w:rPr>
        <w:t>Madde: 1-</w:t>
      </w:r>
      <w:proofErr w:type="gramStart"/>
      <w:r w:rsidRPr="00DC7712">
        <w:rPr>
          <w:rFonts w:ascii="Times New Roman" w:hAnsi="Times New Roman" w:cs="Times New Roman"/>
          <w:b/>
          <w:bCs/>
          <w:sz w:val="24"/>
          <w:szCs w:val="24"/>
        </w:rPr>
        <w:t>)</w:t>
      </w:r>
      <w:proofErr w:type="gramEnd"/>
      <w:r w:rsidRPr="00DC7712">
        <w:rPr>
          <w:rFonts w:ascii="Times New Roman" w:hAnsi="Times New Roman" w:cs="Times New Roman"/>
          <w:b/>
          <w:bCs/>
          <w:sz w:val="24"/>
          <w:szCs w:val="24"/>
        </w:rPr>
        <w:t xml:space="preserve"> Gündemin 1. maddesinin görüşülmesine geçildi.</w:t>
      </w: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sz w:val="24"/>
          <w:szCs w:val="24"/>
        </w:rPr>
      </w:pPr>
      <w:r w:rsidRPr="00DC7712">
        <w:rPr>
          <w:rFonts w:ascii="Arial" w:hAnsi="Arial" w:cs="Arial"/>
          <w:sz w:val="24"/>
          <w:szCs w:val="24"/>
        </w:rPr>
        <w:tab/>
      </w:r>
      <w:r w:rsidRPr="00DC7712">
        <w:rPr>
          <w:rFonts w:ascii="Times New Roman" w:hAnsi="Times New Roman" w:cs="Times New Roman"/>
          <w:sz w:val="24"/>
          <w:szCs w:val="24"/>
        </w:rPr>
        <w:t xml:space="preserve">2014 Mali Destek Programı kapsamında TR62/14/ÜRÇEP/0014 </w:t>
      </w:r>
      <w:proofErr w:type="spellStart"/>
      <w:r w:rsidRPr="00DC7712">
        <w:rPr>
          <w:rFonts w:ascii="Times New Roman" w:hAnsi="Times New Roman" w:cs="Times New Roman"/>
          <w:sz w:val="24"/>
          <w:szCs w:val="24"/>
        </w:rPr>
        <w:t>NO’lu</w:t>
      </w:r>
      <w:proofErr w:type="spellEnd"/>
      <w:r w:rsidRPr="00DC7712">
        <w:rPr>
          <w:rFonts w:ascii="Times New Roman" w:hAnsi="Times New Roman" w:cs="Times New Roman"/>
          <w:sz w:val="24"/>
          <w:szCs w:val="24"/>
        </w:rPr>
        <w:t xml:space="preserve"> “KOZANDA TAŞINMAZ KÜLTÜR VARLIKLARININ TURİZME KAZANDIRILMASI PROJESİ” ve TR62/14/ÜRÇEP/0022 </w:t>
      </w:r>
      <w:proofErr w:type="spellStart"/>
      <w:r w:rsidRPr="00DC7712">
        <w:rPr>
          <w:rFonts w:ascii="Times New Roman" w:hAnsi="Times New Roman" w:cs="Times New Roman"/>
          <w:sz w:val="24"/>
          <w:szCs w:val="24"/>
        </w:rPr>
        <w:t>NO’lu</w:t>
      </w:r>
      <w:proofErr w:type="spellEnd"/>
      <w:r w:rsidRPr="00DC7712">
        <w:rPr>
          <w:rFonts w:ascii="Times New Roman" w:hAnsi="Times New Roman" w:cs="Times New Roman"/>
          <w:sz w:val="24"/>
          <w:szCs w:val="24"/>
        </w:rPr>
        <w:t xml:space="preserve"> “YEĞENOĞLU SOKAK SAĞLIKLAŞTIRMA PROJESİ”  için Çukurova Kalkınma Ajansının hibe programından faydalanmak üzere söz konusu projeleri sunmaya, başarılı olduğu takdirde uygulanmasına ilişkin temsile, ilzama, proje belgelerini imzalamaya Belediye Başkanı Kazım </w:t>
      </w:r>
      <w:proofErr w:type="spellStart"/>
      <w:r w:rsidRPr="00DC7712">
        <w:rPr>
          <w:rFonts w:ascii="Times New Roman" w:hAnsi="Times New Roman" w:cs="Times New Roman"/>
          <w:sz w:val="24"/>
          <w:szCs w:val="24"/>
        </w:rPr>
        <w:t>ÖZGAN’a</w:t>
      </w:r>
      <w:proofErr w:type="spellEnd"/>
      <w:r w:rsidRPr="00DC7712">
        <w:rPr>
          <w:rFonts w:ascii="Times New Roman" w:hAnsi="Times New Roman" w:cs="Times New Roman"/>
          <w:sz w:val="24"/>
          <w:szCs w:val="24"/>
        </w:rPr>
        <w:t xml:space="preserve"> yetki </w:t>
      </w:r>
      <w:proofErr w:type="gramStart"/>
      <w:r w:rsidRPr="00DC7712">
        <w:rPr>
          <w:rFonts w:ascii="Times New Roman" w:hAnsi="Times New Roman" w:cs="Times New Roman"/>
          <w:sz w:val="24"/>
          <w:szCs w:val="24"/>
        </w:rPr>
        <w:t>verilmesi</w:t>
      </w:r>
      <w:r w:rsidRPr="00DC7712">
        <w:rPr>
          <w:rFonts w:ascii="Times New Roman" w:hAnsi="Times New Roman" w:cs="Times New Roman"/>
          <w:b/>
          <w:bCs/>
          <w:sz w:val="24"/>
          <w:szCs w:val="24"/>
        </w:rPr>
        <w:t xml:space="preserve">  </w:t>
      </w:r>
      <w:r w:rsidRPr="00DC7712">
        <w:rPr>
          <w:rFonts w:ascii="Times New Roman" w:hAnsi="Times New Roman" w:cs="Times New Roman"/>
          <w:sz w:val="24"/>
          <w:szCs w:val="24"/>
        </w:rPr>
        <w:t>ile</w:t>
      </w:r>
      <w:proofErr w:type="gramEnd"/>
      <w:r w:rsidRPr="00DC7712">
        <w:rPr>
          <w:rFonts w:ascii="Times New Roman" w:hAnsi="Times New Roman" w:cs="Times New Roman"/>
          <w:sz w:val="24"/>
          <w:szCs w:val="24"/>
        </w:rPr>
        <w:t xml:space="preserve"> ilgili madde Katip tarafından Meclise okundu. Okunan gündem maddesi Meclisin açık oyuna sunuldu. </w:t>
      </w:r>
      <w:proofErr w:type="gramStart"/>
      <w:r w:rsidRPr="00DC7712">
        <w:rPr>
          <w:rFonts w:ascii="Times New Roman" w:hAnsi="Times New Roman" w:cs="Times New Roman"/>
          <w:sz w:val="24"/>
          <w:szCs w:val="24"/>
        </w:rPr>
        <w:t xml:space="preserve">Yapılan açık oylama ve sayım neticesinde 2014 Mali Destek Programı kapsamında TR62/14/ÜRÇEP/0014 </w:t>
      </w:r>
      <w:proofErr w:type="spellStart"/>
      <w:r w:rsidRPr="00DC7712">
        <w:rPr>
          <w:rFonts w:ascii="Times New Roman" w:hAnsi="Times New Roman" w:cs="Times New Roman"/>
          <w:sz w:val="24"/>
          <w:szCs w:val="24"/>
        </w:rPr>
        <w:t>NO’lu</w:t>
      </w:r>
      <w:proofErr w:type="spellEnd"/>
      <w:r w:rsidRPr="00DC7712">
        <w:rPr>
          <w:rFonts w:ascii="Times New Roman" w:hAnsi="Times New Roman" w:cs="Times New Roman"/>
          <w:sz w:val="24"/>
          <w:szCs w:val="24"/>
        </w:rPr>
        <w:t xml:space="preserve"> “KOZANDA TAŞINMAZ KÜLTÜR VARLIKLARININ TURİZME KAZANDIRILMASI PROJESİ” ve TR62/14/ÜRÇEP/0022 </w:t>
      </w:r>
      <w:proofErr w:type="spellStart"/>
      <w:r w:rsidRPr="00DC7712">
        <w:rPr>
          <w:rFonts w:ascii="Times New Roman" w:hAnsi="Times New Roman" w:cs="Times New Roman"/>
          <w:sz w:val="24"/>
          <w:szCs w:val="24"/>
        </w:rPr>
        <w:t>NO’lu</w:t>
      </w:r>
      <w:proofErr w:type="spellEnd"/>
      <w:r w:rsidRPr="00DC7712">
        <w:rPr>
          <w:rFonts w:ascii="Times New Roman" w:hAnsi="Times New Roman" w:cs="Times New Roman"/>
          <w:sz w:val="24"/>
          <w:szCs w:val="24"/>
        </w:rPr>
        <w:t xml:space="preserve"> “YEĞENOĞLU SOKAK SAĞLIKLAŞTIRMA PROJESİ”  için Çukurova Kalkınma Ajansının hibe programından faydalanmak üzere söz konusu projeleri sunmaya, başarılı olduğu takdirde uygulanmasına ilişkin temsile, ilzama, proje belgelerini imzalamaya Belediye Başkanı Kazım </w:t>
      </w:r>
      <w:proofErr w:type="spellStart"/>
      <w:r w:rsidRPr="00DC7712">
        <w:rPr>
          <w:rFonts w:ascii="Times New Roman" w:hAnsi="Times New Roman" w:cs="Times New Roman"/>
          <w:sz w:val="24"/>
          <w:szCs w:val="24"/>
        </w:rPr>
        <w:t>ÖZGAN’a</w:t>
      </w:r>
      <w:proofErr w:type="spellEnd"/>
      <w:r w:rsidRPr="00DC7712">
        <w:rPr>
          <w:rFonts w:ascii="Times New Roman" w:hAnsi="Times New Roman" w:cs="Times New Roman"/>
          <w:sz w:val="24"/>
          <w:szCs w:val="24"/>
        </w:rPr>
        <w:t xml:space="preserve"> yetki verilmesine oy birliği ile karar verildi.</w:t>
      </w:r>
      <w:proofErr w:type="gramEnd"/>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sz w:val="24"/>
          <w:szCs w:val="24"/>
        </w:rPr>
      </w:pPr>
      <w:r w:rsidRPr="00DC7712">
        <w:rPr>
          <w:rFonts w:ascii="Times New Roman" w:hAnsi="Times New Roman" w:cs="Times New Roman"/>
          <w:sz w:val="24"/>
          <w:szCs w:val="24"/>
        </w:rPr>
        <w:tab/>
      </w: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67410D" w:rsidRDefault="0067410D"/>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34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Hal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33 </w:t>
            </w:r>
            <w:proofErr w:type="spellStart"/>
            <w:r w:rsidRPr="00DC7712">
              <w:rPr>
                <w:rFonts w:ascii="Arial" w:hAnsi="Arial" w:cs="Arial"/>
                <w:sz w:val="18"/>
                <w:szCs w:val="18"/>
              </w:rPr>
              <w:t>Nolu</w:t>
            </w:r>
            <w:proofErr w:type="spellEnd"/>
            <w:r w:rsidRPr="00DC7712">
              <w:rPr>
                <w:rFonts w:ascii="Arial" w:hAnsi="Arial" w:cs="Arial"/>
                <w:sz w:val="18"/>
                <w:szCs w:val="18"/>
              </w:rPr>
              <w:t xml:space="preserve"> İş Yerinin Tahsisi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t xml:space="preserve">    </w:t>
      </w:r>
      <w:r w:rsidRPr="00DC7712">
        <w:rPr>
          <w:rFonts w:ascii="Times New Roman" w:hAnsi="Times New Roman" w:cs="Times New Roman"/>
          <w:b/>
          <w:bCs/>
        </w:rPr>
        <w:t>Madde: 2-</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2. maddesinin görüşülmesine geçildi.</w:t>
      </w: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sz w:val="24"/>
          <w:szCs w:val="24"/>
        </w:rPr>
      </w:pPr>
      <w:r w:rsidRPr="00DC7712">
        <w:rPr>
          <w:rFonts w:ascii="Times New Roman" w:hAnsi="Times New Roman" w:cs="Times New Roman"/>
          <w:sz w:val="20"/>
          <w:szCs w:val="20"/>
        </w:rPr>
        <w:t xml:space="preserve">    </w:t>
      </w:r>
      <w:proofErr w:type="gramStart"/>
      <w:r w:rsidRPr="00DC7712">
        <w:rPr>
          <w:rFonts w:ascii="Times New Roman" w:hAnsi="Times New Roman" w:cs="Times New Roman"/>
          <w:sz w:val="24"/>
          <w:szCs w:val="24"/>
        </w:rPr>
        <w:t>İlçemiz Varsaklar Mahallesi, Adana Caddesi Karayolları Karşısında Hal Kompleksi içerisinde boş bulunan 33 No.’</w:t>
      </w:r>
      <w:proofErr w:type="spellStart"/>
      <w:r w:rsidRPr="00DC7712">
        <w:rPr>
          <w:rFonts w:ascii="Times New Roman" w:hAnsi="Times New Roman" w:cs="Times New Roman"/>
          <w:sz w:val="24"/>
          <w:szCs w:val="24"/>
        </w:rPr>
        <w:t>lu</w:t>
      </w:r>
      <w:proofErr w:type="spellEnd"/>
      <w:r w:rsidRPr="00DC7712">
        <w:rPr>
          <w:rFonts w:ascii="Times New Roman" w:hAnsi="Times New Roman" w:cs="Times New Roman"/>
          <w:sz w:val="24"/>
          <w:szCs w:val="24"/>
        </w:rPr>
        <w:t xml:space="preserve"> komisyoncu işyerinin 552 Sayılı Yaş Sebze ve Meyve ticaretinin düzenlenmesi ve Toptancı Halleri Hakkındaki Kanun Hükmündeki Kararnamenin 21. maddesine göre tahsis talebinde bulunan Ali GELEBEK adına bu işyerinin tahsisi ile ilgili olarak yapılan müzakere neticesinde, gündem maddesi Meclisin açık oyuna sunuldu. </w:t>
      </w:r>
      <w:proofErr w:type="gramEnd"/>
      <w:r w:rsidRPr="00DC7712">
        <w:rPr>
          <w:rFonts w:ascii="Times New Roman" w:hAnsi="Times New Roman" w:cs="Times New Roman"/>
          <w:sz w:val="24"/>
          <w:szCs w:val="24"/>
        </w:rPr>
        <w:t>Yapılan açık oylama ve sayım neticesinde İlçemiz Varsaklar Mahallesi, Adana Caddesi Karayolları Karşısında ki Hal Kompleksi içerisinde boş bulunan 33 No.’</w:t>
      </w:r>
      <w:proofErr w:type="spellStart"/>
      <w:r w:rsidRPr="00DC7712">
        <w:rPr>
          <w:rFonts w:ascii="Times New Roman" w:hAnsi="Times New Roman" w:cs="Times New Roman"/>
          <w:sz w:val="24"/>
          <w:szCs w:val="24"/>
        </w:rPr>
        <w:t>lu</w:t>
      </w:r>
      <w:proofErr w:type="spellEnd"/>
      <w:r w:rsidRPr="00DC7712">
        <w:rPr>
          <w:rFonts w:ascii="Times New Roman" w:hAnsi="Times New Roman" w:cs="Times New Roman"/>
          <w:sz w:val="24"/>
          <w:szCs w:val="24"/>
        </w:rPr>
        <w:t xml:space="preserve"> komisyoncu işyerinin 552 Sayılı Yaş Sebze ve Meyve ticaretinin düzenlenmesi ve Toptancı Halleri Hakkındaki Kanun Hükmündeki Kararnamenin 21. maddesine göre Ali </w:t>
      </w:r>
      <w:proofErr w:type="spellStart"/>
      <w:r w:rsidRPr="00DC7712">
        <w:rPr>
          <w:rFonts w:ascii="Times New Roman" w:hAnsi="Times New Roman" w:cs="Times New Roman"/>
          <w:sz w:val="24"/>
          <w:szCs w:val="24"/>
        </w:rPr>
        <w:t>GELEBEK’e</w:t>
      </w:r>
      <w:proofErr w:type="spellEnd"/>
      <w:r w:rsidRPr="00DC7712">
        <w:rPr>
          <w:rFonts w:ascii="Times New Roman" w:hAnsi="Times New Roman" w:cs="Times New Roman"/>
          <w:sz w:val="24"/>
          <w:szCs w:val="24"/>
        </w:rPr>
        <w:t xml:space="preserve"> Tahsisine oybirliği ile karar verildi.</w:t>
      </w: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rPr>
          <w:rFonts w:ascii="Times New Roman" w:hAnsi="Times New Roman" w:cs="Times New Roman"/>
          <w:sz w:val="24"/>
          <w:szCs w:val="24"/>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35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Şehir İmar Planında Tadilat Yapılmasının Bir Sonraki Mecliste Görüşülmesi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t xml:space="preserve"> </w:t>
      </w:r>
      <w:r w:rsidRPr="00DC7712">
        <w:rPr>
          <w:rFonts w:ascii="Times New Roman" w:hAnsi="Times New Roman" w:cs="Times New Roman"/>
          <w:b/>
          <w:bCs/>
        </w:rPr>
        <w:t>Madde: 3-</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3. maddesinin görüşülmesine geçildi.</w:t>
      </w: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rPr>
      </w:pPr>
      <w:r w:rsidRPr="00DC7712">
        <w:rPr>
          <w:rFonts w:ascii="Times New Roman" w:hAnsi="Times New Roman" w:cs="Times New Roman"/>
        </w:rPr>
        <w:t xml:space="preserve">   Belediye Meclisimizin 07.01.2014 Tarih ve 25 sayılı kararı ile bir sonraki Meclis toplantısında görüşülmesine karar verilen ve İmar komisyonuna havale edilen; Kozan İlçe Milli Eğitim Müdürlüğünün 26.11.2013 tarih ve 9376 sayılı talebine istinaden, İlçemiz </w:t>
      </w:r>
      <w:proofErr w:type="spellStart"/>
      <w:r w:rsidRPr="00DC7712">
        <w:rPr>
          <w:rFonts w:ascii="Times New Roman" w:hAnsi="Times New Roman" w:cs="Times New Roman"/>
        </w:rPr>
        <w:t>Tavşantepe</w:t>
      </w:r>
      <w:proofErr w:type="spellEnd"/>
      <w:r w:rsidRPr="00DC7712">
        <w:rPr>
          <w:rFonts w:ascii="Times New Roman" w:hAnsi="Times New Roman" w:cs="Times New Roman"/>
        </w:rPr>
        <w:t xml:space="preserve"> Mahallesinde bulunan 495 Ada 1 </w:t>
      </w:r>
      <w:proofErr w:type="spellStart"/>
      <w:r w:rsidRPr="00DC7712">
        <w:rPr>
          <w:rFonts w:ascii="Times New Roman" w:hAnsi="Times New Roman" w:cs="Times New Roman"/>
        </w:rPr>
        <w:t>nolu</w:t>
      </w:r>
      <w:proofErr w:type="spellEnd"/>
      <w:r w:rsidRPr="00DC7712">
        <w:rPr>
          <w:rFonts w:ascii="Times New Roman" w:hAnsi="Times New Roman" w:cs="Times New Roman"/>
        </w:rPr>
        <w:t xml:space="preserve"> parselin tahsisinin yapılması ve çekme mesafelerinin düzenlenmesi, 448 Ada 28 </w:t>
      </w:r>
      <w:proofErr w:type="spellStart"/>
      <w:r w:rsidRPr="00DC7712">
        <w:rPr>
          <w:rFonts w:ascii="Times New Roman" w:hAnsi="Times New Roman" w:cs="Times New Roman"/>
        </w:rPr>
        <w:t>nolu</w:t>
      </w:r>
      <w:proofErr w:type="spellEnd"/>
      <w:r w:rsidRPr="00DC7712">
        <w:rPr>
          <w:rFonts w:ascii="Times New Roman" w:hAnsi="Times New Roman" w:cs="Times New Roman"/>
        </w:rPr>
        <w:t xml:space="preserve"> parselin çekme mesafelerinin değiştirilmesi ile ilgili şehir imar planında tadilat yapılması 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bir sonraki meclis toplantısında görüşülmesine oy birliği ile karar verildi.</w:t>
      </w: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54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36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Şehir İmar Planında Tadilat Yapılmasının Revizyon İmar Planında Görüşülmesi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4-</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4.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26 sayılı kararı ile bir sonraki Meclis toplantısında görüşülmesine karar verilen ve İmar komisyonuna havale edilen; Ramazan </w:t>
      </w:r>
      <w:proofErr w:type="spellStart"/>
      <w:r w:rsidRPr="00DC7712">
        <w:rPr>
          <w:rFonts w:ascii="Times New Roman" w:hAnsi="Times New Roman" w:cs="Times New Roman"/>
        </w:rPr>
        <w:t>SERT’in</w:t>
      </w:r>
      <w:proofErr w:type="spellEnd"/>
      <w:r w:rsidRPr="00DC7712">
        <w:rPr>
          <w:rFonts w:ascii="Times New Roman" w:hAnsi="Times New Roman" w:cs="Times New Roman"/>
        </w:rPr>
        <w:t xml:space="preserve"> talebine istinaden; İlçemiz </w:t>
      </w:r>
      <w:proofErr w:type="spellStart"/>
      <w:r w:rsidRPr="00DC7712">
        <w:rPr>
          <w:rFonts w:ascii="Times New Roman" w:hAnsi="Times New Roman" w:cs="Times New Roman"/>
        </w:rPr>
        <w:t>Ağlıboğaz</w:t>
      </w:r>
      <w:proofErr w:type="spellEnd"/>
      <w:r w:rsidRPr="00DC7712">
        <w:rPr>
          <w:rFonts w:ascii="Times New Roman" w:hAnsi="Times New Roman" w:cs="Times New Roman"/>
        </w:rPr>
        <w:t xml:space="preserve"> Mahallesinde bulunan 146 Adanın imar planında BL-4 kat olarak görünen, ön bahçe 5 metre, yan bahçe 3 metre olan yapı nizamının ön bahçe 3 metre olarak şehir imar planında tadilat yapılması 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w:t>
      </w:r>
      <w:proofErr w:type="gramStart"/>
      <w:r w:rsidRPr="00DC7712">
        <w:rPr>
          <w:rFonts w:ascii="Times New Roman" w:hAnsi="Times New Roman" w:cs="Times New Roman"/>
        </w:rPr>
        <w:t>revizyon</w:t>
      </w:r>
      <w:proofErr w:type="gramEnd"/>
      <w:r w:rsidRPr="00DC7712">
        <w:rPr>
          <w:rFonts w:ascii="Times New Roman" w:hAnsi="Times New Roman" w:cs="Times New Roman"/>
        </w:rPr>
        <w:t xml:space="preserve"> imar planında görüşülmesine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37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Şehir İmar Planında Tadilat Yapılması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5-</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5.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27 sayılı kararı ile bir sonraki Meclis toplantısında görüşülmesine karar verilen ve İmar komisyonuna havale edilen; </w:t>
      </w:r>
      <w:proofErr w:type="spellStart"/>
      <w:r w:rsidRPr="00DC7712">
        <w:rPr>
          <w:rFonts w:ascii="Times New Roman" w:hAnsi="Times New Roman" w:cs="Times New Roman"/>
        </w:rPr>
        <w:t>Nihay</w:t>
      </w:r>
      <w:proofErr w:type="spellEnd"/>
      <w:r w:rsidRPr="00DC7712">
        <w:rPr>
          <w:rFonts w:ascii="Times New Roman" w:hAnsi="Times New Roman" w:cs="Times New Roman"/>
        </w:rPr>
        <w:t xml:space="preserve"> İnşaat’ın 03.12.2013 tarihli talebine istinaden; İlçemiz Cumhuriyet Mahallesi 257 Ada da bulunan kitlenin ada içerisindeki kullanımı ile ilgili şehir imar planında tadilat yapılması</w:t>
      </w:r>
      <w:r w:rsidRPr="00DC7712">
        <w:rPr>
          <w:rFonts w:ascii="Times New Roman" w:hAnsi="Times New Roman" w:cs="Times New Roman"/>
          <w:b/>
          <w:bCs/>
        </w:rPr>
        <w:t xml:space="preserve"> </w:t>
      </w:r>
      <w:r w:rsidRPr="00DC7712">
        <w:rPr>
          <w:rFonts w:ascii="Times New Roman" w:hAnsi="Times New Roman" w:cs="Times New Roman"/>
        </w:rPr>
        <w:t xml:space="preserve">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kabulüne oy çokluğu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38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Şehir İmar Planında Tadilat Yapılması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6-</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6.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28 sayılı kararı ile bir sonraki Meclis toplantısında görüşülmesine karar verilen ve İmar komisyonuna havale edilen; Belediye İmar ve Şehircilik Müdürlüğünün talebine istinaden; İlçemiz Varsaklar Mahallesi Küçük Sanayi Sitesi Mevkiinde bulunan 386 Ada 276 </w:t>
      </w:r>
      <w:proofErr w:type="spellStart"/>
      <w:r w:rsidRPr="00DC7712">
        <w:rPr>
          <w:rFonts w:ascii="Times New Roman" w:hAnsi="Times New Roman" w:cs="Times New Roman"/>
        </w:rPr>
        <w:t>nolu</w:t>
      </w:r>
      <w:proofErr w:type="spellEnd"/>
      <w:r w:rsidRPr="00DC7712">
        <w:rPr>
          <w:rFonts w:ascii="Times New Roman" w:hAnsi="Times New Roman" w:cs="Times New Roman"/>
        </w:rPr>
        <w:t xml:space="preserve"> parsel ile ilgili 06.06.2007 tarih ve 085 sayılı Belediye Meclis Kararı ile park alanı olarak belirlenen alanın, takas işlemine esas olmak üzere Hasan Kaya kullanımında olması gereken alan, yerine sehven Yavuz Selim Aktaş kullanımındaki alanda park alanı olarak belirlendiği tespit edildiğinden, Aynı ada aynı parsel ve aynı büyüklükte kalmak şartıyla sehven yapılan hatanın giderilmesi için, park alanının parselin batısına kaydırılması ile ilgili şehir imar planında tadilat yapılması</w:t>
      </w:r>
      <w:r w:rsidRPr="00DC7712">
        <w:rPr>
          <w:rFonts w:ascii="Times New Roman" w:hAnsi="Times New Roman" w:cs="Times New Roman"/>
          <w:b/>
          <w:bCs/>
        </w:rPr>
        <w:t xml:space="preserve"> </w:t>
      </w:r>
      <w:r w:rsidRPr="00DC7712">
        <w:rPr>
          <w:rFonts w:ascii="Times New Roman" w:hAnsi="Times New Roman" w:cs="Times New Roman"/>
        </w:rPr>
        <w:t xml:space="preserve">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kabulüne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39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Sokak İsim Değişiklikleri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7-</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7.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29 sayılı kararı ile bir sonraki Meclis toplantısında görüşülmesine karar verilen ve İmar komisyonuna havale edilen; Hasan </w:t>
      </w:r>
      <w:proofErr w:type="spellStart"/>
      <w:r w:rsidRPr="00DC7712">
        <w:rPr>
          <w:rFonts w:ascii="Times New Roman" w:hAnsi="Times New Roman" w:cs="Times New Roman"/>
        </w:rPr>
        <w:t>İZGİ’nin</w:t>
      </w:r>
      <w:proofErr w:type="spellEnd"/>
      <w:r w:rsidRPr="00DC7712">
        <w:rPr>
          <w:rFonts w:ascii="Times New Roman" w:hAnsi="Times New Roman" w:cs="Times New Roman"/>
        </w:rPr>
        <w:t xml:space="preserve"> dilekçesine istinaden; İlçemiz Mahmutlu Mahallesinde bulunan Tandoğan Sokağı ile Çamurdan Sokağı arasında kalan Saraç Sokak olarak bilinen kısmın eski ismi olan Tuzculu Sokak olarak bilinen kısmın eski ismi olan Tuzculu Sokak olarak yeniden değiştirilmesi 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Meclis Üyesi Hüseyin ÇETİN söz alarak </w:t>
      </w:r>
      <w:proofErr w:type="spellStart"/>
      <w:r w:rsidRPr="00DC7712">
        <w:rPr>
          <w:rFonts w:ascii="Times New Roman" w:hAnsi="Times New Roman" w:cs="Times New Roman"/>
        </w:rPr>
        <w:t>Ağlıboğaz</w:t>
      </w:r>
      <w:proofErr w:type="spellEnd"/>
      <w:r w:rsidRPr="00DC7712">
        <w:rPr>
          <w:rFonts w:ascii="Times New Roman" w:hAnsi="Times New Roman" w:cs="Times New Roman"/>
        </w:rPr>
        <w:t xml:space="preserve"> Mahallesinde bulunan parka Deli Hacıağa(Dağlıoğlu) isminin verilmesini meclise teklif etti. Başka söz almak isteyen üye olmadığından teklif meclisin açık oyuna sunuldu. Yapılan açık oylama ve sayım </w:t>
      </w:r>
      <w:proofErr w:type="gramStart"/>
      <w:r w:rsidRPr="00DC7712">
        <w:rPr>
          <w:rFonts w:ascii="Times New Roman" w:hAnsi="Times New Roman" w:cs="Times New Roman"/>
        </w:rPr>
        <w:t>neticesinde  İlçemiz</w:t>
      </w:r>
      <w:proofErr w:type="gramEnd"/>
      <w:r w:rsidRPr="00DC7712">
        <w:rPr>
          <w:rFonts w:ascii="Times New Roman" w:hAnsi="Times New Roman" w:cs="Times New Roman"/>
        </w:rPr>
        <w:t xml:space="preserve"> Mahmutlu Mahallesinde bulunan Tandoğan Sokağı ile Çamurdan Sokağı arasında kalan Saraç Sokak olarak bilinen kısmın eski ismi olan Tuzculu Sokak olarak değiştirilmesinin REDDİNE, </w:t>
      </w:r>
      <w:proofErr w:type="spellStart"/>
      <w:r w:rsidRPr="00DC7712">
        <w:rPr>
          <w:rFonts w:ascii="Times New Roman" w:hAnsi="Times New Roman" w:cs="Times New Roman"/>
        </w:rPr>
        <w:t>Ağlıboğaz</w:t>
      </w:r>
      <w:proofErr w:type="spellEnd"/>
      <w:r w:rsidRPr="00DC7712">
        <w:rPr>
          <w:rFonts w:ascii="Times New Roman" w:hAnsi="Times New Roman" w:cs="Times New Roman"/>
        </w:rPr>
        <w:t xml:space="preserve"> Mahallesinde bulunan parka Deli Hacıağa(Dağlıoğlu) isminin verilmesinin kabulüne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40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Sokak İsim Değişikliği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8-</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8.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30 sayılı kararı ile bir sonraki Meclis toplantısında görüşülmesine karar verilen ve İmar komisyonuna havale edilen; Hidayet </w:t>
      </w:r>
      <w:proofErr w:type="spellStart"/>
      <w:r w:rsidRPr="00DC7712">
        <w:rPr>
          <w:rFonts w:ascii="Times New Roman" w:hAnsi="Times New Roman" w:cs="Times New Roman"/>
        </w:rPr>
        <w:t>ARPAT’ın</w:t>
      </w:r>
      <w:proofErr w:type="spellEnd"/>
      <w:r w:rsidRPr="00DC7712">
        <w:rPr>
          <w:rFonts w:ascii="Times New Roman" w:hAnsi="Times New Roman" w:cs="Times New Roman"/>
        </w:rPr>
        <w:t xml:space="preserve"> dilekçesine istinaden, İlçemiz Bağlar Mahallesinde bulunan 14167 Sokağın adının </w:t>
      </w:r>
      <w:proofErr w:type="spellStart"/>
      <w:r w:rsidRPr="00DC7712">
        <w:rPr>
          <w:rFonts w:ascii="Times New Roman" w:hAnsi="Times New Roman" w:cs="Times New Roman"/>
        </w:rPr>
        <w:t>Hanifi</w:t>
      </w:r>
      <w:proofErr w:type="spellEnd"/>
      <w:r w:rsidRPr="00DC7712">
        <w:rPr>
          <w:rFonts w:ascii="Times New Roman" w:hAnsi="Times New Roman" w:cs="Times New Roman"/>
        </w:rPr>
        <w:t xml:space="preserve"> Sokak olarak değiştirilmesi ile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REDDİNE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41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İlave Revizyon İmar Planının Görüşülmesi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9-</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9.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Belediye Meclisimizin 07.01.2014 Tarih ve 31 sayılı kararı ile bir sonraki Meclis toplantısında görüşülmesine karar verilen ve İmar komisyonuna havale edilen; Belediyemizin 30.07.2013 tarihinde ihalesini yaptığı 1/5000 ölçekli İlave Revizyon Nazım İmar Planının görüşülmesi ile ilgili maddenin yeniden görüşülmesine geçildi. 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Proje Müellifi, Şehir Plancısı Enver </w:t>
      </w:r>
      <w:proofErr w:type="spellStart"/>
      <w:r w:rsidRPr="00DC7712">
        <w:rPr>
          <w:rFonts w:ascii="Times New Roman" w:hAnsi="Times New Roman" w:cs="Times New Roman"/>
        </w:rPr>
        <w:t>YILMAZ’ın</w:t>
      </w:r>
      <w:proofErr w:type="spellEnd"/>
      <w:r w:rsidRPr="00DC7712">
        <w:rPr>
          <w:rFonts w:ascii="Times New Roman" w:hAnsi="Times New Roman" w:cs="Times New Roman"/>
        </w:rPr>
        <w:t xml:space="preserve"> Nazım İmar Planı ile ilgili bilgileri meclis üyelerine sunmasının ardından</w:t>
      </w:r>
      <w:r w:rsidRPr="00DC7712">
        <w:rPr>
          <w:rFonts w:ascii="Times New Roman" w:hAnsi="Times New Roman" w:cs="Times New Roman"/>
          <w:b/>
          <w:bCs/>
        </w:rPr>
        <w:t xml:space="preserve"> o</w:t>
      </w:r>
      <w:r w:rsidRPr="00DC7712">
        <w:rPr>
          <w:rFonts w:ascii="Times New Roman" w:hAnsi="Times New Roman" w:cs="Times New Roman"/>
        </w:rPr>
        <w:t xml:space="preserve">kunan gündem maddesi üzerinde söz almak isteyen üye olup olmadığı soruldu. Söz almak isteyen üye olmadığından teklif meclisin açık oyuna sunuldu. Yapılan açık oylama ve sayım neticesinde maddenin ekteki 1/5000 ilave ve </w:t>
      </w:r>
      <w:proofErr w:type="gramStart"/>
      <w:r w:rsidRPr="00DC7712">
        <w:rPr>
          <w:rFonts w:ascii="Times New Roman" w:hAnsi="Times New Roman" w:cs="Times New Roman"/>
        </w:rPr>
        <w:t>revizyon</w:t>
      </w:r>
      <w:proofErr w:type="gramEnd"/>
      <w:r w:rsidRPr="00DC7712">
        <w:rPr>
          <w:rFonts w:ascii="Times New Roman" w:hAnsi="Times New Roman" w:cs="Times New Roman"/>
        </w:rPr>
        <w:t xml:space="preserve"> Nazım İmar Planı paftası ve plan raporunun</w:t>
      </w:r>
      <w:r w:rsidRPr="00DC7712">
        <w:rPr>
          <w:rFonts w:ascii="Times New Roman" w:hAnsi="Times New Roman" w:cs="Times New Roman"/>
          <w:b/>
          <w:bCs/>
        </w:rPr>
        <w:t xml:space="preserve"> </w:t>
      </w:r>
      <w:r w:rsidRPr="00DC7712">
        <w:rPr>
          <w:rFonts w:ascii="Times New Roman" w:hAnsi="Times New Roman" w:cs="Times New Roman"/>
        </w:rPr>
        <w:t>kabulüne oy çokluğu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lastRenderedPageBreak/>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42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Şehir İmar Planında Tadilat Yapılmasının Bir Sonraki Mecliste Görüşülmek Üzere İmar Komisyonuna Havale Edilmesi </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10-</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10.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 xml:space="preserve">İmar ve Şehircilik Müdürlüğünün talebine istinaden, İlçemiz Türkeli Mahallesinde bulunan, Belediyemizin 07.03.2012 tarih ve 72 sayılı Meclis Kararı ile </w:t>
      </w:r>
      <w:proofErr w:type="gramStart"/>
      <w:r w:rsidRPr="00DC7712">
        <w:rPr>
          <w:rFonts w:ascii="Times New Roman" w:hAnsi="Times New Roman" w:cs="Times New Roman"/>
        </w:rPr>
        <w:t>58,59,60,61,62</w:t>
      </w:r>
      <w:proofErr w:type="gramEnd"/>
      <w:r w:rsidRPr="00DC7712">
        <w:rPr>
          <w:rFonts w:ascii="Times New Roman" w:hAnsi="Times New Roman" w:cs="Times New Roman"/>
        </w:rPr>
        <w:t xml:space="preserve"> ve 63 </w:t>
      </w:r>
      <w:proofErr w:type="spellStart"/>
      <w:r w:rsidRPr="00DC7712">
        <w:rPr>
          <w:rFonts w:ascii="Times New Roman" w:hAnsi="Times New Roman" w:cs="Times New Roman"/>
        </w:rPr>
        <w:t>nolu</w:t>
      </w:r>
      <w:proofErr w:type="spellEnd"/>
      <w:r w:rsidRPr="00DC7712">
        <w:rPr>
          <w:rFonts w:ascii="Times New Roman" w:hAnsi="Times New Roman" w:cs="Times New Roman"/>
        </w:rPr>
        <w:t xml:space="preserve"> parsellerin bulunduğu imar adasının imar durumunun E=1.6 ve </w:t>
      </w:r>
      <w:proofErr w:type="spellStart"/>
      <w:r w:rsidRPr="00DC7712">
        <w:rPr>
          <w:rFonts w:ascii="Times New Roman" w:hAnsi="Times New Roman" w:cs="Times New Roman"/>
        </w:rPr>
        <w:t>Hmax</w:t>
      </w:r>
      <w:proofErr w:type="spellEnd"/>
      <w:r w:rsidRPr="00DC7712">
        <w:rPr>
          <w:rFonts w:ascii="Times New Roman" w:hAnsi="Times New Roman" w:cs="Times New Roman"/>
        </w:rPr>
        <w:t xml:space="preserve">=Serbest olarak plan tadilatı yapıldığı, faka 1.İdare Mahkemesinin 2012-711 Esas, 2013-1440 sayılı kararı ile yapılan tadilatı parsel bazında gibi değerlendirilmesi sebebiyle iptal edilmiştir. 285 Ada </w:t>
      </w:r>
      <w:proofErr w:type="gramStart"/>
      <w:r w:rsidRPr="00DC7712">
        <w:rPr>
          <w:rFonts w:ascii="Times New Roman" w:hAnsi="Times New Roman" w:cs="Times New Roman"/>
        </w:rPr>
        <w:t>58,59,60,61,62</w:t>
      </w:r>
      <w:proofErr w:type="gramEnd"/>
      <w:r w:rsidRPr="00DC7712">
        <w:rPr>
          <w:rFonts w:ascii="Times New Roman" w:hAnsi="Times New Roman" w:cs="Times New Roman"/>
        </w:rPr>
        <w:t xml:space="preserve"> ve 63 </w:t>
      </w:r>
      <w:proofErr w:type="spellStart"/>
      <w:r w:rsidRPr="00DC7712">
        <w:rPr>
          <w:rFonts w:ascii="Times New Roman" w:hAnsi="Times New Roman" w:cs="Times New Roman"/>
        </w:rPr>
        <w:t>nolu</w:t>
      </w:r>
      <w:proofErr w:type="spellEnd"/>
      <w:r w:rsidRPr="00DC7712">
        <w:rPr>
          <w:rFonts w:ascii="Times New Roman" w:hAnsi="Times New Roman" w:cs="Times New Roman"/>
        </w:rPr>
        <w:t xml:space="preserve"> parsellerin imar planında tadilatının ada bazında olarak tekrar görüşülmesine geçildi.</w:t>
      </w:r>
      <w:r w:rsidRPr="00DC7712">
        <w:rPr>
          <w:rFonts w:ascii="Times New Roman" w:hAnsi="Times New Roman" w:cs="Times New Roman"/>
          <w:b/>
          <w:bCs/>
        </w:rPr>
        <w:t xml:space="preserve"> </w:t>
      </w:r>
      <w:r w:rsidRPr="00DC7712">
        <w:rPr>
          <w:rFonts w:ascii="Times New Roman" w:hAnsi="Times New Roman" w:cs="Times New Roman"/>
        </w:rPr>
        <w:t xml:space="preserve">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bir sonraki meclis toplantısında görüşülmek üzere imar komisyonuna havale edilmesine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r w:rsidRPr="00DC7712">
        <w:rPr>
          <w:rFonts w:ascii="Times New Roman" w:hAnsi="Times New Roman" w:cs="Times New Roman"/>
        </w:rPr>
        <w:tab/>
      </w:r>
      <w:r w:rsidRPr="00DC7712">
        <w:rPr>
          <w:rFonts w:ascii="Times New Roman" w:hAnsi="Times New Roman" w:cs="Times New Roman"/>
        </w:rPr>
        <w:tab/>
      </w:r>
      <w:r w:rsidRPr="00DC7712">
        <w:rPr>
          <w:rFonts w:ascii="Times New Roman" w:hAnsi="Times New Roman" w:cs="Times New Roman"/>
        </w:rPr>
        <w:tab/>
      </w:r>
      <w:r w:rsidRPr="00DC7712">
        <w:rPr>
          <w:rFonts w:ascii="Times New Roman" w:hAnsi="Times New Roman" w:cs="Times New Roman"/>
        </w:rPr>
        <w:tab/>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Default="00DC7712"/>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T.C.</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KOZAN BELEDİYE BAŞKANLIĞI</w:t>
      </w:r>
    </w:p>
    <w:p w:rsidR="00DC7712" w:rsidRPr="00DC7712" w:rsidRDefault="00DC7712" w:rsidP="00DC7712">
      <w:pPr>
        <w:autoSpaceDE w:val="0"/>
        <w:autoSpaceDN w:val="0"/>
        <w:adjustRightInd w:val="0"/>
        <w:spacing w:after="0" w:line="240" w:lineRule="auto"/>
        <w:jc w:val="center"/>
        <w:rPr>
          <w:rFonts w:ascii="Times New Roman" w:hAnsi="Times New Roman" w:cs="Times New Roman"/>
          <w:b/>
          <w:bCs/>
          <w:sz w:val="24"/>
          <w:szCs w:val="24"/>
        </w:rPr>
      </w:pPr>
      <w:r w:rsidRPr="00DC7712">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BİRLEŞİM : 02</w:t>
            </w:r>
          </w:p>
        </w:tc>
        <w:tc>
          <w:tcPr>
            <w:tcW w:w="243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OTURUM : 02</w:t>
            </w:r>
          </w:p>
        </w:tc>
        <w:tc>
          <w:tcPr>
            <w:tcW w:w="246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KARAR NO : 43      </w:t>
            </w:r>
          </w:p>
        </w:tc>
        <w:tc>
          <w:tcPr>
            <w:tcW w:w="13890" w:type="dxa"/>
            <w:tcBorders>
              <w:top w:val="single" w:sz="6" w:space="0" w:color="auto"/>
              <w:left w:val="single" w:sz="6" w:space="0" w:color="auto"/>
              <w:bottom w:val="nil"/>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TARİH : 05/02/2014</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75"/>
              <w:rPr>
                <w:rFonts w:ascii="Arial" w:hAnsi="Arial" w:cs="Arial"/>
                <w:b/>
                <w:bCs/>
              </w:rPr>
            </w:pPr>
            <w:r w:rsidRPr="00DC7712">
              <w:rPr>
                <w:rFonts w:ascii="Arial" w:hAnsi="Arial" w:cs="Arial"/>
                <w:b/>
                <w:bCs/>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rPr>
                <w:rFonts w:ascii="Arial" w:hAnsi="Arial" w:cs="Arial"/>
                <w:sz w:val="20"/>
                <w:szCs w:val="20"/>
              </w:rPr>
            </w:pPr>
          </w:p>
        </w:tc>
      </w:tr>
      <w:tr w:rsidR="00DC7712" w:rsidRPr="00DC7712">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BELEDİYE MECLİSİNİ</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TEŞKİL EDENLERİN</w:t>
            </w:r>
          </w:p>
          <w:p w:rsidR="00DC7712" w:rsidRPr="00DC7712" w:rsidRDefault="00DC7712" w:rsidP="00DC7712">
            <w:pPr>
              <w:autoSpaceDE w:val="0"/>
              <w:autoSpaceDN w:val="0"/>
              <w:adjustRightInd w:val="0"/>
              <w:spacing w:after="0" w:line="240" w:lineRule="auto"/>
              <w:ind w:left="30"/>
              <w:jc w:val="center"/>
              <w:rPr>
                <w:rFonts w:ascii="Arial" w:hAnsi="Arial" w:cs="Arial"/>
                <w:sz w:val="18"/>
                <w:szCs w:val="18"/>
              </w:rPr>
            </w:pPr>
            <w:r w:rsidRPr="00DC7712">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6"/>
                <w:szCs w:val="16"/>
              </w:rPr>
            </w:pPr>
            <w:r w:rsidRPr="00DC7712">
              <w:rPr>
                <w:rFonts w:ascii="Arial" w:hAnsi="Arial" w:cs="Arial"/>
                <w:b/>
                <w:bCs/>
                <w:sz w:val="16"/>
                <w:szCs w:val="16"/>
              </w:rPr>
              <w:t xml:space="preserve">ÜYELER : </w:t>
            </w:r>
            <w:r w:rsidRPr="00DC7712">
              <w:rPr>
                <w:rFonts w:ascii="Arial" w:hAnsi="Arial" w:cs="Arial"/>
                <w:sz w:val="16"/>
                <w:szCs w:val="16"/>
              </w:rPr>
              <w:t>ABİDİN KAYMAK-ADNAN BOZ-AHMET ÇANKAYA-AHMET GELEBEK-ALİ YÖRÜGER-ARİF-EROL AYHAN-FATMA DURMUŞOĞLU-FATMA TUTAR-FERHAT BOYRAZ-HAZIM DAĞLI-HÜSEYİN ÇETİN-İBRAHİM TANRIVERDİ-MEHMET BİRCAN-M.MUSTAFA DURU-ÖZGÜR ATAŞ-RUHİ GÜL-SABAHATTİN ARSLAN-SÜLEYMAN HALAÇOĞLU</w:t>
            </w:r>
          </w:p>
        </w:tc>
      </w:tr>
    </w:tbl>
    <w:p w:rsidR="00DC7712" w:rsidRPr="00DC7712" w:rsidRDefault="00DC7712" w:rsidP="00DC7712">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DC7712" w:rsidRPr="00DC7712">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 xml:space="preserve">KARAR TÜRÜ :                               </w:t>
            </w:r>
          </w:p>
        </w:tc>
      </w:tr>
      <w:tr w:rsidR="00DC7712" w:rsidRPr="00DC7712">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DC7712" w:rsidRPr="00DC7712" w:rsidRDefault="00DC7712" w:rsidP="00DC7712">
            <w:pPr>
              <w:autoSpaceDE w:val="0"/>
              <w:autoSpaceDN w:val="0"/>
              <w:adjustRightInd w:val="0"/>
              <w:spacing w:after="0" w:line="240" w:lineRule="auto"/>
              <w:ind w:left="30"/>
              <w:rPr>
                <w:rFonts w:ascii="Arial" w:hAnsi="Arial" w:cs="Arial"/>
                <w:sz w:val="18"/>
                <w:szCs w:val="18"/>
              </w:rPr>
            </w:pPr>
            <w:r w:rsidRPr="00DC7712">
              <w:rPr>
                <w:rFonts w:ascii="Arial" w:hAnsi="Arial" w:cs="Arial"/>
                <w:sz w:val="18"/>
                <w:szCs w:val="18"/>
              </w:rPr>
              <w:t>Trafo Tesisi İçin Alan Kiralanması</w:t>
            </w:r>
          </w:p>
        </w:tc>
      </w:tr>
    </w:tbl>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r w:rsidRPr="00DC7712">
        <w:rPr>
          <w:rFonts w:ascii="Arial" w:hAnsi="Arial" w:cs="Arial"/>
          <w:sz w:val="18"/>
          <w:szCs w:val="18"/>
        </w:rPr>
        <w:tab/>
      </w:r>
    </w:p>
    <w:p w:rsidR="00DC7712" w:rsidRPr="00DC7712" w:rsidRDefault="00DC7712" w:rsidP="00DC7712">
      <w:pPr>
        <w:autoSpaceDE w:val="0"/>
        <w:autoSpaceDN w:val="0"/>
        <w:adjustRightInd w:val="0"/>
        <w:spacing w:after="0" w:line="240" w:lineRule="auto"/>
        <w:ind w:left="30"/>
        <w:jc w:val="both"/>
        <w:rPr>
          <w:rFonts w:ascii="Arial" w:hAnsi="Arial" w:cs="Arial"/>
          <w:sz w:val="18"/>
          <w:szCs w:val="18"/>
        </w:rPr>
      </w:pPr>
    </w:p>
    <w:p w:rsidR="00DC7712" w:rsidRPr="00DC7712" w:rsidRDefault="00DC7712" w:rsidP="00DC7712">
      <w:pPr>
        <w:autoSpaceDE w:val="0"/>
        <w:autoSpaceDN w:val="0"/>
        <w:adjustRightInd w:val="0"/>
        <w:spacing w:after="0" w:line="240" w:lineRule="auto"/>
        <w:ind w:left="30"/>
        <w:jc w:val="both"/>
        <w:rPr>
          <w:rFonts w:ascii="Times New Roman" w:hAnsi="Times New Roman" w:cs="Times New Roman"/>
          <w:b/>
          <w:bCs/>
        </w:rPr>
      </w:pPr>
      <w:r w:rsidRPr="00DC7712">
        <w:rPr>
          <w:rFonts w:ascii="Arial" w:hAnsi="Arial" w:cs="Arial"/>
          <w:sz w:val="18"/>
          <w:szCs w:val="18"/>
        </w:rPr>
        <w:tab/>
      </w:r>
      <w:r w:rsidRPr="00DC7712">
        <w:rPr>
          <w:rFonts w:ascii="Times New Roman" w:hAnsi="Times New Roman" w:cs="Times New Roman"/>
          <w:b/>
          <w:bCs/>
        </w:rPr>
        <w:t>Madde: 11-</w:t>
      </w:r>
      <w:proofErr w:type="gramStart"/>
      <w:r w:rsidRPr="00DC7712">
        <w:rPr>
          <w:rFonts w:ascii="Times New Roman" w:hAnsi="Times New Roman" w:cs="Times New Roman"/>
          <w:b/>
          <w:bCs/>
        </w:rPr>
        <w:t>)</w:t>
      </w:r>
      <w:proofErr w:type="gramEnd"/>
      <w:r w:rsidRPr="00DC7712">
        <w:rPr>
          <w:rFonts w:ascii="Times New Roman" w:hAnsi="Times New Roman" w:cs="Times New Roman"/>
          <w:b/>
          <w:bCs/>
        </w:rPr>
        <w:t xml:space="preserve"> Gündemin 11. maddesinin görüşülmesine geçildi.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roofErr w:type="gramStart"/>
      <w:r w:rsidRPr="00DC7712">
        <w:rPr>
          <w:rFonts w:ascii="Times New Roman" w:hAnsi="Times New Roman" w:cs="Times New Roman"/>
          <w:sz w:val="24"/>
          <w:szCs w:val="24"/>
        </w:rPr>
        <w:t xml:space="preserve">Toroslar Elektrik Dağıtım Anonim Şirketinin 29.01.2014 tarih ve 1243 sayılı talebine istinaden; İlgi yazı ekinde bulunan, ilgi (a) ve (b) yazılarda, İlçemizde bulunan </w:t>
      </w:r>
      <w:proofErr w:type="spellStart"/>
      <w:r w:rsidRPr="00DC7712">
        <w:rPr>
          <w:rFonts w:ascii="Times New Roman" w:hAnsi="Times New Roman" w:cs="Times New Roman"/>
          <w:sz w:val="24"/>
          <w:szCs w:val="24"/>
        </w:rPr>
        <w:t>Hoşkadem</w:t>
      </w:r>
      <w:proofErr w:type="spellEnd"/>
      <w:r w:rsidRPr="00DC7712">
        <w:rPr>
          <w:rFonts w:ascii="Times New Roman" w:hAnsi="Times New Roman" w:cs="Times New Roman"/>
          <w:sz w:val="24"/>
          <w:szCs w:val="24"/>
        </w:rPr>
        <w:t xml:space="preserve"> Camii etrafında bulunan ve görüntü kirliliği oluşturan mevcut elektrik tesisatı ve elektrik direklerinin kaldırılarak yeraltına alınmasının Sayın Başbakanımız Recep Tayip </w:t>
      </w:r>
      <w:proofErr w:type="spellStart"/>
      <w:r w:rsidRPr="00DC7712">
        <w:rPr>
          <w:rFonts w:ascii="Times New Roman" w:hAnsi="Times New Roman" w:cs="Times New Roman"/>
          <w:sz w:val="24"/>
          <w:szCs w:val="24"/>
        </w:rPr>
        <w:t>ERDOĞAN’ın</w:t>
      </w:r>
      <w:proofErr w:type="spellEnd"/>
      <w:r w:rsidRPr="00DC7712">
        <w:rPr>
          <w:rFonts w:ascii="Times New Roman" w:hAnsi="Times New Roman" w:cs="Times New Roman"/>
          <w:sz w:val="24"/>
          <w:szCs w:val="24"/>
        </w:rPr>
        <w:t xml:space="preserve"> İlçemiz Kozan’ı ziyaretinde </w:t>
      </w:r>
      <w:proofErr w:type="spellStart"/>
      <w:r w:rsidRPr="00DC7712">
        <w:rPr>
          <w:rFonts w:ascii="Times New Roman" w:hAnsi="Times New Roman" w:cs="Times New Roman"/>
          <w:sz w:val="24"/>
          <w:szCs w:val="24"/>
        </w:rPr>
        <w:t>şifai</w:t>
      </w:r>
      <w:proofErr w:type="spellEnd"/>
      <w:r w:rsidRPr="00DC7712">
        <w:rPr>
          <w:rFonts w:ascii="Times New Roman" w:hAnsi="Times New Roman" w:cs="Times New Roman"/>
          <w:sz w:val="24"/>
          <w:szCs w:val="24"/>
        </w:rPr>
        <w:t xml:space="preserve"> olarak </w:t>
      </w:r>
      <w:proofErr w:type="spellStart"/>
      <w:r w:rsidRPr="00DC7712">
        <w:rPr>
          <w:rFonts w:ascii="Times New Roman" w:hAnsi="Times New Roman" w:cs="Times New Roman"/>
          <w:sz w:val="24"/>
          <w:szCs w:val="24"/>
        </w:rPr>
        <w:t>talimatlandırdığı</w:t>
      </w:r>
      <w:proofErr w:type="spellEnd"/>
      <w:r w:rsidRPr="00DC7712">
        <w:rPr>
          <w:rFonts w:ascii="Times New Roman" w:hAnsi="Times New Roman" w:cs="Times New Roman"/>
          <w:sz w:val="24"/>
          <w:szCs w:val="24"/>
        </w:rPr>
        <w:t xml:space="preserve"> belirtilmiş ve ilgi (c) yazıda konunun çabuklaştırılması istenilmiştir. Söz konusu mevcut elektrik tesislerinin ve elektrik direklerinin kaldırılarak yeraltına alınması ve bu işlemlerin ivedilikle neticelendirilmesi için teknik olarak bölgede 1 adet trafoya ve bu trafonun tesisi için 5,45x2,50 ebatlarında bir alana ihtiyaç duyulmasına istinaden, Mülkiyeti Belediyemize ait olan 163 Ada 21 </w:t>
      </w:r>
      <w:proofErr w:type="spellStart"/>
      <w:r w:rsidRPr="00DC7712">
        <w:rPr>
          <w:rFonts w:ascii="Times New Roman" w:hAnsi="Times New Roman" w:cs="Times New Roman"/>
          <w:sz w:val="24"/>
          <w:szCs w:val="24"/>
        </w:rPr>
        <w:t>nolu</w:t>
      </w:r>
      <w:proofErr w:type="spellEnd"/>
      <w:r w:rsidRPr="00DC7712">
        <w:rPr>
          <w:rFonts w:ascii="Times New Roman" w:hAnsi="Times New Roman" w:cs="Times New Roman"/>
          <w:sz w:val="24"/>
          <w:szCs w:val="24"/>
        </w:rPr>
        <w:t xml:space="preserve"> parselin ekli paftada işaretli olan yere 5,45x2,50 ebatlarında </w:t>
      </w:r>
      <w:proofErr w:type="spellStart"/>
      <w:r w:rsidRPr="00DC7712">
        <w:rPr>
          <w:rFonts w:ascii="Times New Roman" w:hAnsi="Times New Roman" w:cs="Times New Roman"/>
          <w:sz w:val="24"/>
          <w:szCs w:val="24"/>
        </w:rPr>
        <w:t>monoblok</w:t>
      </w:r>
      <w:proofErr w:type="spellEnd"/>
      <w:r w:rsidRPr="00DC7712">
        <w:rPr>
          <w:rFonts w:ascii="Times New Roman" w:hAnsi="Times New Roman" w:cs="Times New Roman"/>
          <w:sz w:val="24"/>
          <w:szCs w:val="24"/>
        </w:rPr>
        <w:t xml:space="preserve"> trafo tesisi edilebilmesi için bahse konu yerin iz bedel karşılığında kiralanması ile ilgili gündem maddesinin görüşülmesine geçildi.</w:t>
      </w:r>
      <w:r w:rsidRPr="00DC7712">
        <w:rPr>
          <w:rFonts w:ascii="Times New Roman" w:hAnsi="Times New Roman" w:cs="Times New Roman"/>
          <w:b/>
          <w:bCs/>
          <w:sz w:val="24"/>
          <w:szCs w:val="24"/>
        </w:rPr>
        <w:t xml:space="preserve"> </w:t>
      </w:r>
      <w:proofErr w:type="gramEnd"/>
      <w:r w:rsidRPr="00DC7712">
        <w:rPr>
          <w:rFonts w:ascii="Times New Roman" w:hAnsi="Times New Roman" w:cs="Times New Roman"/>
        </w:rPr>
        <w:t xml:space="preserve">İlgili gündem maddesi </w:t>
      </w:r>
      <w:proofErr w:type="gramStart"/>
      <w:r w:rsidRPr="00DC7712">
        <w:rPr>
          <w:rFonts w:ascii="Times New Roman" w:hAnsi="Times New Roman" w:cs="Times New Roman"/>
        </w:rPr>
        <w:t>Katip</w:t>
      </w:r>
      <w:proofErr w:type="gramEnd"/>
      <w:r w:rsidRPr="00DC7712">
        <w:rPr>
          <w:rFonts w:ascii="Times New Roman" w:hAnsi="Times New Roman" w:cs="Times New Roman"/>
        </w:rPr>
        <w:t xml:space="preserve"> tarafından Meclise okundu. Okunan gündem maddesi üzerinde söz almak isteyen üye olup olmadığı soruldu. Söz almak isteyen üye olmadığından teklif meclisin açık oyuna sunuldu. Yapılan açık oylama ve sayım neticesinde maddenin bir sonraki meclis toplantısında görüşülmek üzere imar komisyonuna havale edilmesine oy birliği ile karar verildi.</w:t>
      </w: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20"/>
        <w:jc w:val="both"/>
        <w:rPr>
          <w:rFonts w:ascii="Times New Roman" w:hAnsi="Times New Roman" w:cs="Times New Roman"/>
        </w:rPr>
      </w:pPr>
    </w:p>
    <w:p w:rsidR="00DC7712" w:rsidRPr="00DC7712" w:rsidRDefault="00DC7712" w:rsidP="00DC7712">
      <w:pPr>
        <w:autoSpaceDE w:val="0"/>
        <w:autoSpaceDN w:val="0"/>
        <w:adjustRightInd w:val="0"/>
        <w:spacing w:after="0" w:line="240" w:lineRule="auto"/>
        <w:ind w:firstLine="705"/>
        <w:rPr>
          <w:rFonts w:ascii="Times New Roman" w:hAnsi="Times New Roman" w:cs="Times New Roman"/>
          <w:b/>
          <w:bCs/>
          <w:sz w:val="24"/>
          <w:szCs w:val="24"/>
        </w:rPr>
      </w:pPr>
      <w:r w:rsidRPr="00DC7712">
        <w:rPr>
          <w:rFonts w:ascii="Times New Roman" w:hAnsi="Times New Roman" w:cs="Times New Roman"/>
          <w:b/>
          <w:bCs/>
          <w:sz w:val="24"/>
          <w:szCs w:val="24"/>
        </w:rPr>
        <w:t xml:space="preserve">Başkan                                                         </w:t>
      </w:r>
      <w:proofErr w:type="gramStart"/>
      <w:r w:rsidRPr="00DC7712">
        <w:rPr>
          <w:rFonts w:ascii="Times New Roman" w:hAnsi="Times New Roman" w:cs="Times New Roman"/>
          <w:b/>
          <w:bCs/>
          <w:sz w:val="24"/>
          <w:szCs w:val="24"/>
        </w:rPr>
        <w:t>Katip</w:t>
      </w:r>
      <w:proofErr w:type="gramEnd"/>
      <w:r w:rsidRPr="00DC7712">
        <w:rPr>
          <w:rFonts w:ascii="Times New Roman" w:hAnsi="Times New Roman" w:cs="Times New Roman"/>
          <w:b/>
          <w:bCs/>
          <w:sz w:val="24"/>
          <w:szCs w:val="24"/>
        </w:rPr>
        <w:t xml:space="preserve">                                           </w:t>
      </w:r>
      <w:proofErr w:type="spellStart"/>
      <w:r w:rsidRPr="00DC7712">
        <w:rPr>
          <w:rFonts w:ascii="Times New Roman" w:hAnsi="Times New Roman" w:cs="Times New Roman"/>
          <w:b/>
          <w:bCs/>
          <w:sz w:val="24"/>
          <w:szCs w:val="24"/>
        </w:rPr>
        <w:t>Katip</w:t>
      </w:r>
      <w:proofErr w:type="spellEnd"/>
    </w:p>
    <w:p w:rsidR="00DC7712" w:rsidRPr="00DC7712" w:rsidRDefault="00DC7712" w:rsidP="00DC7712">
      <w:pPr>
        <w:autoSpaceDE w:val="0"/>
        <w:autoSpaceDN w:val="0"/>
        <w:adjustRightInd w:val="0"/>
        <w:spacing w:after="0" w:line="240" w:lineRule="auto"/>
        <w:ind w:firstLine="465"/>
        <w:jc w:val="both"/>
        <w:rPr>
          <w:rFonts w:ascii="Times New Roman" w:hAnsi="Times New Roman" w:cs="Times New Roman"/>
          <w:b/>
          <w:bCs/>
          <w:sz w:val="24"/>
          <w:szCs w:val="24"/>
        </w:rPr>
      </w:pPr>
      <w:r w:rsidRPr="00DC7712">
        <w:rPr>
          <w:rFonts w:ascii="Times New Roman" w:hAnsi="Times New Roman" w:cs="Times New Roman"/>
          <w:b/>
          <w:bCs/>
          <w:sz w:val="24"/>
          <w:szCs w:val="24"/>
        </w:rPr>
        <w:t xml:space="preserve">    Kazım ÖZGAN                                   Hüseyin ÇETİN                         Ali YÖRÜGER</w:t>
      </w:r>
    </w:p>
    <w:p w:rsidR="00DC7712" w:rsidRPr="00DC7712" w:rsidRDefault="00DC7712" w:rsidP="00DC7712">
      <w:pPr>
        <w:autoSpaceDE w:val="0"/>
        <w:autoSpaceDN w:val="0"/>
        <w:adjustRightInd w:val="0"/>
        <w:spacing w:after="0" w:line="240" w:lineRule="auto"/>
        <w:rPr>
          <w:rFonts w:ascii="Times New Roman" w:hAnsi="Times New Roman" w:cs="Times New Roman"/>
          <w:b/>
          <w:bCs/>
          <w:sz w:val="24"/>
          <w:szCs w:val="24"/>
        </w:rPr>
      </w:pPr>
      <w:r w:rsidRPr="00DC7712">
        <w:rPr>
          <w:rFonts w:ascii="Times New Roman" w:hAnsi="Times New Roman" w:cs="Times New Roman"/>
          <w:b/>
          <w:bCs/>
          <w:sz w:val="24"/>
          <w:szCs w:val="24"/>
        </w:rPr>
        <w:t xml:space="preserve">            Belediye Başkanı</w:t>
      </w:r>
    </w:p>
    <w:p w:rsidR="00DC7712" w:rsidRDefault="00DC7712"/>
    <w:p w:rsidR="002F5749" w:rsidRDefault="002F5749"/>
    <w:p w:rsidR="002F5749" w:rsidRDefault="002F5749"/>
    <w:p w:rsidR="002F5749" w:rsidRDefault="002F5749"/>
    <w:p w:rsidR="002F5749" w:rsidRDefault="002F5749">
      <w:bookmarkStart w:id="0" w:name="_GoBack"/>
      <w:r>
        <w:rPr>
          <w:noProof/>
          <w:lang w:eastAsia="tr-TR"/>
        </w:rPr>
        <w:lastRenderedPageBreak/>
        <w:drawing>
          <wp:inline distT="0" distB="0" distL="0" distR="0">
            <wp:extent cx="6734175" cy="91837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it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55337" cy="9212593"/>
                    </a:xfrm>
                    <a:prstGeom prst="rect">
                      <a:avLst/>
                    </a:prstGeom>
                  </pic:spPr>
                </pic:pic>
              </a:graphicData>
            </a:graphic>
          </wp:inline>
        </w:drawing>
      </w:r>
      <w:bookmarkEnd w:id="0"/>
    </w:p>
    <w:sectPr w:rsidR="002F5749" w:rsidSect="0055745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C7712"/>
    <w:rsid w:val="00000904"/>
    <w:rsid w:val="00000CD0"/>
    <w:rsid w:val="00002363"/>
    <w:rsid w:val="0000241E"/>
    <w:rsid w:val="00003421"/>
    <w:rsid w:val="000038E6"/>
    <w:rsid w:val="000039E6"/>
    <w:rsid w:val="00006DB7"/>
    <w:rsid w:val="0000724A"/>
    <w:rsid w:val="00011361"/>
    <w:rsid w:val="00011F69"/>
    <w:rsid w:val="000149F3"/>
    <w:rsid w:val="00016911"/>
    <w:rsid w:val="00016A7C"/>
    <w:rsid w:val="00021A0B"/>
    <w:rsid w:val="000229B9"/>
    <w:rsid w:val="000242EF"/>
    <w:rsid w:val="00024F1C"/>
    <w:rsid w:val="00025556"/>
    <w:rsid w:val="00026064"/>
    <w:rsid w:val="00030B4F"/>
    <w:rsid w:val="00030F43"/>
    <w:rsid w:val="0003141F"/>
    <w:rsid w:val="00031925"/>
    <w:rsid w:val="00032228"/>
    <w:rsid w:val="00032C3E"/>
    <w:rsid w:val="00032C46"/>
    <w:rsid w:val="00032EC1"/>
    <w:rsid w:val="00033D00"/>
    <w:rsid w:val="000344A9"/>
    <w:rsid w:val="00036398"/>
    <w:rsid w:val="00036831"/>
    <w:rsid w:val="00036865"/>
    <w:rsid w:val="0003696D"/>
    <w:rsid w:val="00037738"/>
    <w:rsid w:val="00043EB5"/>
    <w:rsid w:val="000473C0"/>
    <w:rsid w:val="00050AFD"/>
    <w:rsid w:val="00051CA1"/>
    <w:rsid w:val="0005215E"/>
    <w:rsid w:val="000521F4"/>
    <w:rsid w:val="00052750"/>
    <w:rsid w:val="00053E86"/>
    <w:rsid w:val="0005638C"/>
    <w:rsid w:val="00056990"/>
    <w:rsid w:val="00057A34"/>
    <w:rsid w:val="00057F8A"/>
    <w:rsid w:val="000606E0"/>
    <w:rsid w:val="000621A2"/>
    <w:rsid w:val="00062DDB"/>
    <w:rsid w:val="00063144"/>
    <w:rsid w:val="00063E71"/>
    <w:rsid w:val="000644A4"/>
    <w:rsid w:val="00065130"/>
    <w:rsid w:val="0006757F"/>
    <w:rsid w:val="00070B2F"/>
    <w:rsid w:val="000712C9"/>
    <w:rsid w:val="00072BB7"/>
    <w:rsid w:val="00073F77"/>
    <w:rsid w:val="00077274"/>
    <w:rsid w:val="000778FD"/>
    <w:rsid w:val="00080696"/>
    <w:rsid w:val="000809B0"/>
    <w:rsid w:val="00080B22"/>
    <w:rsid w:val="00080EB8"/>
    <w:rsid w:val="000831A1"/>
    <w:rsid w:val="00083830"/>
    <w:rsid w:val="000839B3"/>
    <w:rsid w:val="00084B43"/>
    <w:rsid w:val="00087383"/>
    <w:rsid w:val="000875A2"/>
    <w:rsid w:val="000876C3"/>
    <w:rsid w:val="000910DF"/>
    <w:rsid w:val="00091898"/>
    <w:rsid w:val="00091E53"/>
    <w:rsid w:val="0009407B"/>
    <w:rsid w:val="000950CF"/>
    <w:rsid w:val="00097120"/>
    <w:rsid w:val="000A0923"/>
    <w:rsid w:val="000A2211"/>
    <w:rsid w:val="000A2E0B"/>
    <w:rsid w:val="000A51F1"/>
    <w:rsid w:val="000A5849"/>
    <w:rsid w:val="000B0038"/>
    <w:rsid w:val="000B1CE0"/>
    <w:rsid w:val="000B2D79"/>
    <w:rsid w:val="000B30BD"/>
    <w:rsid w:val="000B351A"/>
    <w:rsid w:val="000B3D89"/>
    <w:rsid w:val="000B426B"/>
    <w:rsid w:val="000B5E74"/>
    <w:rsid w:val="000B6F3E"/>
    <w:rsid w:val="000C01D4"/>
    <w:rsid w:val="000C18A4"/>
    <w:rsid w:val="000C218E"/>
    <w:rsid w:val="000C30C2"/>
    <w:rsid w:val="000C431A"/>
    <w:rsid w:val="000C4437"/>
    <w:rsid w:val="000C4F0E"/>
    <w:rsid w:val="000C5038"/>
    <w:rsid w:val="000C5FF6"/>
    <w:rsid w:val="000C66C8"/>
    <w:rsid w:val="000C6868"/>
    <w:rsid w:val="000D0C19"/>
    <w:rsid w:val="000D0CB0"/>
    <w:rsid w:val="000D1DBB"/>
    <w:rsid w:val="000D4351"/>
    <w:rsid w:val="000D4BAE"/>
    <w:rsid w:val="000D566E"/>
    <w:rsid w:val="000D5D17"/>
    <w:rsid w:val="000D6A71"/>
    <w:rsid w:val="000D6EE7"/>
    <w:rsid w:val="000D7454"/>
    <w:rsid w:val="000D7E27"/>
    <w:rsid w:val="000E06EC"/>
    <w:rsid w:val="000E0A38"/>
    <w:rsid w:val="000E0B0E"/>
    <w:rsid w:val="000E0E15"/>
    <w:rsid w:val="000E1DF4"/>
    <w:rsid w:val="000E30A6"/>
    <w:rsid w:val="000E3714"/>
    <w:rsid w:val="000E3A2A"/>
    <w:rsid w:val="000E3D8C"/>
    <w:rsid w:val="000E40A6"/>
    <w:rsid w:val="000E5CC9"/>
    <w:rsid w:val="000E5E87"/>
    <w:rsid w:val="000E62FC"/>
    <w:rsid w:val="000F0098"/>
    <w:rsid w:val="000F131F"/>
    <w:rsid w:val="000F18D0"/>
    <w:rsid w:val="000F3A42"/>
    <w:rsid w:val="000F5712"/>
    <w:rsid w:val="000F6EFB"/>
    <w:rsid w:val="000F73BD"/>
    <w:rsid w:val="000F7F39"/>
    <w:rsid w:val="001003A3"/>
    <w:rsid w:val="00100C15"/>
    <w:rsid w:val="00101B88"/>
    <w:rsid w:val="00102A23"/>
    <w:rsid w:val="00104472"/>
    <w:rsid w:val="00104D20"/>
    <w:rsid w:val="0010521D"/>
    <w:rsid w:val="00105FBB"/>
    <w:rsid w:val="00106E15"/>
    <w:rsid w:val="00107FDE"/>
    <w:rsid w:val="00110116"/>
    <w:rsid w:val="00110623"/>
    <w:rsid w:val="00110925"/>
    <w:rsid w:val="00110C67"/>
    <w:rsid w:val="00110F14"/>
    <w:rsid w:val="001113B5"/>
    <w:rsid w:val="00111CB9"/>
    <w:rsid w:val="00111DBB"/>
    <w:rsid w:val="0011269E"/>
    <w:rsid w:val="001129A9"/>
    <w:rsid w:val="0011467A"/>
    <w:rsid w:val="0011635A"/>
    <w:rsid w:val="0011638E"/>
    <w:rsid w:val="001167EF"/>
    <w:rsid w:val="0011725F"/>
    <w:rsid w:val="00120198"/>
    <w:rsid w:val="00121148"/>
    <w:rsid w:val="001223AE"/>
    <w:rsid w:val="00122E87"/>
    <w:rsid w:val="0012382E"/>
    <w:rsid w:val="00123C78"/>
    <w:rsid w:val="00124AB7"/>
    <w:rsid w:val="001254E5"/>
    <w:rsid w:val="001316FA"/>
    <w:rsid w:val="00131BD5"/>
    <w:rsid w:val="00132543"/>
    <w:rsid w:val="00134B9F"/>
    <w:rsid w:val="001350F5"/>
    <w:rsid w:val="00135113"/>
    <w:rsid w:val="001376AB"/>
    <w:rsid w:val="00137732"/>
    <w:rsid w:val="001413FC"/>
    <w:rsid w:val="001418F7"/>
    <w:rsid w:val="00141D4C"/>
    <w:rsid w:val="00141E5A"/>
    <w:rsid w:val="001426E1"/>
    <w:rsid w:val="00142FBF"/>
    <w:rsid w:val="00143D84"/>
    <w:rsid w:val="001445C4"/>
    <w:rsid w:val="0014468E"/>
    <w:rsid w:val="00144D3B"/>
    <w:rsid w:val="00145D5D"/>
    <w:rsid w:val="00146FBB"/>
    <w:rsid w:val="00147B7E"/>
    <w:rsid w:val="001504AC"/>
    <w:rsid w:val="0015050C"/>
    <w:rsid w:val="001515A8"/>
    <w:rsid w:val="0015162B"/>
    <w:rsid w:val="00152416"/>
    <w:rsid w:val="00152659"/>
    <w:rsid w:val="00153087"/>
    <w:rsid w:val="00153F47"/>
    <w:rsid w:val="00154094"/>
    <w:rsid w:val="001547F1"/>
    <w:rsid w:val="00154D5B"/>
    <w:rsid w:val="0015551D"/>
    <w:rsid w:val="00157995"/>
    <w:rsid w:val="00160E17"/>
    <w:rsid w:val="00160F24"/>
    <w:rsid w:val="00161092"/>
    <w:rsid w:val="00163376"/>
    <w:rsid w:val="00164539"/>
    <w:rsid w:val="001646F6"/>
    <w:rsid w:val="001647AC"/>
    <w:rsid w:val="00164960"/>
    <w:rsid w:val="00164CF1"/>
    <w:rsid w:val="001658D1"/>
    <w:rsid w:val="00165DE8"/>
    <w:rsid w:val="0016627D"/>
    <w:rsid w:val="0016659B"/>
    <w:rsid w:val="001677B4"/>
    <w:rsid w:val="00173BEA"/>
    <w:rsid w:val="00173CA7"/>
    <w:rsid w:val="001746A0"/>
    <w:rsid w:val="00174779"/>
    <w:rsid w:val="001775B6"/>
    <w:rsid w:val="001801D3"/>
    <w:rsid w:val="00182B7C"/>
    <w:rsid w:val="001836F4"/>
    <w:rsid w:val="00183842"/>
    <w:rsid w:val="00184451"/>
    <w:rsid w:val="00184612"/>
    <w:rsid w:val="00184880"/>
    <w:rsid w:val="00187574"/>
    <w:rsid w:val="0019094B"/>
    <w:rsid w:val="0019099E"/>
    <w:rsid w:val="00192B73"/>
    <w:rsid w:val="00194FCC"/>
    <w:rsid w:val="001A1923"/>
    <w:rsid w:val="001A1A7E"/>
    <w:rsid w:val="001A2A60"/>
    <w:rsid w:val="001A335E"/>
    <w:rsid w:val="001A38A9"/>
    <w:rsid w:val="001A3968"/>
    <w:rsid w:val="001A471C"/>
    <w:rsid w:val="001A56CC"/>
    <w:rsid w:val="001A61B6"/>
    <w:rsid w:val="001A6ECD"/>
    <w:rsid w:val="001A7983"/>
    <w:rsid w:val="001A7A36"/>
    <w:rsid w:val="001A7C8D"/>
    <w:rsid w:val="001B09AF"/>
    <w:rsid w:val="001B1560"/>
    <w:rsid w:val="001B1788"/>
    <w:rsid w:val="001B24CA"/>
    <w:rsid w:val="001B27BF"/>
    <w:rsid w:val="001B334A"/>
    <w:rsid w:val="001B3E77"/>
    <w:rsid w:val="001B4399"/>
    <w:rsid w:val="001B4EFD"/>
    <w:rsid w:val="001B528C"/>
    <w:rsid w:val="001B60C2"/>
    <w:rsid w:val="001B65D0"/>
    <w:rsid w:val="001B6ECA"/>
    <w:rsid w:val="001C08D2"/>
    <w:rsid w:val="001C1D38"/>
    <w:rsid w:val="001C4E75"/>
    <w:rsid w:val="001C5779"/>
    <w:rsid w:val="001C63E1"/>
    <w:rsid w:val="001C7ADB"/>
    <w:rsid w:val="001C7E29"/>
    <w:rsid w:val="001D0383"/>
    <w:rsid w:val="001D0951"/>
    <w:rsid w:val="001D13E8"/>
    <w:rsid w:val="001D1AF8"/>
    <w:rsid w:val="001D2555"/>
    <w:rsid w:val="001D26CD"/>
    <w:rsid w:val="001D39DB"/>
    <w:rsid w:val="001D4277"/>
    <w:rsid w:val="001D474B"/>
    <w:rsid w:val="001D594F"/>
    <w:rsid w:val="001D6CC2"/>
    <w:rsid w:val="001D70F6"/>
    <w:rsid w:val="001D72D3"/>
    <w:rsid w:val="001D785F"/>
    <w:rsid w:val="001E1C4F"/>
    <w:rsid w:val="001E2265"/>
    <w:rsid w:val="001E2E93"/>
    <w:rsid w:val="001E2F4A"/>
    <w:rsid w:val="001E5639"/>
    <w:rsid w:val="001E6AE8"/>
    <w:rsid w:val="001E7007"/>
    <w:rsid w:val="001E73D0"/>
    <w:rsid w:val="001E7AA6"/>
    <w:rsid w:val="001E7E61"/>
    <w:rsid w:val="001F0082"/>
    <w:rsid w:val="001F03AA"/>
    <w:rsid w:val="001F0A8D"/>
    <w:rsid w:val="001F0FB2"/>
    <w:rsid w:val="001F12FB"/>
    <w:rsid w:val="001F1FF5"/>
    <w:rsid w:val="001F2256"/>
    <w:rsid w:val="001F3954"/>
    <w:rsid w:val="001F46C3"/>
    <w:rsid w:val="001F49E0"/>
    <w:rsid w:val="001F4E2B"/>
    <w:rsid w:val="001F5458"/>
    <w:rsid w:val="001F6718"/>
    <w:rsid w:val="001F6958"/>
    <w:rsid w:val="001F7BA8"/>
    <w:rsid w:val="00200A55"/>
    <w:rsid w:val="00201244"/>
    <w:rsid w:val="00201703"/>
    <w:rsid w:val="002018C5"/>
    <w:rsid w:val="00202258"/>
    <w:rsid w:val="00203FEA"/>
    <w:rsid w:val="00204307"/>
    <w:rsid w:val="002043A5"/>
    <w:rsid w:val="00205469"/>
    <w:rsid w:val="00205528"/>
    <w:rsid w:val="00205DCF"/>
    <w:rsid w:val="00206FAC"/>
    <w:rsid w:val="00207046"/>
    <w:rsid w:val="00210323"/>
    <w:rsid w:val="00212719"/>
    <w:rsid w:val="00212D67"/>
    <w:rsid w:val="00213038"/>
    <w:rsid w:val="00213C79"/>
    <w:rsid w:val="002144B2"/>
    <w:rsid w:val="00214738"/>
    <w:rsid w:val="00214C55"/>
    <w:rsid w:val="00214FA5"/>
    <w:rsid w:val="00216F9E"/>
    <w:rsid w:val="002172AC"/>
    <w:rsid w:val="002207E1"/>
    <w:rsid w:val="00221E87"/>
    <w:rsid w:val="00223609"/>
    <w:rsid w:val="00226ACC"/>
    <w:rsid w:val="002272C1"/>
    <w:rsid w:val="002278B4"/>
    <w:rsid w:val="00227DC0"/>
    <w:rsid w:val="00231B8D"/>
    <w:rsid w:val="0023395F"/>
    <w:rsid w:val="002350CA"/>
    <w:rsid w:val="002358A4"/>
    <w:rsid w:val="00235FCA"/>
    <w:rsid w:val="00236ACB"/>
    <w:rsid w:val="00236EEC"/>
    <w:rsid w:val="002370FF"/>
    <w:rsid w:val="00240DD2"/>
    <w:rsid w:val="002410A1"/>
    <w:rsid w:val="00241201"/>
    <w:rsid w:val="00242452"/>
    <w:rsid w:val="00243C6D"/>
    <w:rsid w:val="0024500C"/>
    <w:rsid w:val="002462CD"/>
    <w:rsid w:val="00246803"/>
    <w:rsid w:val="00247DAA"/>
    <w:rsid w:val="00250B66"/>
    <w:rsid w:val="00251281"/>
    <w:rsid w:val="00251A84"/>
    <w:rsid w:val="00251F83"/>
    <w:rsid w:val="00252170"/>
    <w:rsid w:val="00252A24"/>
    <w:rsid w:val="00252D0E"/>
    <w:rsid w:val="002539D6"/>
    <w:rsid w:val="002551E1"/>
    <w:rsid w:val="002559F6"/>
    <w:rsid w:val="00255CBA"/>
    <w:rsid w:val="002614E2"/>
    <w:rsid w:val="00261AA9"/>
    <w:rsid w:val="00262061"/>
    <w:rsid w:val="002620F9"/>
    <w:rsid w:val="0026211C"/>
    <w:rsid w:val="002625B4"/>
    <w:rsid w:val="00262D84"/>
    <w:rsid w:val="00263D28"/>
    <w:rsid w:val="00265491"/>
    <w:rsid w:val="00265C78"/>
    <w:rsid w:val="00265D45"/>
    <w:rsid w:val="002669E6"/>
    <w:rsid w:val="00266A36"/>
    <w:rsid w:val="00266CEC"/>
    <w:rsid w:val="002677C2"/>
    <w:rsid w:val="00270E55"/>
    <w:rsid w:val="002746F7"/>
    <w:rsid w:val="0027589F"/>
    <w:rsid w:val="00275A56"/>
    <w:rsid w:val="00276334"/>
    <w:rsid w:val="002804F9"/>
    <w:rsid w:val="002810E6"/>
    <w:rsid w:val="00281392"/>
    <w:rsid w:val="00281DD8"/>
    <w:rsid w:val="00283C76"/>
    <w:rsid w:val="002845CA"/>
    <w:rsid w:val="00284C7E"/>
    <w:rsid w:val="00285903"/>
    <w:rsid w:val="0028622E"/>
    <w:rsid w:val="002925FE"/>
    <w:rsid w:val="00292BC8"/>
    <w:rsid w:val="00292FA3"/>
    <w:rsid w:val="00293F8D"/>
    <w:rsid w:val="002943FE"/>
    <w:rsid w:val="00294561"/>
    <w:rsid w:val="002954B9"/>
    <w:rsid w:val="00296B31"/>
    <w:rsid w:val="002A0582"/>
    <w:rsid w:val="002A0AA1"/>
    <w:rsid w:val="002A109B"/>
    <w:rsid w:val="002A277B"/>
    <w:rsid w:val="002A3B0B"/>
    <w:rsid w:val="002A4562"/>
    <w:rsid w:val="002B013B"/>
    <w:rsid w:val="002B1DBE"/>
    <w:rsid w:val="002B39DD"/>
    <w:rsid w:val="002B42E0"/>
    <w:rsid w:val="002B4BD7"/>
    <w:rsid w:val="002B56A0"/>
    <w:rsid w:val="002B7098"/>
    <w:rsid w:val="002C3E55"/>
    <w:rsid w:val="002C40B6"/>
    <w:rsid w:val="002C5CDA"/>
    <w:rsid w:val="002C5FC6"/>
    <w:rsid w:val="002C6008"/>
    <w:rsid w:val="002C6CFE"/>
    <w:rsid w:val="002C6DD5"/>
    <w:rsid w:val="002D251E"/>
    <w:rsid w:val="002D2EA0"/>
    <w:rsid w:val="002D3398"/>
    <w:rsid w:val="002D3D85"/>
    <w:rsid w:val="002D4B37"/>
    <w:rsid w:val="002D4F98"/>
    <w:rsid w:val="002D583A"/>
    <w:rsid w:val="002D609A"/>
    <w:rsid w:val="002D6664"/>
    <w:rsid w:val="002E255C"/>
    <w:rsid w:val="002E25AE"/>
    <w:rsid w:val="002E2945"/>
    <w:rsid w:val="002E4C2E"/>
    <w:rsid w:val="002E607E"/>
    <w:rsid w:val="002E6550"/>
    <w:rsid w:val="002E792D"/>
    <w:rsid w:val="002F02B3"/>
    <w:rsid w:val="002F2DE6"/>
    <w:rsid w:val="002F471D"/>
    <w:rsid w:val="002F4821"/>
    <w:rsid w:val="002F5207"/>
    <w:rsid w:val="002F5389"/>
    <w:rsid w:val="002F5749"/>
    <w:rsid w:val="002F5B4C"/>
    <w:rsid w:val="002F64EB"/>
    <w:rsid w:val="00300A86"/>
    <w:rsid w:val="00302AD2"/>
    <w:rsid w:val="00303FA4"/>
    <w:rsid w:val="00304586"/>
    <w:rsid w:val="00304629"/>
    <w:rsid w:val="00304FD6"/>
    <w:rsid w:val="003056C4"/>
    <w:rsid w:val="0031008E"/>
    <w:rsid w:val="00315F60"/>
    <w:rsid w:val="00317941"/>
    <w:rsid w:val="003201B9"/>
    <w:rsid w:val="00320E93"/>
    <w:rsid w:val="003217B6"/>
    <w:rsid w:val="00321ECD"/>
    <w:rsid w:val="00325339"/>
    <w:rsid w:val="00325F53"/>
    <w:rsid w:val="0032716E"/>
    <w:rsid w:val="00327B17"/>
    <w:rsid w:val="0033026F"/>
    <w:rsid w:val="00330925"/>
    <w:rsid w:val="003309EA"/>
    <w:rsid w:val="003309F6"/>
    <w:rsid w:val="00330A94"/>
    <w:rsid w:val="00331FDF"/>
    <w:rsid w:val="00332DF6"/>
    <w:rsid w:val="003334CF"/>
    <w:rsid w:val="00334E82"/>
    <w:rsid w:val="00335297"/>
    <w:rsid w:val="00336E0C"/>
    <w:rsid w:val="0034280F"/>
    <w:rsid w:val="0034335B"/>
    <w:rsid w:val="00343B4C"/>
    <w:rsid w:val="00344189"/>
    <w:rsid w:val="00344407"/>
    <w:rsid w:val="00344511"/>
    <w:rsid w:val="00344E8D"/>
    <w:rsid w:val="003458A0"/>
    <w:rsid w:val="0034602E"/>
    <w:rsid w:val="0034654E"/>
    <w:rsid w:val="00347375"/>
    <w:rsid w:val="003505D0"/>
    <w:rsid w:val="003509C5"/>
    <w:rsid w:val="00350CF6"/>
    <w:rsid w:val="00352700"/>
    <w:rsid w:val="00353881"/>
    <w:rsid w:val="00353A82"/>
    <w:rsid w:val="0035577E"/>
    <w:rsid w:val="003557CB"/>
    <w:rsid w:val="00356250"/>
    <w:rsid w:val="003574A4"/>
    <w:rsid w:val="003610C5"/>
    <w:rsid w:val="00362781"/>
    <w:rsid w:val="00362DB3"/>
    <w:rsid w:val="00362E68"/>
    <w:rsid w:val="0036332A"/>
    <w:rsid w:val="00364667"/>
    <w:rsid w:val="00365749"/>
    <w:rsid w:val="003659AA"/>
    <w:rsid w:val="00365B2D"/>
    <w:rsid w:val="00365E18"/>
    <w:rsid w:val="0036651E"/>
    <w:rsid w:val="00370A23"/>
    <w:rsid w:val="00370DED"/>
    <w:rsid w:val="00371DFD"/>
    <w:rsid w:val="003733DF"/>
    <w:rsid w:val="003738FE"/>
    <w:rsid w:val="003754A1"/>
    <w:rsid w:val="00380575"/>
    <w:rsid w:val="00380613"/>
    <w:rsid w:val="00380D2C"/>
    <w:rsid w:val="00382190"/>
    <w:rsid w:val="00382E91"/>
    <w:rsid w:val="00385E8F"/>
    <w:rsid w:val="00387369"/>
    <w:rsid w:val="003910D3"/>
    <w:rsid w:val="00391BF6"/>
    <w:rsid w:val="00391DF8"/>
    <w:rsid w:val="00393293"/>
    <w:rsid w:val="0039449D"/>
    <w:rsid w:val="00394E4E"/>
    <w:rsid w:val="00395339"/>
    <w:rsid w:val="00395668"/>
    <w:rsid w:val="0039614A"/>
    <w:rsid w:val="003967CB"/>
    <w:rsid w:val="00396EBF"/>
    <w:rsid w:val="0039717C"/>
    <w:rsid w:val="00397C49"/>
    <w:rsid w:val="003A0B83"/>
    <w:rsid w:val="003A4053"/>
    <w:rsid w:val="003A40D0"/>
    <w:rsid w:val="003A468D"/>
    <w:rsid w:val="003A4C36"/>
    <w:rsid w:val="003A51C7"/>
    <w:rsid w:val="003A5832"/>
    <w:rsid w:val="003A5B2F"/>
    <w:rsid w:val="003A6863"/>
    <w:rsid w:val="003A7788"/>
    <w:rsid w:val="003B07B3"/>
    <w:rsid w:val="003B1687"/>
    <w:rsid w:val="003B2EFE"/>
    <w:rsid w:val="003B596B"/>
    <w:rsid w:val="003B5A12"/>
    <w:rsid w:val="003B640E"/>
    <w:rsid w:val="003B7D6D"/>
    <w:rsid w:val="003C034E"/>
    <w:rsid w:val="003C2022"/>
    <w:rsid w:val="003C2C48"/>
    <w:rsid w:val="003C5091"/>
    <w:rsid w:val="003C567F"/>
    <w:rsid w:val="003C6328"/>
    <w:rsid w:val="003C64DA"/>
    <w:rsid w:val="003D11E2"/>
    <w:rsid w:val="003D2516"/>
    <w:rsid w:val="003D336D"/>
    <w:rsid w:val="003D3A20"/>
    <w:rsid w:val="003D7B90"/>
    <w:rsid w:val="003D7D98"/>
    <w:rsid w:val="003E0E09"/>
    <w:rsid w:val="003E2543"/>
    <w:rsid w:val="003E3567"/>
    <w:rsid w:val="003E5BF1"/>
    <w:rsid w:val="003F105B"/>
    <w:rsid w:val="003F33C4"/>
    <w:rsid w:val="0040348F"/>
    <w:rsid w:val="004043BA"/>
    <w:rsid w:val="004053C6"/>
    <w:rsid w:val="00405BC3"/>
    <w:rsid w:val="004066C5"/>
    <w:rsid w:val="004102B9"/>
    <w:rsid w:val="004105B5"/>
    <w:rsid w:val="00410E93"/>
    <w:rsid w:val="00413167"/>
    <w:rsid w:val="004145F7"/>
    <w:rsid w:val="00415A92"/>
    <w:rsid w:val="00415BC7"/>
    <w:rsid w:val="0041633F"/>
    <w:rsid w:val="00416A3D"/>
    <w:rsid w:val="0042278F"/>
    <w:rsid w:val="00423023"/>
    <w:rsid w:val="00423A34"/>
    <w:rsid w:val="0042549B"/>
    <w:rsid w:val="004258E6"/>
    <w:rsid w:val="00425DCE"/>
    <w:rsid w:val="00425FBE"/>
    <w:rsid w:val="00426D11"/>
    <w:rsid w:val="0043084D"/>
    <w:rsid w:val="004309C9"/>
    <w:rsid w:val="004312B8"/>
    <w:rsid w:val="004315A1"/>
    <w:rsid w:val="00431A6F"/>
    <w:rsid w:val="004322BB"/>
    <w:rsid w:val="00432476"/>
    <w:rsid w:val="004330D3"/>
    <w:rsid w:val="0043354C"/>
    <w:rsid w:val="00433C7A"/>
    <w:rsid w:val="00433F3E"/>
    <w:rsid w:val="00434DFF"/>
    <w:rsid w:val="00434E14"/>
    <w:rsid w:val="0043689F"/>
    <w:rsid w:val="004368AE"/>
    <w:rsid w:val="00436CAC"/>
    <w:rsid w:val="00440714"/>
    <w:rsid w:val="004409DA"/>
    <w:rsid w:val="00443AAB"/>
    <w:rsid w:val="0044445B"/>
    <w:rsid w:val="00445EF7"/>
    <w:rsid w:val="00447124"/>
    <w:rsid w:val="004478B3"/>
    <w:rsid w:val="00447CE6"/>
    <w:rsid w:val="00450C4F"/>
    <w:rsid w:val="00451513"/>
    <w:rsid w:val="00452546"/>
    <w:rsid w:val="00453F78"/>
    <w:rsid w:val="004554E7"/>
    <w:rsid w:val="004561CE"/>
    <w:rsid w:val="004563FC"/>
    <w:rsid w:val="0045641B"/>
    <w:rsid w:val="00456AA9"/>
    <w:rsid w:val="00457AF9"/>
    <w:rsid w:val="00457BB8"/>
    <w:rsid w:val="00457D49"/>
    <w:rsid w:val="0046096A"/>
    <w:rsid w:val="004632B3"/>
    <w:rsid w:val="004637BF"/>
    <w:rsid w:val="0046393D"/>
    <w:rsid w:val="0046505F"/>
    <w:rsid w:val="00465B2D"/>
    <w:rsid w:val="004671BE"/>
    <w:rsid w:val="00467DA2"/>
    <w:rsid w:val="00470B31"/>
    <w:rsid w:val="004727C8"/>
    <w:rsid w:val="00472844"/>
    <w:rsid w:val="00472930"/>
    <w:rsid w:val="00472C53"/>
    <w:rsid w:val="0047342D"/>
    <w:rsid w:val="00474E19"/>
    <w:rsid w:val="00475422"/>
    <w:rsid w:val="0047621F"/>
    <w:rsid w:val="0047660A"/>
    <w:rsid w:val="00477025"/>
    <w:rsid w:val="00477581"/>
    <w:rsid w:val="00477F1A"/>
    <w:rsid w:val="004818E3"/>
    <w:rsid w:val="00481D4E"/>
    <w:rsid w:val="0048203F"/>
    <w:rsid w:val="00484446"/>
    <w:rsid w:val="00484521"/>
    <w:rsid w:val="004861B0"/>
    <w:rsid w:val="00490560"/>
    <w:rsid w:val="004909CF"/>
    <w:rsid w:val="00490E94"/>
    <w:rsid w:val="0049127F"/>
    <w:rsid w:val="004912AD"/>
    <w:rsid w:val="00491892"/>
    <w:rsid w:val="00494922"/>
    <w:rsid w:val="00495138"/>
    <w:rsid w:val="004952E7"/>
    <w:rsid w:val="00495481"/>
    <w:rsid w:val="00496442"/>
    <w:rsid w:val="00496767"/>
    <w:rsid w:val="0049756C"/>
    <w:rsid w:val="004A2970"/>
    <w:rsid w:val="004A3999"/>
    <w:rsid w:val="004A5881"/>
    <w:rsid w:val="004A720A"/>
    <w:rsid w:val="004A7B5E"/>
    <w:rsid w:val="004B0E8D"/>
    <w:rsid w:val="004B22E4"/>
    <w:rsid w:val="004B4244"/>
    <w:rsid w:val="004B50B6"/>
    <w:rsid w:val="004B58F7"/>
    <w:rsid w:val="004B7165"/>
    <w:rsid w:val="004C07EF"/>
    <w:rsid w:val="004C0CD6"/>
    <w:rsid w:val="004C1EC1"/>
    <w:rsid w:val="004C388E"/>
    <w:rsid w:val="004C4513"/>
    <w:rsid w:val="004C524F"/>
    <w:rsid w:val="004C5301"/>
    <w:rsid w:val="004C669E"/>
    <w:rsid w:val="004C6A9F"/>
    <w:rsid w:val="004C7807"/>
    <w:rsid w:val="004D09B6"/>
    <w:rsid w:val="004D0ACF"/>
    <w:rsid w:val="004D1055"/>
    <w:rsid w:val="004D16BC"/>
    <w:rsid w:val="004D1A4F"/>
    <w:rsid w:val="004D1B65"/>
    <w:rsid w:val="004D2439"/>
    <w:rsid w:val="004D270B"/>
    <w:rsid w:val="004D2C97"/>
    <w:rsid w:val="004D36C5"/>
    <w:rsid w:val="004D3CD5"/>
    <w:rsid w:val="004D5B91"/>
    <w:rsid w:val="004D5CA5"/>
    <w:rsid w:val="004D779B"/>
    <w:rsid w:val="004E0A49"/>
    <w:rsid w:val="004E1123"/>
    <w:rsid w:val="004E128C"/>
    <w:rsid w:val="004E1C82"/>
    <w:rsid w:val="004E2E51"/>
    <w:rsid w:val="004E4083"/>
    <w:rsid w:val="004E4A78"/>
    <w:rsid w:val="004E6175"/>
    <w:rsid w:val="004E6957"/>
    <w:rsid w:val="004E7A2E"/>
    <w:rsid w:val="004F04E8"/>
    <w:rsid w:val="004F0C42"/>
    <w:rsid w:val="004F2060"/>
    <w:rsid w:val="004F35B8"/>
    <w:rsid w:val="004F39B1"/>
    <w:rsid w:val="004F46E7"/>
    <w:rsid w:val="004F781A"/>
    <w:rsid w:val="00500D92"/>
    <w:rsid w:val="00501679"/>
    <w:rsid w:val="00502534"/>
    <w:rsid w:val="005028A1"/>
    <w:rsid w:val="00503C3F"/>
    <w:rsid w:val="005044BB"/>
    <w:rsid w:val="0050500C"/>
    <w:rsid w:val="005065AE"/>
    <w:rsid w:val="00506C54"/>
    <w:rsid w:val="00510AF4"/>
    <w:rsid w:val="00510D4E"/>
    <w:rsid w:val="00511CCF"/>
    <w:rsid w:val="00513C19"/>
    <w:rsid w:val="0051412F"/>
    <w:rsid w:val="0051475F"/>
    <w:rsid w:val="00514ACA"/>
    <w:rsid w:val="00515C18"/>
    <w:rsid w:val="005164FC"/>
    <w:rsid w:val="00516AF1"/>
    <w:rsid w:val="00517123"/>
    <w:rsid w:val="0051795C"/>
    <w:rsid w:val="00517D87"/>
    <w:rsid w:val="005230E3"/>
    <w:rsid w:val="00524078"/>
    <w:rsid w:val="00524DBD"/>
    <w:rsid w:val="005270E9"/>
    <w:rsid w:val="00527515"/>
    <w:rsid w:val="005276B2"/>
    <w:rsid w:val="00530A2E"/>
    <w:rsid w:val="0053160B"/>
    <w:rsid w:val="0053169C"/>
    <w:rsid w:val="005318BD"/>
    <w:rsid w:val="005327D8"/>
    <w:rsid w:val="00535319"/>
    <w:rsid w:val="00535672"/>
    <w:rsid w:val="005359F1"/>
    <w:rsid w:val="0053725E"/>
    <w:rsid w:val="00537CA9"/>
    <w:rsid w:val="00540907"/>
    <w:rsid w:val="005419E8"/>
    <w:rsid w:val="00542675"/>
    <w:rsid w:val="005430D3"/>
    <w:rsid w:val="00543147"/>
    <w:rsid w:val="005437D6"/>
    <w:rsid w:val="00543B91"/>
    <w:rsid w:val="0054420F"/>
    <w:rsid w:val="00544D14"/>
    <w:rsid w:val="0054503B"/>
    <w:rsid w:val="005456F2"/>
    <w:rsid w:val="00545929"/>
    <w:rsid w:val="00545BC1"/>
    <w:rsid w:val="00547F58"/>
    <w:rsid w:val="005501C1"/>
    <w:rsid w:val="00552A90"/>
    <w:rsid w:val="00552F9F"/>
    <w:rsid w:val="00553087"/>
    <w:rsid w:val="005530EA"/>
    <w:rsid w:val="0055342F"/>
    <w:rsid w:val="00555906"/>
    <w:rsid w:val="00556720"/>
    <w:rsid w:val="00556FC4"/>
    <w:rsid w:val="00557AC3"/>
    <w:rsid w:val="005610BF"/>
    <w:rsid w:val="00561290"/>
    <w:rsid w:val="00561296"/>
    <w:rsid w:val="00561C45"/>
    <w:rsid w:val="00562029"/>
    <w:rsid w:val="005633EE"/>
    <w:rsid w:val="00563A54"/>
    <w:rsid w:val="005640D9"/>
    <w:rsid w:val="00564539"/>
    <w:rsid w:val="0056622C"/>
    <w:rsid w:val="005677A6"/>
    <w:rsid w:val="00571331"/>
    <w:rsid w:val="00571481"/>
    <w:rsid w:val="00572C10"/>
    <w:rsid w:val="00574627"/>
    <w:rsid w:val="005756E4"/>
    <w:rsid w:val="00575722"/>
    <w:rsid w:val="00576130"/>
    <w:rsid w:val="00576424"/>
    <w:rsid w:val="00576824"/>
    <w:rsid w:val="00576851"/>
    <w:rsid w:val="00577E0D"/>
    <w:rsid w:val="0058075C"/>
    <w:rsid w:val="00581FE0"/>
    <w:rsid w:val="005822E4"/>
    <w:rsid w:val="00582517"/>
    <w:rsid w:val="00582AA5"/>
    <w:rsid w:val="005830A2"/>
    <w:rsid w:val="005839FF"/>
    <w:rsid w:val="005843FE"/>
    <w:rsid w:val="00584D73"/>
    <w:rsid w:val="00584DF8"/>
    <w:rsid w:val="0058502E"/>
    <w:rsid w:val="005851F6"/>
    <w:rsid w:val="0058733E"/>
    <w:rsid w:val="00587D67"/>
    <w:rsid w:val="00590060"/>
    <w:rsid w:val="00590850"/>
    <w:rsid w:val="00591AE8"/>
    <w:rsid w:val="00591B71"/>
    <w:rsid w:val="00591DCD"/>
    <w:rsid w:val="00592331"/>
    <w:rsid w:val="005929C4"/>
    <w:rsid w:val="00592D73"/>
    <w:rsid w:val="00592D90"/>
    <w:rsid w:val="00593C91"/>
    <w:rsid w:val="0059498F"/>
    <w:rsid w:val="00594DCC"/>
    <w:rsid w:val="00594EDD"/>
    <w:rsid w:val="00595D92"/>
    <w:rsid w:val="00596631"/>
    <w:rsid w:val="00597405"/>
    <w:rsid w:val="00597CB5"/>
    <w:rsid w:val="00597FAE"/>
    <w:rsid w:val="005A041A"/>
    <w:rsid w:val="005A159F"/>
    <w:rsid w:val="005A2472"/>
    <w:rsid w:val="005A2630"/>
    <w:rsid w:val="005A3871"/>
    <w:rsid w:val="005A51C7"/>
    <w:rsid w:val="005A561A"/>
    <w:rsid w:val="005A5FD8"/>
    <w:rsid w:val="005A61B4"/>
    <w:rsid w:val="005A6296"/>
    <w:rsid w:val="005A738E"/>
    <w:rsid w:val="005B08EE"/>
    <w:rsid w:val="005B1067"/>
    <w:rsid w:val="005B1726"/>
    <w:rsid w:val="005B2617"/>
    <w:rsid w:val="005B2B6A"/>
    <w:rsid w:val="005B2D31"/>
    <w:rsid w:val="005B3452"/>
    <w:rsid w:val="005B429D"/>
    <w:rsid w:val="005B436B"/>
    <w:rsid w:val="005B4768"/>
    <w:rsid w:val="005B4F51"/>
    <w:rsid w:val="005B6745"/>
    <w:rsid w:val="005B73BF"/>
    <w:rsid w:val="005B76A4"/>
    <w:rsid w:val="005C0C31"/>
    <w:rsid w:val="005C1004"/>
    <w:rsid w:val="005C13DE"/>
    <w:rsid w:val="005C1946"/>
    <w:rsid w:val="005C1AF3"/>
    <w:rsid w:val="005C1ECC"/>
    <w:rsid w:val="005C2AD5"/>
    <w:rsid w:val="005C4B4E"/>
    <w:rsid w:val="005C5811"/>
    <w:rsid w:val="005C6603"/>
    <w:rsid w:val="005C6B17"/>
    <w:rsid w:val="005C7430"/>
    <w:rsid w:val="005C7A3F"/>
    <w:rsid w:val="005C7C91"/>
    <w:rsid w:val="005D0FF1"/>
    <w:rsid w:val="005D1271"/>
    <w:rsid w:val="005D1682"/>
    <w:rsid w:val="005D175E"/>
    <w:rsid w:val="005D245A"/>
    <w:rsid w:val="005D29C0"/>
    <w:rsid w:val="005D2A3F"/>
    <w:rsid w:val="005D2F7D"/>
    <w:rsid w:val="005D5A00"/>
    <w:rsid w:val="005D6434"/>
    <w:rsid w:val="005E0FE3"/>
    <w:rsid w:val="005E1C76"/>
    <w:rsid w:val="005E26C2"/>
    <w:rsid w:val="005E351D"/>
    <w:rsid w:val="005E396A"/>
    <w:rsid w:val="005E694A"/>
    <w:rsid w:val="005E7798"/>
    <w:rsid w:val="005F0B82"/>
    <w:rsid w:val="005F0D30"/>
    <w:rsid w:val="005F1163"/>
    <w:rsid w:val="005F133F"/>
    <w:rsid w:val="005F32AE"/>
    <w:rsid w:val="005F495E"/>
    <w:rsid w:val="005F63AE"/>
    <w:rsid w:val="005F6783"/>
    <w:rsid w:val="005F6CF6"/>
    <w:rsid w:val="005F7150"/>
    <w:rsid w:val="005F755E"/>
    <w:rsid w:val="005F7ED5"/>
    <w:rsid w:val="00600806"/>
    <w:rsid w:val="006010A9"/>
    <w:rsid w:val="0060183E"/>
    <w:rsid w:val="00601F5D"/>
    <w:rsid w:val="00602E06"/>
    <w:rsid w:val="00603AA7"/>
    <w:rsid w:val="00604121"/>
    <w:rsid w:val="00604C22"/>
    <w:rsid w:val="006066D7"/>
    <w:rsid w:val="006066EE"/>
    <w:rsid w:val="0060686C"/>
    <w:rsid w:val="00610C7B"/>
    <w:rsid w:val="00611383"/>
    <w:rsid w:val="00611FDD"/>
    <w:rsid w:val="00613731"/>
    <w:rsid w:val="00613844"/>
    <w:rsid w:val="00614785"/>
    <w:rsid w:val="00615683"/>
    <w:rsid w:val="0061573C"/>
    <w:rsid w:val="00615E1C"/>
    <w:rsid w:val="00615EB4"/>
    <w:rsid w:val="0061678B"/>
    <w:rsid w:val="00620EA8"/>
    <w:rsid w:val="00621C8E"/>
    <w:rsid w:val="00623679"/>
    <w:rsid w:val="0062468E"/>
    <w:rsid w:val="00624D74"/>
    <w:rsid w:val="00624F09"/>
    <w:rsid w:val="006255A2"/>
    <w:rsid w:val="0063291E"/>
    <w:rsid w:val="00633B5E"/>
    <w:rsid w:val="00633E0C"/>
    <w:rsid w:val="00634C88"/>
    <w:rsid w:val="00636AE8"/>
    <w:rsid w:val="006374E6"/>
    <w:rsid w:val="006379C0"/>
    <w:rsid w:val="00641A47"/>
    <w:rsid w:val="0064474E"/>
    <w:rsid w:val="00644DEB"/>
    <w:rsid w:val="0064569B"/>
    <w:rsid w:val="00645D0B"/>
    <w:rsid w:val="00645D46"/>
    <w:rsid w:val="00646E57"/>
    <w:rsid w:val="006507B7"/>
    <w:rsid w:val="00650A26"/>
    <w:rsid w:val="0065151C"/>
    <w:rsid w:val="00651F4D"/>
    <w:rsid w:val="006540B3"/>
    <w:rsid w:val="006542E6"/>
    <w:rsid w:val="00654B96"/>
    <w:rsid w:val="00656329"/>
    <w:rsid w:val="00656F96"/>
    <w:rsid w:val="006607C9"/>
    <w:rsid w:val="00660A60"/>
    <w:rsid w:val="00661127"/>
    <w:rsid w:val="0066168C"/>
    <w:rsid w:val="00661BF6"/>
    <w:rsid w:val="00661C72"/>
    <w:rsid w:val="006644CD"/>
    <w:rsid w:val="00664571"/>
    <w:rsid w:val="00664C44"/>
    <w:rsid w:val="00666B23"/>
    <w:rsid w:val="00666D53"/>
    <w:rsid w:val="00670F16"/>
    <w:rsid w:val="00671D9D"/>
    <w:rsid w:val="00671DCB"/>
    <w:rsid w:val="0067410D"/>
    <w:rsid w:val="006746E3"/>
    <w:rsid w:val="00674FB6"/>
    <w:rsid w:val="00677CFE"/>
    <w:rsid w:val="00680202"/>
    <w:rsid w:val="00680D00"/>
    <w:rsid w:val="00681414"/>
    <w:rsid w:val="0068160B"/>
    <w:rsid w:val="00681DA1"/>
    <w:rsid w:val="00682AF5"/>
    <w:rsid w:val="00682F43"/>
    <w:rsid w:val="0068339F"/>
    <w:rsid w:val="00683BCC"/>
    <w:rsid w:val="0068430D"/>
    <w:rsid w:val="00684DE2"/>
    <w:rsid w:val="00684FE9"/>
    <w:rsid w:val="00687770"/>
    <w:rsid w:val="0069047A"/>
    <w:rsid w:val="00690A08"/>
    <w:rsid w:val="00691AC7"/>
    <w:rsid w:val="006929F7"/>
    <w:rsid w:val="006947D8"/>
    <w:rsid w:val="006978E7"/>
    <w:rsid w:val="00697FA1"/>
    <w:rsid w:val="006A01F7"/>
    <w:rsid w:val="006A0498"/>
    <w:rsid w:val="006A225B"/>
    <w:rsid w:val="006A30AB"/>
    <w:rsid w:val="006A543C"/>
    <w:rsid w:val="006A5917"/>
    <w:rsid w:val="006A599A"/>
    <w:rsid w:val="006A5ABD"/>
    <w:rsid w:val="006A6AFC"/>
    <w:rsid w:val="006A6CAA"/>
    <w:rsid w:val="006A771A"/>
    <w:rsid w:val="006B0D10"/>
    <w:rsid w:val="006B4344"/>
    <w:rsid w:val="006B44A2"/>
    <w:rsid w:val="006B458D"/>
    <w:rsid w:val="006B4FF9"/>
    <w:rsid w:val="006B651B"/>
    <w:rsid w:val="006B6A47"/>
    <w:rsid w:val="006B6B6D"/>
    <w:rsid w:val="006B6FCA"/>
    <w:rsid w:val="006B728B"/>
    <w:rsid w:val="006B7959"/>
    <w:rsid w:val="006C007D"/>
    <w:rsid w:val="006C0179"/>
    <w:rsid w:val="006C0BDE"/>
    <w:rsid w:val="006C1718"/>
    <w:rsid w:val="006C17BB"/>
    <w:rsid w:val="006C2FD6"/>
    <w:rsid w:val="006C300A"/>
    <w:rsid w:val="006C3727"/>
    <w:rsid w:val="006C4344"/>
    <w:rsid w:val="006C50B5"/>
    <w:rsid w:val="006C660B"/>
    <w:rsid w:val="006C670E"/>
    <w:rsid w:val="006C69AB"/>
    <w:rsid w:val="006D0DF3"/>
    <w:rsid w:val="006D13B0"/>
    <w:rsid w:val="006D173E"/>
    <w:rsid w:val="006D1760"/>
    <w:rsid w:val="006D1C22"/>
    <w:rsid w:val="006D39C2"/>
    <w:rsid w:val="006D3D0E"/>
    <w:rsid w:val="006D488B"/>
    <w:rsid w:val="006D65C9"/>
    <w:rsid w:val="006D781E"/>
    <w:rsid w:val="006E055E"/>
    <w:rsid w:val="006E1765"/>
    <w:rsid w:val="006E229F"/>
    <w:rsid w:val="006E2F78"/>
    <w:rsid w:val="006E3CDF"/>
    <w:rsid w:val="006E44E8"/>
    <w:rsid w:val="006E454D"/>
    <w:rsid w:val="006E5D42"/>
    <w:rsid w:val="006E664F"/>
    <w:rsid w:val="006E6808"/>
    <w:rsid w:val="006E6D42"/>
    <w:rsid w:val="006E714F"/>
    <w:rsid w:val="006E72FC"/>
    <w:rsid w:val="006F0916"/>
    <w:rsid w:val="006F0A7B"/>
    <w:rsid w:val="006F0B97"/>
    <w:rsid w:val="006F1B48"/>
    <w:rsid w:val="006F1F98"/>
    <w:rsid w:val="006F20F4"/>
    <w:rsid w:val="006F2394"/>
    <w:rsid w:val="006F270C"/>
    <w:rsid w:val="006F2ACA"/>
    <w:rsid w:val="006F3E06"/>
    <w:rsid w:val="006F41E3"/>
    <w:rsid w:val="007002BC"/>
    <w:rsid w:val="00700A43"/>
    <w:rsid w:val="00701AC4"/>
    <w:rsid w:val="00702143"/>
    <w:rsid w:val="0070255F"/>
    <w:rsid w:val="0070288F"/>
    <w:rsid w:val="007032A1"/>
    <w:rsid w:val="007032AD"/>
    <w:rsid w:val="00703311"/>
    <w:rsid w:val="007042D5"/>
    <w:rsid w:val="0070497E"/>
    <w:rsid w:val="00704B0D"/>
    <w:rsid w:val="007054DC"/>
    <w:rsid w:val="0070561B"/>
    <w:rsid w:val="00705678"/>
    <w:rsid w:val="0070574C"/>
    <w:rsid w:val="00706672"/>
    <w:rsid w:val="00706D94"/>
    <w:rsid w:val="00707F26"/>
    <w:rsid w:val="00710886"/>
    <w:rsid w:val="00714392"/>
    <w:rsid w:val="0071522D"/>
    <w:rsid w:val="007159A0"/>
    <w:rsid w:val="00715C59"/>
    <w:rsid w:val="00720BD2"/>
    <w:rsid w:val="00720DDA"/>
    <w:rsid w:val="00720E8F"/>
    <w:rsid w:val="0072106E"/>
    <w:rsid w:val="007215E0"/>
    <w:rsid w:val="00724A53"/>
    <w:rsid w:val="007251EC"/>
    <w:rsid w:val="00725ED1"/>
    <w:rsid w:val="00725FE8"/>
    <w:rsid w:val="007262C0"/>
    <w:rsid w:val="0072673A"/>
    <w:rsid w:val="007279FB"/>
    <w:rsid w:val="00733479"/>
    <w:rsid w:val="00733F59"/>
    <w:rsid w:val="0073673F"/>
    <w:rsid w:val="00736C59"/>
    <w:rsid w:val="00737576"/>
    <w:rsid w:val="00737C48"/>
    <w:rsid w:val="00737D18"/>
    <w:rsid w:val="00737F4C"/>
    <w:rsid w:val="00740838"/>
    <w:rsid w:val="0074208F"/>
    <w:rsid w:val="00742B29"/>
    <w:rsid w:val="00743134"/>
    <w:rsid w:val="007438E8"/>
    <w:rsid w:val="00744597"/>
    <w:rsid w:val="007447C1"/>
    <w:rsid w:val="00745481"/>
    <w:rsid w:val="00745A97"/>
    <w:rsid w:val="0075135C"/>
    <w:rsid w:val="00751BA8"/>
    <w:rsid w:val="007520B9"/>
    <w:rsid w:val="00754784"/>
    <w:rsid w:val="00757049"/>
    <w:rsid w:val="00757777"/>
    <w:rsid w:val="00757B9A"/>
    <w:rsid w:val="00757F92"/>
    <w:rsid w:val="007600C1"/>
    <w:rsid w:val="007600C3"/>
    <w:rsid w:val="0076036F"/>
    <w:rsid w:val="007603C2"/>
    <w:rsid w:val="00762369"/>
    <w:rsid w:val="00762F61"/>
    <w:rsid w:val="00763A44"/>
    <w:rsid w:val="00764EF8"/>
    <w:rsid w:val="00765A40"/>
    <w:rsid w:val="00767401"/>
    <w:rsid w:val="007678DA"/>
    <w:rsid w:val="007705B2"/>
    <w:rsid w:val="007711A4"/>
    <w:rsid w:val="0077135C"/>
    <w:rsid w:val="00772DEF"/>
    <w:rsid w:val="00774124"/>
    <w:rsid w:val="00774DD8"/>
    <w:rsid w:val="007752A8"/>
    <w:rsid w:val="0077662B"/>
    <w:rsid w:val="00776F31"/>
    <w:rsid w:val="00777153"/>
    <w:rsid w:val="00781C8B"/>
    <w:rsid w:val="00781CFF"/>
    <w:rsid w:val="0078341C"/>
    <w:rsid w:val="00785319"/>
    <w:rsid w:val="00785C1D"/>
    <w:rsid w:val="00785CA5"/>
    <w:rsid w:val="00785F03"/>
    <w:rsid w:val="00785F92"/>
    <w:rsid w:val="00786335"/>
    <w:rsid w:val="00786A90"/>
    <w:rsid w:val="00787E43"/>
    <w:rsid w:val="00791FE6"/>
    <w:rsid w:val="00796BB0"/>
    <w:rsid w:val="00796F04"/>
    <w:rsid w:val="00797382"/>
    <w:rsid w:val="0079744C"/>
    <w:rsid w:val="007A02F4"/>
    <w:rsid w:val="007A3549"/>
    <w:rsid w:val="007A35BC"/>
    <w:rsid w:val="007A388E"/>
    <w:rsid w:val="007A47D8"/>
    <w:rsid w:val="007A4AC6"/>
    <w:rsid w:val="007A5311"/>
    <w:rsid w:val="007A5CDF"/>
    <w:rsid w:val="007A741E"/>
    <w:rsid w:val="007A77D3"/>
    <w:rsid w:val="007B0822"/>
    <w:rsid w:val="007B08D5"/>
    <w:rsid w:val="007B091F"/>
    <w:rsid w:val="007B0B66"/>
    <w:rsid w:val="007B11EC"/>
    <w:rsid w:val="007B20C1"/>
    <w:rsid w:val="007B2B68"/>
    <w:rsid w:val="007B34E2"/>
    <w:rsid w:val="007B3622"/>
    <w:rsid w:val="007B4CF8"/>
    <w:rsid w:val="007B5D0B"/>
    <w:rsid w:val="007C167C"/>
    <w:rsid w:val="007C17E1"/>
    <w:rsid w:val="007C34FE"/>
    <w:rsid w:val="007C3756"/>
    <w:rsid w:val="007C3FE7"/>
    <w:rsid w:val="007C50CB"/>
    <w:rsid w:val="007C52A9"/>
    <w:rsid w:val="007C5385"/>
    <w:rsid w:val="007C5A24"/>
    <w:rsid w:val="007C6364"/>
    <w:rsid w:val="007C69CD"/>
    <w:rsid w:val="007C735C"/>
    <w:rsid w:val="007C75EE"/>
    <w:rsid w:val="007C7CF2"/>
    <w:rsid w:val="007D1384"/>
    <w:rsid w:val="007D6250"/>
    <w:rsid w:val="007D6D85"/>
    <w:rsid w:val="007D7F04"/>
    <w:rsid w:val="007E0BBF"/>
    <w:rsid w:val="007E20C3"/>
    <w:rsid w:val="007E2404"/>
    <w:rsid w:val="007E31A0"/>
    <w:rsid w:val="007E4AF3"/>
    <w:rsid w:val="007E53E6"/>
    <w:rsid w:val="007E5E1E"/>
    <w:rsid w:val="007F0E1F"/>
    <w:rsid w:val="007F0F77"/>
    <w:rsid w:val="007F1469"/>
    <w:rsid w:val="007F308B"/>
    <w:rsid w:val="007F52B2"/>
    <w:rsid w:val="007F5336"/>
    <w:rsid w:val="007F5E22"/>
    <w:rsid w:val="007F6052"/>
    <w:rsid w:val="007F64CB"/>
    <w:rsid w:val="007F6A8C"/>
    <w:rsid w:val="007F71EE"/>
    <w:rsid w:val="008008AD"/>
    <w:rsid w:val="00800C9A"/>
    <w:rsid w:val="008015A1"/>
    <w:rsid w:val="008029DE"/>
    <w:rsid w:val="00802F09"/>
    <w:rsid w:val="008034F6"/>
    <w:rsid w:val="008056A3"/>
    <w:rsid w:val="00805727"/>
    <w:rsid w:val="008058B9"/>
    <w:rsid w:val="00806A52"/>
    <w:rsid w:val="00806AD3"/>
    <w:rsid w:val="00806EE1"/>
    <w:rsid w:val="0080799C"/>
    <w:rsid w:val="00807F2A"/>
    <w:rsid w:val="008101BF"/>
    <w:rsid w:val="00811F6E"/>
    <w:rsid w:val="008136F0"/>
    <w:rsid w:val="00813EBF"/>
    <w:rsid w:val="008144C8"/>
    <w:rsid w:val="00814584"/>
    <w:rsid w:val="00814AD4"/>
    <w:rsid w:val="00814B58"/>
    <w:rsid w:val="00814F5E"/>
    <w:rsid w:val="008156ED"/>
    <w:rsid w:val="00816018"/>
    <w:rsid w:val="00816156"/>
    <w:rsid w:val="008165BA"/>
    <w:rsid w:val="00816A4E"/>
    <w:rsid w:val="008178A9"/>
    <w:rsid w:val="0082041E"/>
    <w:rsid w:val="008207B4"/>
    <w:rsid w:val="008233C6"/>
    <w:rsid w:val="008249F1"/>
    <w:rsid w:val="00824E75"/>
    <w:rsid w:val="00826A8F"/>
    <w:rsid w:val="00830DAF"/>
    <w:rsid w:val="0083149F"/>
    <w:rsid w:val="00832428"/>
    <w:rsid w:val="00833284"/>
    <w:rsid w:val="008350BE"/>
    <w:rsid w:val="00835D7A"/>
    <w:rsid w:val="008371F4"/>
    <w:rsid w:val="008372AF"/>
    <w:rsid w:val="00837D0E"/>
    <w:rsid w:val="00837DB7"/>
    <w:rsid w:val="00840247"/>
    <w:rsid w:val="00840828"/>
    <w:rsid w:val="00840872"/>
    <w:rsid w:val="00842639"/>
    <w:rsid w:val="0084640B"/>
    <w:rsid w:val="00846C6C"/>
    <w:rsid w:val="00847DFD"/>
    <w:rsid w:val="00851779"/>
    <w:rsid w:val="008536D9"/>
    <w:rsid w:val="008548C2"/>
    <w:rsid w:val="00854EAA"/>
    <w:rsid w:val="008561F8"/>
    <w:rsid w:val="00856DE9"/>
    <w:rsid w:val="00857397"/>
    <w:rsid w:val="008574F3"/>
    <w:rsid w:val="0086007E"/>
    <w:rsid w:val="00860738"/>
    <w:rsid w:val="00860BBC"/>
    <w:rsid w:val="00861379"/>
    <w:rsid w:val="008618A3"/>
    <w:rsid w:val="00861BC9"/>
    <w:rsid w:val="00862B40"/>
    <w:rsid w:val="00864153"/>
    <w:rsid w:val="00867CE9"/>
    <w:rsid w:val="00867EF0"/>
    <w:rsid w:val="008700FC"/>
    <w:rsid w:val="00872B25"/>
    <w:rsid w:val="00872C1F"/>
    <w:rsid w:val="00873066"/>
    <w:rsid w:val="00873C8F"/>
    <w:rsid w:val="00875054"/>
    <w:rsid w:val="0087559E"/>
    <w:rsid w:val="0087651A"/>
    <w:rsid w:val="00880DEF"/>
    <w:rsid w:val="008818D3"/>
    <w:rsid w:val="00882664"/>
    <w:rsid w:val="0088367C"/>
    <w:rsid w:val="008836FA"/>
    <w:rsid w:val="008848D1"/>
    <w:rsid w:val="00886BFE"/>
    <w:rsid w:val="00886C73"/>
    <w:rsid w:val="00887953"/>
    <w:rsid w:val="00887CD5"/>
    <w:rsid w:val="0089085D"/>
    <w:rsid w:val="00892082"/>
    <w:rsid w:val="008922BA"/>
    <w:rsid w:val="00892A13"/>
    <w:rsid w:val="00892E81"/>
    <w:rsid w:val="00893322"/>
    <w:rsid w:val="00893CF6"/>
    <w:rsid w:val="008940C3"/>
    <w:rsid w:val="008940F1"/>
    <w:rsid w:val="00894441"/>
    <w:rsid w:val="008946B8"/>
    <w:rsid w:val="00894F29"/>
    <w:rsid w:val="00895866"/>
    <w:rsid w:val="00895DBD"/>
    <w:rsid w:val="008964DF"/>
    <w:rsid w:val="00897F72"/>
    <w:rsid w:val="008A24C0"/>
    <w:rsid w:val="008A3050"/>
    <w:rsid w:val="008A5438"/>
    <w:rsid w:val="008A57F1"/>
    <w:rsid w:val="008A69A7"/>
    <w:rsid w:val="008A6C02"/>
    <w:rsid w:val="008A7CFA"/>
    <w:rsid w:val="008B3B3D"/>
    <w:rsid w:val="008B3EDF"/>
    <w:rsid w:val="008B4442"/>
    <w:rsid w:val="008B4742"/>
    <w:rsid w:val="008B5319"/>
    <w:rsid w:val="008B76B2"/>
    <w:rsid w:val="008B7F65"/>
    <w:rsid w:val="008C0786"/>
    <w:rsid w:val="008C0FCA"/>
    <w:rsid w:val="008C1086"/>
    <w:rsid w:val="008C1597"/>
    <w:rsid w:val="008C2269"/>
    <w:rsid w:val="008C2573"/>
    <w:rsid w:val="008C4F29"/>
    <w:rsid w:val="008C7B73"/>
    <w:rsid w:val="008D0877"/>
    <w:rsid w:val="008D115D"/>
    <w:rsid w:val="008D1666"/>
    <w:rsid w:val="008D2892"/>
    <w:rsid w:val="008D2A15"/>
    <w:rsid w:val="008D2F9D"/>
    <w:rsid w:val="008D3F9C"/>
    <w:rsid w:val="008D4543"/>
    <w:rsid w:val="008D74DD"/>
    <w:rsid w:val="008E0A8E"/>
    <w:rsid w:val="008E24F8"/>
    <w:rsid w:val="008E44DF"/>
    <w:rsid w:val="008E5297"/>
    <w:rsid w:val="008E6391"/>
    <w:rsid w:val="008E6A6D"/>
    <w:rsid w:val="008E74BE"/>
    <w:rsid w:val="008F0273"/>
    <w:rsid w:val="008F2DA2"/>
    <w:rsid w:val="008F4098"/>
    <w:rsid w:val="008F44E0"/>
    <w:rsid w:val="008F4A25"/>
    <w:rsid w:val="008F4CBE"/>
    <w:rsid w:val="008F574F"/>
    <w:rsid w:val="008F5B4E"/>
    <w:rsid w:val="008F5B81"/>
    <w:rsid w:val="008F6B69"/>
    <w:rsid w:val="008F6D38"/>
    <w:rsid w:val="008F7661"/>
    <w:rsid w:val="008F78A6"/>
    <w:rsid w:val="0090016F"/>
    <w:rsid w:val="009003D1"/>
    <w:rsid w:val="009017B9"/>
    <w:rsid w:val="00901D6A"/>
    <w:rsid w:val="00901D8D"/>
    <w:rsid w:val="00902561"/>
    <w:rsid w:val="00902B30"/>
    <w:rsid w:val="00902E03"/>
    <w:rsid w:val="009030AA"/>
    <w:rsid w:val="009034F6"/>
    <w:rsid w:val="00904076"/>
    <w:rsid w:val="00904BFA"/>
    <w:rsid w:val="00904E00"/>
    <w:rsid w:val="0090585F"/>
    <w:rsid w:val="00906648"/>
    <w:rsid w:val="009073DD"/>
    <w:rsid w:val="00910E53"/>
    <w:rsid w:val="009119FE"/>
    <w:rsid w:val="00911DA1"/>
    <w:rsid w:val="0091242A"/>
    <w:rsid w:val="00912867"/>
    <w:rsid w:val="00912961"/>
    <w:rsid w:val="009132B7"/>
    <w:rsid w:val="009146CA"/>
    <w:rsid w:val="00915436"/>
    <w:rsid w:val="009163AE"/>
    <w:rsid w:val="00917222"/>
    <w:rsid w:val="00917C28"/>
    <w:rsid w:val="009214AF"/>
    <w:rsid w:val="00921C5D"/>
    <w:rsid w:val="009225E5"/>
    <w:rsid w:val="0092452F"/>
    <w:rsid w:val="00925054"/>
    <w:rsid w:val="00925063"/>
    <w:rsid w:val="0092633A"/>
    <w:rsid w:val="0092788A"/>
    <w:rsid w:val="009279D0"/>
    <w:rsid w:val="009303B7"/>
    <w:rsid w:val="00930689"/>
    <w:rsid w:val="00930FB9"/>
    <w:rsid w:val="0093167E"/>
    <w:rsid w:val="00931766"/>
    <w:rsid w:val="00932587"/>
    <w:rsid w:val="00932D7E"/>
    <w:rsid w:val="00941656"/>
    <w:rsid w:val="00943A86"/>
    <w:rsid w:val="00943E22"/>
    <w:rsid w:val="00943F33"/>
    <w:rsid w:val="00944BBD"/>
    <w:rsid w:val="009451E5"/>
    <w:rsid w:val="00945F5B"/>
    <w:rsid w:val="00946C87"/>
    <w:rsid w:val="00947847"/>
    <w:rsid w:val="00950C62"/>
    <w:rsid w:val="0095118E"/>
    <w:rsid w:val="00951454"/>
    <w:rsid w:val="00953A46"/>
    <w:rsid w:val="00953E0E"/>
    <w:rsid w:val="00954835"/>
    <w:rsid w:val="00954910"/>
    <w:rsid w:val="00955954"/>
    <w:rsid w:val="00956CDC"/>
    <w:rsid w:val="00957262"/>
    <w:rsid w:val="0095736F"/>
    <w:rsid w:val="009575C7"/>
    <w:rsid w:val="0096185F"/>
    <w:rsid w:val="0096331C"/>
    <w:rsid w:val="00963619"/>
    <w:rsid w:val="0096440F"/>
    <w:rsid w:val="009647B3"/>
    <w:rsid w:val="00964975"/>
    <w:rsid w:val="009666FF"/>
    <w:rsid w:val="00966B73"/>
    <w:rsid w:val="0097264F"/>
    <w:rsid w:val="00973D62"/>
    <w:rsid w:val="00973E15"/>
    <w:rsid w:val="00975EF6"/>
    <w:rsid w:val="00976430"/>
    <w:rsid w:val="00976BE1"/>
    <w:rsid w:val="00976CB7"/>
    <w:rsid w:val="00976E33"/>
    <w:rsid w:val="00980A94"/>
    <w:rsid w:val="0098323A"/>
    <w:rsid w:val="0098363A"/>
    <w:rsid w:val="00983813"/>
    <w:rsid w:val="00983CDC"/>
    <w:rsid w:val="00983DF0"/>
    <w:rsid w:val="009913A9"/>
    <w:rsid w:val="0099396E"/>
    <w:rsid w:val="00993C77"/>
    <w:rsid w:val="00994955"/>
    <w:rsid w:val="00994ABA"/>
    <w:rsid w:val="00996C3B"/>
    <w:rsid w:val="009978E0"/>
    <w:rsid w:val="00997BD3"/>
    <w:rsid w:val="009A023A"/>
    <w:rsid w:val="009A0B2E"/>
    <w:rsid w:val="009A0BE7"/>
    <w:rsid w:val="009A171B"/>
    <w:rsid w:val="009A3728"/>
    <w:rsid w:val="009A45B7"/>
    <w:rsid w:val="009A63F5"/>
    <w:rsid w:val="009A6901"/>
    <w:rsid w:val="009A733D"/>
    <w:rsid w:val="009A7AF3"/>
    <w:rsid w:val="009B0EFB"/>
    <w:rsid w:val="009B214D"/>
    <w:rsid w:val="009B25D3"/>
    <w:rsid w:val="009B4379"/>
    <w:rsid w:val="009B6611"/>
    <w:rsid w:val="009B754B"/>
    <w:rsid w:val="009B7806"/>
    <w:rsid w:val="009C1C58"/>
    <w:rsid w:val="009C2069"/>
    <w:rsid w:val="009C54C7"/>
    <w:rsid w:val="009C576F"/>
    <w:rsid w:val="009C6362"/>
    <w:rsid w:val="009C6DC1"/>
    <w:rsid w:val="009C7294"/>
    <w:rsid w:val="009D2561"/>
    <w:rsid w:val="009D359C"/>
    <w:rsid w:val="009D400A"/>
    <w:rsid w:val="009D44E5"/>
    <w:rsid w:val="009D47DC"/>
    <w:rsid w:val="009D4D0B"/>
    <w:rsid w:val="009D5BC8"/>
    <w:rsid w:val="009D7AFA"/>
    <w:rsid w:val="009D7DAB"/>
    <w:rsid w:val="009D7E80"/>
    <w:rsid w:val="009E092E"/>
    <w:rsid w:val="009E0EA5"/>
    <w:rsid w:val="009E27CB"/>
    <w:rsid w:val="009E298F"/>
    <w:rsid w:val="009E2E99"/>
    <w:rsid w:val="009E48A3"/>
    <w:rsid w:val="009E54A3"/>
    <w:rsid w:val="009E60A7"/>
    <w:rsid w:val="009E646D"/>
    <w:rsid w:val="009E732F"/>
    <w:rsid w:val="009E7653"/>
    <w:rsid w:val="009E793F"/>
    <w:rsid w:val="009E7E9B"/>
    <w:rsid w:val="009F088A"/>
    <w:rsid w:val="009F0D2B"/>
    <w:rsid w:val="009F1848"/>
    <w:rsid w:val="009F2C41"/>
    <w:rsid w:val="009F43B9"/>
    <w:rsid w:val="009F466B"/>
    <w:rsid w:val="009F5094"/>
    <w:rsid w:val="009F557A"/>
    <w:rsid w:val="009F730A"/>
    <w:rsid w:val="00A0047C"/>
    <w:rsid w:val="00A0187C"/>
    <w:rsid w:val="00A018A9"/>
    <w:rsid w:val="00A02237"/>
    <w:rsid w:val="00A02312"/>
    <w:rsid w:val="00A043E5"/>
    <w:rsid w:val="00A054DF"/>
    <w:rsid w:val="00A056FF"/>
    <w:rsid w:val="00A06082"/>
    <w:rsid w:val="00A068DD"/>
    <w:rsid w:val="00A07F16"/>
    <w:rsid w:val="00A07F5F"/>
    <w:rsid w:val="00A119B9"/>
    <w:rsid w:val="00A127CB"/>
    <w:rsid w:val="00A13130"/>
    <w:rsid w:val="00A146AA"/>
    <w:rsid w:val="00A14E68"/>
    <w:rsid w:val="00A15B7E"/>
    <w:rsid w:val="00A1655B"/>
    <w:rsid w:val="00A16577"/>
    <w:rsid w:val="00A16D39"/>
    <w:rsid w:val="00A17F7B"/>
    <w:rsid w:val="00A17FD3"/>
    <w:rsid w:val="00A214DD"/>
    <w:rsid w:val="00A21CE6"/>
    <w:rsid w:val="00A230A4"/>
    <w:rsid w:val="00A23C5A"/>
    <w:rsid w:val="00A2504D"/>
    <w:rsid w:val="00A251FA"/>
    <w:rsid w:val="00A25617"/>
    <w:rsid w:val="00A30383"/>
    <w:rsid w:val="00A310ED"/>
    <w:rsid w:val="00A314B4"/>
    <w:rsid w:val="00A314CA"/>
    <w:rsid w:val="00A323C5"/>
    <w:rsid w:val="00A3306E"/>
    <w:rsid w:val="00A34112"/>
    <w:rsid w:val="00A35B2C"/>
    <w:rsid w:val="00A35F10"/>
    <w:rsid w:val="00A35F75"/>
    <w:rsid w:val="00A36D16"/>
    <w:rsid w:val="00A376CC"/>
    <w:rsid w:val="00A419A3"/>
    <w:rsid w:val="00A422A4"/>
    <w:rsid w:val="00A449F8"/>
    <w:rsid w:val="00A44B8A"/>
    <w:rsid w:val="00A46419"/>
    <w:rsid w:val="00A464B8"/>
    <w:rsid w:val="00A500CD"/>
    <w:rsid w:val="00A50342"/>
    <w:rsid w:val="00A50F4B"/>
    <w:rsid w:val="00A514BD"/>
    <w:rsid w:val="00A5150C"/>
    <w:rsid w:val="00A5189C"/>
    <w:rsid w:val="00A51D27"/>
    <w:rsid w:val="00A526AB"/>
    <w:rsid w:val="00A53814"/>
    <w:rsid w:val="00A54388"/>
    <w:rsid w:val="00A576AC"/>
    <w:rsid w:val="00A57C31"/>
    <w:rsid w:val="00A610DE"/>
    <w:rsid w:val="00A62376"/>
    <w:rsid w:val="00A62B49"/>
    <w:rsid w:val="00A62F49"/>
    <w:rsid w:val="00A63F22"/>
    <w:rsid w:val="00A66BB8"/>
    <w:rsid w:val="00A676B1"/>
    <w:rsid w:val="00A678B4"/>
    <w:rsid w:val="00A707F1"/>
    <w:rsid w:val="00A72784"/>
    <w:rsid w:val="00A72D30"/>
    <w:rsid w:val="00A72FFD"/>
    <w:rsid w:val="00A731AD"/>
    <w:rsid w:val="00A73630"/>
    <w:rsid w:val="00A7385D"/>
    <w:rsid w:val="00A73D8F"/>
    <w:rsid w:val="00A73FF8"/>
    <w:rsid w:val="00A7443F"/>
    <w:rsid w:val="00A75D73"/>
    <w:rsid w:val="00A76788"/>
    <w:rsid w:val="00A77382"/>
    <w:rsid w:val="00A77D3F"/>
    <w:rsid w:val="00A77E12"/>
    <w:rsid w:val="00A828F6"/>
    <w:rsid w:val="00A8411A"/>
    <w:rsid w:val="00A85C9F"/>
    <w:rsid w:val="00A867FB"/>
    <w:rsid w:val="00A86C7C"/>
    <w:rsid w:val="00A86D36"/>
    <w:rsid w:val="00A87D68"/>
    <w:rsid w:val="00A90583"/>
    <w:rsid w:val="00A92128"/>
    <w:rsid w:val="00A92193"/>
    <w:rsid w:val="00A94661"/>
    <w:rsid w:val="00A9782F"/>
    <w:rsid w:val="00A97B83"/>
    <w:rsid w:val="00AA08CD"/>
    <w:rsid w:val="00AA13EE"/>
    <w:rsid w:val="00AA1F29"/>
    <w:rsid w:val="00AA1F96"/>
    <w:rsid w:val="00AA3200"/>
    <w:rsid w:val="00AA3851"/>
    <w:rsid w:val="00AA3D66"/>
    <w:rsid w:val="00AA3FE3"/>
    <w:rsid w:val="00AA7737"/>
    <w:rsid w:val="00AB02FB"/>
    <w:rsid w:val="00AB05FC"/>
    <w:rsid w:val="00AB1410"/>
    <w:rsid w:val="00AB22B0"/>
    <w:rsid w:val="00AB2AAC"/>
    <w:rsid w:val="00AB2E59"/>
    <w:rsid w:val="00AB3323"/>
    <w:rsid w:val="00AB48A9"/>
    <w:rsid w:val="00AB4980"/>
    <w:rsid w:val="00AB5373"/>
    <w:rsid w:val="00AB5777"/>
    <w:rsid w:val="00AB5D06"/>
    <w:rsid w:val="00AB5E3B"/>
    <w:rsid w:val="00AB60DE"/>
    <w:rsid w:val="00AB6EC3"/>
    <w:rsid w:val="00AC0FE2"/>
    <w:rsid w:val="00AC2F29"/>
    <w:rsid w:val="00AC3579"/>
    <w:rsid w:val="00AC4889"/>
    <w:rsid w:val="00AC6179"/>
    <w:rsid w:val="00AC6CA6"/>
    <w:rsid w:val="00AD04F4"/>
    <w:rsid w:val="00AD33A7"/>
    <w:rsid w:val="00AD3FA0"/>
    <w:rsid w:val="00AD4671"/>
    <w:rsid w:val="00AD527D"/>
    <w:rsid w:val="00AD593A"/>
    <w:rsid w:val="00AD667D"/>
    <w:rsid w:val="00AD66CA"/>
    <w:rsid w:val="00AD709E"/>
    <w:rsid w:val="00AD7591"/>
    <w:rsid w:val="00AE0867"/>
    <w:rsid w:val="00AE1110"/>
    <w:rsid w:val="00AE18DE"/>
    <w:rsid w:val="00AE3576"/>
    <w:rsid w:val="00AE4163"/>
    <w:rsid w:val="00AE4D39"/>
    <w:rsid w:val="00AE520B"/>
    <w:rsid w:val="00AE5A9B"/>
    <w:rsid w:val="00AE64FB"/>
    <w:rsid w:val="00AE6CB8"/>
    <w:rsid w:val="00AE6F1E"/>
    <w:rsid w:val="00AE73CF"/>
    <w:rsid w:val="00AE7C11"/>
    <w:rsid w:val="00AF0EE2"/>
    <w:rsid w:val="00AF1380"/>
    <w:rsid w:val="00AF17B7"/>
    <w:rsid w:val="00AF1C39"/>
    <w:rsid w:val="00AF32E6"/>
    <w:rsid w:val="00AF3ED9"/>
    <w:rsid w:val="00AF445A"/>
    <w:rsid w:val="00AF447A"/>
    <w:rsid w:val="00AF4A48"/>
    <w:rsid w:val="00AF5507"/>
    <w:rsid w:val="00AF70C5"/>
    <w:rsid w:val="00AF7C50"/>
    <w:rsid w:val="00B0035A"/>
    <w:rsid w:val="00B006A7"/>
    <w:rsid w:val="00B0169B"/>
    <w:rsid w:val="00B01DA3"/>
    <w:rsid w:val="00B023DB"/>
    <w:rsid w:val="00B03FE0"/>
    <w:rsid w:val="00B04036"/>
    <w:rsid w:val="00B04AD6"/>
    <w:rsid w:val="00B04BBA"/>
    <w:rsid w:val="00B04C61"/>
    <w:rsid w:val="00B063C5"/>
    <w:rsid w:val="00B074FF"/>
    <w:rsid w:val="00B07ADF"/>
    <w:rsid w:val="00B107D3"/>
    <w:rsid w:val="00B115AD"/>
    <w:rsid w:val="00B11920"/>
    <w:rsid w:val="00B11B18"/>
    <w:rsid w:val="00B13910"/>
    <w:rsid w:val="00B13A4B"/>
    <w:rsid w:val="00B13D7A"/>
    <w:rsid w:val="00B14198"/>
    <w:rsid w:val="00B146D1"/>
    <w:rsid w:val="00B1489A"/>
    <w:rsid w:val="00B14C1C"/>
    <w:rsid w:val="00B1571B"/>
    <w:rsid w:val="00B15E49"/>
    <w:rsid w:val="00B16928"/>
    <w:rsid w:val="00B169EF"/>
    <w:rsid w:val="00B16A65"/>
    <w:rsid w:val="00B16AB7"/>
    <w:rsid w:val="00B20C0B"/>
    <w:rsid w:val="00B2467B"/>
    <w:rsid w:val="00B25E4A"/>
    <w:rsid w:val="00B2606F"/>
    <w:rsid w:val="00B27685"/>
    <w:rsid w:val="00B277BD"/>
    <w:rsid w:val="00B31A4D"/>
    <w:rsid w:val="00B3414D"/>
    <w:rsid w:val="00B3661B"/>
    <w:rsid w:val="00B406CD"/>
    <w:rsid w:val="00B415AD"/>
    <w:rsid w:val="00B427C8"/>
    <w:rsid w:val="00B445B5"/>
    <w:rsid w:val="00B447F2"/>
    <w:rsid w:val="00B45494"/>
    <w:rsid w:val="00B45D3E"/>
    <w:rsid w:val="00B4677E"/>
    <w:rsid w:val="00B47057"/>
    <w:rsid w:val="00B472E3"/>
    <w:rsid w:val="00B47645"/>
    <w:rsid w:val="00B47965"/>
    <w:rsid w:val="00B518E3"/>
    <w:rsid w:val="00B519E4"/>
    <w:rsid w:val="00B52D4C"/>
    <w:rsid w:val="00B53192"/>
    <w:rsid w:val="00B5364D"/>
    <w:rsid w:val="00B53795"/>
    <w:rsid w:val="00B55E92"/>
    <w:rsid w:val="00B573BE"/>
    <w:rsid w:val="00B60580"/>
    <w:rsid w:val="00B60F45"/>
    <w:rsid w:val="00B61522"/>
    <w:rsid w:val="00B62381"/>
    <w:rsid w:val="00B64211"/>
    <w:rsid w:val="00B66196"/>
    <w:rsid w:val="00B670EC"/>
    <w:rsid w:val="00B6798E"/>
    <w:rsid w:val="00B67A54"/>
    <w:rsid w:val="00B727DF"/>
    <w:rsid w:val="00B7338F"/>
    <w:rsid w:val="00B73998"/>
    <w:rsid w:val="00B75EA7"/>
    <w:rsid w:val="00B76105"/>
    <w:rsid w:val="00B767D7"/>
    <w:rsid w:val="00B768EC"/>
    <w:rsid w:val="00B77642"/>
    <w:rsid w:val="00B81494"/>
    <w:rsid w:val="00B81C0F"/>
    <w:rsid w:val="00B822A4"/>
    <w:rsid w:val="00B8266C"/>
    <w:rsid w:val="00B8272B"/>
    <w:rsid w:val="00B82925"/>
    <w:rsid w:val="00B84786"/>
    <w:rsid w:val="00B85859"/>
    <w:rsid w:val="00B859D4"/>
    <w:rsid w:val="00B85D5A"/>
    <w:rsid w:val="00B85F5B"/>
    <w:rsid w:val="00B861D0"/>
    <w:rsid w:val="00B86229"/>
    <w:rsid w:val="00B878D2"/>
    <w:rsid w:val="00B906E0"/>
    <w:rsid w:val="00B90737"/>
    <w:rsid w:val="00B9108E"/>
    <w:rsid w:val="00B92EC3"/>
    <w:rsid w:val="00B94996"/>
    <w:rsid w:val="00B94D9F"/>
    <w:rsid w:val="00B954CB"/>
    <w:rsid w:val="00B95B22"/>
    <w:rsid w:val="00B963E1"/>
    <w:rsid w:val="00B97647"/>
    <w:rsid w:val="00B9780E"/>
    <w:rsid w:val="00B97CD4"/>
    <w:rsid w:val="00BA0881"/>
    <w:rsid w:val="00BA0D58"/>
    <w:rsid w:val="00BA196D"/>
    <w:rsid w:val="00BA2C9C"/>
    <w:rsid w:val="00BA36AA"/>
    <w:rsid w:val="00BA408D"/>
    <w:rsid w:val="00BA498A"/>
    <w:rsid w:val="00BA4B70"/>
    <w:rsid w:val="00BA576E"/>
    <w:rsid w:val="00BA58B6"/>
    <w:rsid w:val="00BA6A0F"/>
    <w:rsid w:val="00BB22A2"/>
    <w:rsid w:val="00BB2776"/>
    <w:rsid w:val="00BB2894"/>
    <w:rsid w:val="00BB2986"/>
    <w:rsid w:val="00BB3AE7"/>
    <w:rsid w:val="00BB3F4A"/>
    <w:rsid w:val="00BC20AA"/>
    <w:rsid w:val="00BC243C"/>
    <w:rsid w:val="00BC2A68"/>
    <w:rsid w:val="00BC2E5B"/>
    <w:rsid w:val="00BC3BF3"/>
    <w:rsid w:val="00BC59FC"/>
    <w:rsid w:val="00BC5B45"/>
    <w:rsid w:val="00BC5EF2"/>
    <w:rsid w:val="00BC5F21"/>
    <w:rsid w:val="00BD0D14"/>
    <w:rsid w:val="00BD1D44"/>
    <w:rsid w:val="00BD502C"/>
    <w:rsid w:val="00BD5996"/>
    <w:rsid w:val="00BD6123"/>
    <w:rsid w:val="00BD62B0"/>
    <w:rsid w:val="00BD6EAF"/>
    <w:rsid w:val="00BD7374"/>
    <w:rsid w:val="00BD7624"/>
    <w:rsid w:val="00BE185E"/>
    <w:rsid w:val="00BE1938"/>
    <w:rsid w:val="00BE2429"/>
    <w:rsid w:val="00BE3282"/>
    <w:rsid w:val="00BE36F1"/>
    <w:rsid w:val="00BE4A49"/>
    <w:rsid w:val="00BE4AA3"/>
    <w:rsid w:val="00BE4E96"/>
    <w:rsid w:val="00BE5476"/>
    <w:rsid w:val="00BE5616"/>
    <w:rsid w:val="00BF0707"/>
    <w:rsid w:val="00BF07FB"/>
    <w:rsid w:val="00BF1CB2"/>
    <w:rsid w:val="00BF248E"/>
    <w:rsid w:val="00BF273B"/>
    <w:rsid w:val="00BF43F9"/>
    <w:rsid w:val="00BF44EE"/>
    <w:rsid w:val="00BF4989"/>
    <w:rsid w:val="00BF4E3C"/>
    <w:rsid w:val="00BF7281"/>
    <w:rsid w:val="00C0026E"/>
    <w:rsid w:val="00C00420"/>
    <w:rsid w:val="00C01CE1"/>
    <w:rsid w:val="00C02647"/>
    <w:rsid w:val="00C03AB1"/>
    <w:rsid w:val="00C03C7C"/>
    <w:rsid w:val="00C04DD7"/>
    <w:rsid w:val="00C05858"/>
    <w:rsid w:val="00C0595C"/>
    <w:rsid w:val="00C05B01"/>
    <w:rsid w:val="00C07A6E"/>
    <w:rsid w:val="00C101DB"/>
    <w:rsid w:val="00C1041D"/>
    <w:rsid w:val="00C11968"/>
    <w:rsid w:val="00C12C22"/>
    <w:rsid w:val="00C1392F"/>
    <w:rsid w:val="00C1489B"/>
    <w:rsid w:val="00C15792"/>
    <w:rsid w:val="00C16544"/>
    <w:rsid w:val="00C16BBC"/>
    <w:rsid w:val="00C17F1F"/>
    <w:rsid w:val="00C202A5"/>
    <w:rsid w:val="00C20A15"/>
    <w:rsid w:val="00C21199"/>
    <w:rsid w:val="00C21555"/>
    <w:rsid w:val="00C219E5"/>
    <w:rsid w:val="00C229A7"/>
    <w:rsid w:val="00C23371"/>
    <w:rsid w:val="00C23D0B"/>
    <w:rsid w:val="00C23FD5"/>
    <w:rsid w:val="00C24052"/>
    <w:rsid w:val="00C24ADE"/>
    <w:rsid w:val="00C27D35"/>
    <w:rsid w:val="00C27E1C"/>
    <w:rsid w:val="00C30410"/>
    <w:rsid w:val="00C31332"/>
    <w:rsid w:val="00C31687"/>
    <w:rsid w:val="00C31F3C"/>
    <w:rsid w:val="00C3261C"/>
    <w:rsid w:val="00C32F7D"/>
    <w:rsid w:val="00C338EA"/>
    <w:rsid w:val="00C3488D"/>
    <w:rsid w:val="00C3489B"/>
    <w:rsid w:val="00C348BB"/>
    <w:rsid w:val="00C34A73"/>
    <w:rsid w:val="00C34EB1"/>
    <w:rsid w:val="00C362AD"/>
    <w:rsid w:val="00C371F5"/>
    <w:rsid w:val="00C376E2"/>
    <w:rsid w:val="00C413F8"/>
    <w:rsid w:val="00C41C32"/>
    <w:rsid w:val="00C41DEB"/>
    <w:rsid w:val="00C43045"/>
    <w:rsid w:val="00C43397"/>
    <w:rsid w:val="00C44B0F"/>
    <w:rsid w:val="00C45510"/>
    <w:rsid w:val="00C47F76"/>
    <w:rsid w:val="00C506CF"/>
    <w:rsid w:val="00C51181"/>
    <w:rsid w:val="00C52195"/>
    <w:rsid w:val="00C52337"/>
    <w:rsid w:val="00C52766"/>
    <w:rsid w:val="00C5360D"/>
    <w:rsid w:val="00C5429E"/>
    <w:rsid w:val="00C606FF"/>
    <w:rsid w:val="00C61415"/>
    <w:rsid w:val="00C62114"/>
    <w:rsid w:val="00C625B7"/>
    <w:rsid w:val="00C62975"/>
    <w:rsid w:val="00C62E9B"/>
    <w:rsid w:val="00C64723"/>
    <w:rsid w:val="00C665C9"/>
    <w:rsid w:val="00C66A24"/>
    <w:rsid w:val="00C66F77"/>
    <w:rsid w:val="00C702CD"/>
    <w:rsid w:val="00C72070"/>
    <w:rsid w:val="00C738D1"/>
    <w:rsid w:val="00C74A78"/>
    <w:rsid w:val="00C74FA0"/>
    <w:rsid w:val="00C751BB"/>
    <w:rsid w:val="00C76C4E"/>
    <w:rsid w:val="00C7798D"/>
    <w:rsid w:val="00C77EB4"/>
    <w:rsid w:val="00C802D6"/>
    <w:rsid w:val="00C80E46"/>
    <w:rsid w:val="00C8466C"/>
    <w:rsid w:val="00C850BF"/>
    <w:rsid w:val="00C85EF5"/>
    <w:rsid w:val="00C860F3"/>
    <w:rsid w:val="00C86C33"/>
    <w:rsid w:val="00C87356"/>
    <w:rsid w:val="00C902AE"/>
    <w:rsid w:val="00C90AD4"/>
    <w:rsid w:val="00C913D3"/>
    <w:rsid w:val="00C938C3"/>
    <w:rsid w:val="00C9415A"/>
    <w:rsid w:val="00C947ED"/>
    <w:rsid w:val="00C94BCE"/>
    <w:rsid w:val="00C95CC2"/>
    <w:rsid w:val="00C96822"/>
    <w:rsid w:val="00CA0115"/>
    <w:rsid w:val="00CA2294"/>
    <w:rsid w:val="00CA2506"/>
    <w:rsid w:val="00CA2EBA"/>
    <w:rsid w:val="00CA370A"/>
    <w:rsid w:val="00CA40CD"/>
    <w:rsid w:val="00CA56D8"/>
    <w:rsid w:val="00CA5E38"/>
    <w:rsid w:val="00CA5E43"/>
    <w:rsid w:val="00CA62DE"/>
    <w:rsid w:val="00CA6A99"/>
    <w:rsid w:val="00CA767F"/>
    <w:rsid w:val="00CB03A6"/>
    <w:rsid w:val="00CB1846"/>
    <w:rsid w:val="00CB344B"/>
    <w:rsid w:val="00CB34B6"/>
    <w:rsid w:val="00CB382E"/>
    <w:rsid w:val="00CB3E79"/>
    <w:rsid w:val="00CB41D2"/>
    <w:rsid w:val="00CB74FD"/>
    <w:rsid w:val="00CB7FB6"/>
    <w:rsid w:val="00CC1522"/>
    <w:rsid w:val="00CC3137"/>
    <w:rsid w:val="00CC43AC"/>
    <w:rsid w:val="00CC4412"/>
    <w:rsid w:val="00CC5C7C"/>
    <w:rsid w:val="00CC6B2F"/>
    <w:rsid w:val="00CD10C7"/>
    <w:rsid w:val="00CD213E"/>
    <w:rsid w:val="00CD3054"/>
    <w:rsid w:val="00CD4F97"/>
    <w:rsid w:val="00CD597B"/>
    <w:rsid w:val="00CE0B04"/>
    <w:rsid w:val="00CE131D"/>
    <w:rsid w:val="00CE18C4"/>
    <w:rsid w:val="00CE2D98"/>
    <w:rsid w:val="00CE3271"/>
    <w:rsid w:val="00CE3C5F"/>
    <w:rsid w:val="00CE3EA3"/>
    <w:rsid w:val="00CE681E"/>
    <w:rsid w:val="00CE775A"/>
    <w:rsid w:val="00CF2500"/>
    <w:rsid w:val="00CF2D60"/>
    <w:rsid w:val="00CF3229"/>
    <w:rsid w:val="00CF4656"/>
    <w:rsid w:val="00CF74C0"/>
    <w:rsid w:val="00D00C34"/>
    <w:rsid w:val="00D011D7"/>
    <w:rsid w:val="00D02D14"/>
    <w:rsid w:val="00D03018"/>
    <w:rsid w:val="00D03712"/>
    <w:rsid w:val="00D05B21"/>
    <w:rsid w:val="00D06675"/>
    <w:rsid w:val="00D06BCE"/>
    <w:rsid w:val="00D07909"/>
    <w:rsid w:val="00D07E8C"/>
    <w:rsid w:val="00D10A80"/>
    <w:rsid w:val="00D11195"/>
    <w:rsid w:val="00D12E33"/>
    <w:rsid w:val="00D13A50"/>
    <w:rsid w:val="00D15A2C"/>
    <w:rsid w:val="00D17D5E"/>
    <w:rsid w:val="00D2065F"/>
    <w:rsid w:val="00D20793"/>
    <w:rsid w:val="00D20ABC"/>
    <w:rsid w:val="00D21C56"/>
    <w:rsid w:val="00D2391B"/>
    <w:rsid w:val="00D23A29"/>
    <w:rsid w:val="00D24277"/>
    <w:rsid w:val="00D24752"/>
    <w:rsid w:val="00D24838"/>
    <w:rsid w:val="00D276A7"/>
    <w:rsid w:val="00D30646"/>
    <w:rsid w:val="00D312F0"/>
    <w:rsid w:val="00D31A43"/>
    <w:rsid w:val="00D31B23"/>
    <w:rsid w:val="00D32DD9"/>
    <w:rsid w:val="00D33317"/>
    <w:rsid w:val="00D33D5A"/>
    <w:rsid w:val="00D34A76"/>
    <w:rsid w:val="00D3753D"/>
    <w:rsid w:val="00D40A78"/>
    <w:rsid w:val="00D418A3"/>
    <w:rsid w:val="00D41A23"/>
    <w:rsid w:val="00D42923"/>
    <w:rsid w:val="00D4328E"/>
    <w:rsid w:val="00D43392"/>
    <w:rsid w:val="00D451B1"/>
    <w:rsid w:val="00D45A7E"/>
    <w:rsid w:val="00D45A8B"/>
    <w:rsid w:val="00D46C59"/>
    <w:rsid w:val="00D47C24"/>
    <w:rsid w:val="00D47C2D"/>
    <w:rsid w:val="00D47D44"/>
    <w:rsid w:val="00D5003F"/>
    <w:rsid w:val="00D50211"/>
    <w:rsid w:val="00D513F4"/>
    <w:rsid w:val="00D51A26"/>
    <w:rsid w:val="00D5244F"/>
    <w:rsid w:val="00D52458"/>
    <w:rsid w:val="00D552B5"/>
    <w:rsid w:val="00D5549F"/>
    <w:rsid w:val="00D5627A"/>
    <w:rsid w:val="00D56533"/>
    <w:rsid w:val="00D572E5"/>
    <w:rsid w:val="00D57E3D"/>
    <w:rsid w:val="00D60FA7"/>
    <w:rsid w:val="00D613CE"/>
    <w:rsid w:val="00D61D4D"/>
    <w:rsid w:val="00D63A05"/>
    <w:rsid w:val="00D63EB9"/>
    <w:rsid w:val="00D645E0"/>
    <w:rsid w:val="00D64804"/>
    <w:rsid w:val="00D64981"/>
    <w:rsid w:val="00D67E90"/>
    <w:rsid w:val="00D70B6D"/>
    <w:rsid w:val="00D70C92"/>
    <w:rsid w:val="00D70EAE"/>
    <w:rsid w:val="00D71EBA"/>
    <w:rsid w:val="00D733C4"/>
    <w:rsid w:val="00D744BC"/>
    <w:rsid w:val="00D74EF8"/>
    <w:rsid w:val="00D7566C"/>
    <w:rsid w:val="00D75908"/>
    <w:rsid w:val="00D766B6"/>
    <w:rsid w:val="00D776C7"/>
    <w:rsid w:val="00D80278"/>
    <w:rsid w:val="00D804D9"/>
    <w:rsid w:val="00D83A0D"/>
    <w:rsid w:val="00D87CAE"/>
    <w:rsid w:val="00D9220F"/>
    <w:rsid w:val="00D95E7D"/>
    <w:rsid w:val="00D9711C"/>
    <w:rsid w:val="00D977C1"/>
    <w:rsid w:val="00D97CE9"/>
    <w:rsid w:val="00DA00EC"/>
    <w:rsid w:val="00DA1406"/>
    <w:rsid w:val="00DA1B20"/>
    <w:rsid w:val="00DA1D83"/>
    <w:rsid w:val="00DA2306"/>
    <w:rsid w:val="00DA2B72"/>
    <w:rsid w:val="00DA2CB9"/>
    <w:rsid w:val="00DA363A"/>
    <w:rsid w:val="00DA3909"/>
    <w:rsid w:val="00DA3BC3"/>
    <w:rsid w:val="00DA3C49"/>
    <w:rsid w:val="00DA3E1A"/>
    <w:rsid w:val="00DA4AEA"/>
    <w:rsid w:val="00DA4BCF"/>
    <w:rsid w:val="00DA5812"/>
    <w:rsid w:val="00DA6A66"/>
    <w:rsid w:val="00DA7739"/>
    <w:rsid w:val="00DA7A09"/>
    <w:rsid w:val="00DB01BA"/>
    <w:rsid w:val="00DB09E9"/>
    <w:rsid w:val="00DB0AE7"/>
    <w:rsid w:val="00DB28D7"/>
    <w:rsid w:val="00DB2AF3"/>
    <w:rsid w:val="00DB2D1D"/>
    <w:rsid w:val="00DB2E1D"/>
    <w:rsid w:val="00DB3E4E"/>
    <w:rsid w:val="00DB3F4A"/>
    <w:rsid w:val="00DB6329"/>
    <w:rsid w:val="00DB6B0D"/>
    <w:rsid w:val="00DC2D75"/>
    <w:rsid w:val="00DC2E5A"/>
    <w:rsid w:val="00DC3688"/>
    <w:rsid w:val="00DC3CAB"/>
    <w:rsid w:val="00DC3F7D"/>
    <w:rsid w:val="00DC4148"/>
    <w:rsid w:val="00DC4249"/>
    <w:rsid w:val="00DC4501"/>
    <w:rsid w:val="00DC489A"/>
    <w:rsid w:val="00DC6CB1"/>
    <w:rsid w:val="00DC7712"/>
    <w:rsid w:val="00DD0120"/>
    <w:rsid w:val="00DD0876"/>
    <w:rsid w:val="00DD0C0C"/>
    <w:rsid w:val="00DD3182"/>
    <w:rsid w:val="00DD348A"/>
    <w:rsid w:val="00DD40BA"/>
    <w:rsid w:val="00DD4E88"/>
    <w:rsid w:val="00DD5C66"/>
    <w:rsid w:val="00DD6589"/>
    <w:rsid w:val="00DD7C4C"/>
    <w:rsid w:val="00DE0552"/>
    <w:rsid w:val="00DE1093"/>
    <w:rsid w:val="00DE1A14"/>
    <w:rsid w:val="00DE1B51"/>
    <w:rsid w:val="00DE24F9"/>
    <w:rsid w:val="00DE3190"/>
    <w:rsid w:val="00DE3292"/>
    <w:rsid w:val="00DE43AB"/>
    <w:rsid w:val="00DE4CE8"/>
    <w:rsid w:val="00DE52C0"/>
    <w:rsid w:val="00DE54F0"/>
    <w:rsid w:val="00DE5E41"/>
    <w:rsid w:val="00DE6AD0"/>
    <w:rsid w:val="00DF2297"/>
    <w:rsid w:val="00DF2D49"/>
    <w:rsid w:val="00DF33A3"/>
    <w:rsid w:val="00DF607B"/>
    <w:rsid w:val="00DF6977"/>
    <w:rsid w:val="00DF7F11"/>
    <w:rsid w:val="00E01294"/>
    <w:rsid w:val="00E03258"/>
    <w:rsid w:val="00E0355C"/>
    <w:rsid w:val="00E052C7"/>
    <w:rsid w:val="00E05867"/>
    <w:rsid w:val="00E1024B"/>
    <w:rsid w:val="00E115A4"/>
    <w:rsid w:val="00E12CF4"/>
    <w:rsid w:val="00E1321D"/>
    <w:rsid w:val="00E13907"/>
    <w:rsid w:val="00E140E9"/>
    <w:rsid w:val="00E15BE3"/>
    <w:rsid w:val="00E16197"/>
    <w:rsid w:val="00E17928"/>
    <w:rsid w:val="00E17B03"/>
    <w:rsid w:val="00E2012E"/>
    <w:rsid w:val="00E20247"/>
    <w:rsid w:val="00E20888"/>
    <w:rsid w:val="00E20E37"/>
    <w:rsid w:val="00E2115A"/>
    <w:rsid w:val="00E2136D"/>
    <w:rsid w:val="00E214CF"/>
    <w:rsid w:val="00E215C6"/>
    <w:rsid w:val="00E2184E"/>
    <w:rsid w:val="00E23055"/>
    <w:rsid w:val="00E24A94"/>
    <w:rsid w:val="00E253E9"/>
    <w:rsid w:val="00E25DD7"/>
    <w:rsid w:val="00E26B32"/>
    <w:rsid w:val="00E27173"/>
    <w:rsid w:val="00E27DC0"/>
    <w:rsid w:val="00E30077"/>
    <w:rsid w:val="00E314C6"/>
    <w:rsid w:val="00E31F4A"/>
    <w:rsid w:val="00E32139"/>
    <w:rsid w:val="00E326F8"/>
    <w:rsid w:val="00E334DB"/>
    <w:rsid w:val="00E3384A"/>
    <w:rsid w:val="00E338E8"/>
    <w:rsid w:val="00E3508F"/>
    <w:rsid w:val="00E35966"/>
    <w:rsid w:val="00E376FA"/>
    <w:rsid w:val="00E37B70"/>
    <w:rsid w:val="00E37BC4"/>
    <w:rsid w:val="00E40EB9"/>
    <w:rsid w:val="00E4124A"/>
    <w:rsid w:val="00E4125C"/>
    <w:rsid w:val="00E429F0"/>
    <w:rsid w:val="00E42D8E"/>
    <w:rsid w:val="00E445E8"/>
    <w:rsid w:val="00E44C41"/>
    <w:rsid w:val="00E45348"/>
    <w:rsid w:val="00E46849"/>
    <w:rsid w:val="00E479F6"/>
    <w:rsid w:val="00E47BA7"/>
    <w:rsid w:val="00E51EA9"/>
    <w:rsid w:val="00E51F38"/>
    <w:rsid w:val="00E53BC0"/>
    <w:rsid w:val="00E54B72"/>
    <w:rsid w:val="00E54C55"/>
    <w:rsid w:val="00E5765E"/>
    <w:rsid w:val="00E6019D"/>
    <w:rsid w:val="00E61A1C"/>
    <w:rsid w:val="00E62946"/>
    <w:rsid w:val="00E62BF6"/>
    <w:rsid w:val="00E638D3"/>
    <w:rsid w:val="00E65A92"/>
    <w:rsid w:val="00E67322"/>
    <w:rsid w:val="00E701D3"/>
    <w:rsid w:val="00E7077B"/>
    <w:rsid w:val="00E70F5B"/>
    <w:rsid w:val="00E712FC"/>
    <w:rsid w:val="00E7143B"/>
    <w:rsid w:val="00E71E5D"/>
    <w:rsid w:val="00E73097"/>
    <w:rsid w:val="00E73C82"/>
    <w:rsid w:val="00E741EC"/>
    <w:rsid w:val="00E74A58"/>
    <w:rsid w:val="00E7626C"/>
    <w:rsid w:val="00E76333"/>
    <w:rsid w:val="00E76E63"/>
    <w:rsid w:val="00E801DC"/>
    <w:rsid w:val="00E83BA2"/>
    <w:rsid w:val="00E856CC"/>
    <w:rsid w:val="00E865CC"/>
    <w:rsid w:val="00E86B14"/>
    <w:rsid w:val="00E87510"/>
    <w:rsid w:val="00E90F6D"/>
    <w:rsid w:val="00E9251C"/>
    <w:rsid w:val="00E926CD"/>
    <w:rsid w:val="00E946B1"/>
    <w:rsid w:val="00E9616F"/>
    <w:rsid w:val="00E961B6"/>
    <w:rsid w:val="00E973F2"/>
    <w:rsid w:val="00E979A1"/>
    <w:rsid w:val="00EA0E3B"/>
    <w:rsid w:val="00EA3058"/>
    <w:rsid w:val="00EA32BA"/>
    <w:rsid w:val="00EA358C"/>
    <w:rsid w:val="00EA3A93"/>
    <w:rsid w:val="00EA423C"/>
    <w:rsid w:val="00EA6094"/>
    <w:rsid w:val="00EA6898"/>
    <w:rsid w:val="00EA7E5C"/>
    <w:rsid w:val="00EB02D3"/>
    <w:rsid w:val="00EB0572"/>
    <w:rsid w:val="00EB06FC"/>
    <w:rsid w:val="00EB14E5"/>
    <w:rsid w:val="00EB3A69"/>
    <w:rsid w:val="00EB3B74"/>
    <w:rsid w:val="00EB3D1E"/>
    <w:rsid w:val="00EB44CA"/>
    <w:rsid w:val="00EB4D0B"/>
    <w:rsid w:val="00EB4FE4"/>
    <w:rsid w:val="00EB5B76"/>
    <w:rsid w:val="00EB6A6E"/>
    <w:rsid w:val="00EB7D7E"/>
    <w:rsid w:val="00EC04FE"/>
    <w:rsid w:val="00EC0A01"/>
    <w:rsid w:val="00EC0E8D"/>
    <w:rsid w:val="00EC0F3C"/>
    <w:rsid w:val="00EC1670"/>
    <w:rsid w:val="00EC1DA4"/>
    <w:rsid w:val="00EC35A2"/>
    <w:rsid w:val="00EC41B4"/>
    <w:rsid w:val="00EC4EC4"/>
    <w:rsid w:val="00EC5D55"/>
    <w:rsid w:val="00EC6187"/>
    <w:rsid w:val="00EC67F3"/>
    <w:rsid w:val="00EC73D5"/>
    <w:rsid w:val="00ED0EAA"/>
    <w:rsid w:val="00ED1B59"/>
    <w:rsid w:val="00ED1E06"/>
    <w:rsid w:val="00ED25AE"/>
    <w:rsid w:val="00ED329F"/>
    <w:rsid w:val="00ED476F"/>
    <w:rsid w:val="00ED5628"/>
    <w:rsid w:val="00ED5A43"/>
    <w:rsid w:val="00ED6679"/>
    <w:rsid w:val="00EE022B"/>
    <w:rsid w:val="00EE0306"/>
    <w:rsid w:val="00EE2556"/>
    <w:rsid w:val="00EE25C0"/>
    <w:rsid w:val="00EE2CBE"/>
    <w:rsid w:val="00EE4CBD"/>
    <w:rsid w:val="00EE5424"/>
    <w:rsid w:val="00EE78C9"/>
    <w:rsid w:val="00EF02A8"/>
    <w:rsid w:val="00EF1510"/>
    <w:rsid w:val="00EF182A"/>
    <w:rsid w:val="00EF1831"/>
    <w:rsid w:val="00EF1B1B"/>
    <w:rsid w:val="00EF26C6"/>
    <w:rsid w:val="00EF2C60"/>
    <w:rsid w:val="00EF2E50"/>
    <w:rsid w:val="00EF3A66"/>
    <w:rsid w:val="00EF51B1"/>
    <w:rsid w:val="00EF57DB"/>
    <w:rsid w:val="00F0015D"/>
    <w:rsid w:val="00F0024C"/>
    <w:rsid w:val="00F04053"/>
    <w:rsid w:val="00F051D5"/>
    <w:rsid w:val="00F05E6D"/>
    <w:rsid w:val="00F05ECE"/>
    <w:rsid w:val="00F10FDA"/>
    <w:rsid w:val="00F11BFC"/>
    <w:rsid w:val="00F1247F"/>
    <w:rsid w:val="00F125F8"/>
    <w:rsid w:val="00F128E9"/>
    <w:rsid w:val="00F12B12"/>
    <w:rsid w:val="00F20636"/>
    <w:rsid w:val="00F21365"/>
    <w:rsid w:val="00F214AF"/>
    <w:rsid w:val="00F22B75"/>
    <w:rsid w:val="00F22EBD"/>
    <w:rsid w:val="00F2306B"/>
    <w:rsid w:val="00F236D2"/>
    <w:rsid w:val="00F238EF"/>
    <w:rsid w:val="00F25312"/>
    <w:rsid w:val="00F25B4D"/>
    <w:rsid w:val="00F270C1"/>
    <w:rsid w:val="00F30C17"/>
    <w:rsid w:val="00F30EC8"/>
    <w:rsid w:val="00F3199E"/>
    <w:rsid w:val="00F31FAB"/>
    <w:rsid w:val="00F32539"/>
    <w:rsid w:val="00F34603"/>
    <w:rsid w:val="00F34DB1"/>
    <w:rsid w:val="00F35F5A"/>
    <w:rsid w:val="00F36F59"/>
    <w:rsid w:val="00F374B2"/>
    <w:rsid w:val="00F4118F"/>
    <w:rsid w:val="00F4128B"/>
    <w:rsid w:val="00F4172B"/>
    <w:rsid w:val="00F43385"/>
    <w:rsid w:val="00F43F4D"/>
    <w:rsid w:val="00F44786"/>
    <w:rsid w:val="00F452E5"/>
    <w:rsid w:val="00F458DD"/>
    <w:rsid w:val="00F45E15"/>
    <w:rsid w:val="00F51171"/>
    <w:rsid w:val="00F52C4B"/>
    <w:rsid w:val="00F52D17"/>
    <w:rsid w:val="00F543CA"/>
    <w:rsid w:val="00F54CBD"/>
    <w:rsid w:val="00F55003"/>
    <w:rsid w:val="00F56540"/>
    <w:rsid w:val="00F57312"/>
    <w:rsid w:val="00F57B81"/>
    <w:rsid w:val="00F57B82"/>
    <w:rsid w:val="00F60352"/>
    <w:rsid w:val="00F60724"/>
    <w:rsid w:val="00F60E13"/>
    <w:rsid w:val="00F629A2"/>
    <w:rsid w:val="00F629BC"/>
    <w:rsid w:val="00F63607"/>
    <w:rsid w:val="00F644E8"/>
    <w:rsid w:val="00F651C2"/>
    <w:rsid w:val="00F6765B"/>
    <w:rsid w:val="00F67F7F"/>
    <w:rsid w:val="00F7029F"/>
    <w:rsid w:val="00F713F7"/>
    <w:rsid w:val="00F716C9"/>
    <w:rsid w:val="00F71A21"/>
    <w:rsid w:val="00F71E87"/>
    <w:rsid w:val="00F71F6C"/>
    <w:rsid w:val="00F71FC1"/>
    <w:rsid w:val="00F72114"/>
    <w:rsid w:val="00F724C3"/>
    <w:rsid w:val="00F72BA8"/>
    <w:rsid w:val="00F72D56"/>
    <w:rsid w:val="00F7323F"/>
    <w:rsid w:val="00F74F2A"/>
    <w:rsid w:val="00F771A4"/>
    <w:rsid w:val="00F80288"/>
    <w:rsid w:val="00F80A47"/>
    <w:rsid w:val="00F8121E"/>
    <w:rsid w:val="00F83712"/>
    <w:rsid w:val="00F8377B"/>
    <w:rsid w:val="00F85516"/>
    <w:rsid w:val="00F85819"/>
    <w:rsid w:val="00F86D73"/>
    <w:rsid w:val="00F87BF0"/>
    <w:rsid w:val="00F9084C"/>
    <w:rsid w:val="00F90C13"/>
    <w:rsid w:val="00F90D8E"/>
    <w:rsid w:val="00F9228F"/>
    <w:rsid w:val="00F92659"/>
    <w:rsid w:val="00F9265D"/>
    <w:rsid w:val="00F92C5B"/>
    <w:rsid w:val="00F94258"/>
    <w:rsid w:val="00F948F3"/>
    <w:rsid w:val="00F94ECD"/>
    <w:rsid w:val="00F94F5B"/>
    <w:rsid w:val="00F956CC"/>
    <w:rsid w:val="00F963D9"/>
    <w:rsid w:val="00F969C2"/>
    <w:rsid w:val="00FA0B0E"/>
    <w:rsid w:val="00FA0F93"/>
    <w:rsid w:val="00FA1AF1"/>
    <w:rsid w:val="00FA1B80"/>
    <w:rsid w:val="00FA214F"/>
    <w:rsid w:val="00FA2D5F"/>
    <w:rsid w:val="00FA3018"/>
    <w:rsid w:val="00FA450F"/>
    <w:rsid w:val="00FA533B"/>
    <w:rsid w:val="00FA54AA"/>
    <w:rsid w:val="00FA59AF"/>
    <w:rsid w:val="00FA6618"/>
    <w:rsid w:val="00FA67E8"/>
    <w:rsid w:val="00FB0312"/>
    <w:rsid w:val="00FB17D5"/>
    <w:rsid w:val="00FB24BD"/>
    <w:rsid w:val="00FB2F35"/>
    <w:rsid w:val="00FB2F79"/>
    <w:rsid w:val="00FB53C0"/>
    <w:rsid w:val="00FB61F4"/>
    <w:rsid w:val="00FB6226"/>
    <w:rsid w:val="00FB6263"/>
    <w:rsid w:val="00FB7CF8"/>
    <w:rsid w:val="00FC136C"/>
    <w:rsid w:val="00FC1989"/>
    <w:rsid w:val="00FC1AFC"/>
    <w:rsid w:val="00FC5ED7"/>
    <w:rsid w:val="00FC6AA6"/>
    <w:rsid w:val="00FC73C2"/>
    <w:rsid w:val="00FD3375"/>
    <w:rsid w:val="00FD3959"/>
    <w:rsid w:val="00FD3AA9"/>
    <w:rsid w:val="00FD4D7D"/>
    <w:rsid w:val="00FD526F"/>
    <w:rsid w:val="00FD5BDA"/>
    <w:rsid w:val="00FD6149"/>
    <w:rsid w:val="00FD6DCD"/>
    <w:rsid w:val="00FD7347"/>
    <w:rsid w:val="00FD7ADE"/>
    <w:rsid w:val="00FE0AB7"/>
    <w:rsid w:val="00FE2612"/>
    <w:rsid w:val="00FE3BB3"/>
    <w:rsid w:val="00FE4A44"/>
    <w:rsid w:val="00FE4F38"/>
    <w:rsid w:val="00FE5F13"/>
    <w:rsid w:val="00FE768E"/>
    <w:rsid w:val="00FF01E2"/>
    <w:rsid w:val="00FF06CD"/>
    <w:rsid w:val="00FF2721"/>
    <w:rsid w:val="00FF2AE2"/>
    <w:rsid w:val="00FF500C"/>
    <w:rsid w:val="00FF5C03"/>
    <w:rsid w:val="00FF67A2"/>
    <w:rsid w:val="00FF7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39A52-5BE2-461B-9648-BCF796C6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3045</Words>
  <Characters>17359</Characters>
  <Application>Microsoft Office Word</Application>
  <DocSecurity>0</DocSecurity>
  <Lines>144</Lines>
  <Paragraphs>40</Paragraphs>
  <ScaleCrop>false</ScaleCrop>
  <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OĞUZHAN</cp:lastModifiedBy>
  <cp:revision>3</cp:revision>
  <dcterms:created xsi:type="dcterms:W3CDTF">2014-02-14T08:20:00Z</dcterms:created>
  <dcterms:modified xsi:type="dcterms:W3CDTF">2014-02-19T07:12:00Z</dcterms:modified>
</cp:coreProperties>
</file>