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67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04/04/2016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lang/>
              </w:rPr>
            </w:pPr>
            <w:r w:rsidRPr="002C12DA">
              <w:rPr>
                <w:rFonts w:ascii="Arial" w:hAnsi="Arial" w:cs="Arial"/>
                <w:b/>
                <w:bCs/>
                <w:sz w:val="16"/>
                <w:szCs w:val="16"/>
                <w:lang/>
              </w:rPr>
              <w:t xml:space="preserve">ÜYELER : </w:t>
            </w:r>
            <w:r w:rsidRPr="002C12DA">
              <w:rPr>
                <w:rFonts w:ascii="Arial" w:hAnsi="Arial" w:cs="Arial"/>
                <w:sz w:val="16"/>
                <w:szCs w:val="16"/>
                <w:lang/>
              </w:rPr>
              <w:t>AHMET TANRIVERDİ-HALİS ENDER ÇULHACI-OĞUZ ARIK-M.MUSTAFA DURU-ŞEREF IŞIK-MEHMET ÇÜRÜK-İBRAHİM MİCAN-TAHSİN DEVECİ-RAHMİ ENİŞTE-ZEKERİYA KARAOĞLAN-İSMAİL MALLI-MÜKREMİN TOPAL-SELEHATTİN ŞAHİN-MEHMET KÖKSALP GÜRALP-KEMAL YILMAZ-İSKENDER BOZKURT-ZAFER KARA-SALİM AKKOÇ-ARİF KÜTÜK-ALİ TÜFEKLİ-MİKTAD AKÇALI-ALİ BAYSAL-ABİDİN KAYMAK-AHMET ÇANKAYA-MÜRŞİT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Yazı İşleri  Müd.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1. ve 2. Meclis Başkan Vekilleri seçimi   </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b/>
          <w:bCs/>
        </w:rPr>
      </w:pPr>
      <w:r w:rsidRPr="002C12DA">
        <w:rPr>
          <w:rFonts w:ascii="Arial" w:hAnsi="Arial" w:cs="Arial"/>
          <w:sz w:val="18"/>
          <w:szCs w:val="18"/>
          <w:lang/>
        </w:rPr>
        <w:tab/>
      </w:r>
      <w:r w:rsidRPr="002C12DA">
        <w:rPr>
          <w:b/>
          <w:bCs/>
        </w:rPr>
        <w:t xml:space="preserve">   Madde: 1-) Gündemin 1. maddesinin görüşülmesine geçildi;</w:t>
      </w:r>
    </w:p>
    <w:p w:rsidR="002C12DA" w:rsidRPr="002C12DA" w:rsidRDefault="002C12DA" w:rsidP="002C12DA">
      <w:pPr>
        <w:autoSpaceDE w:val="0"/>
        <w:autoSpaceDN w:val="0"/>
        <w:adjustRightInd w:val="0"/>
        <w:ind w:firstLine="705"/>
        <w:jc w:val="both"/>
      </w:pPr>
      <w:r w:rsidRPr="002C12DA">
        <w:t>Gündemin 1. maddesini teşkil eden 1. ve 2. Meclis Başkan vekilleri seçimi hususunda Başkan tarafından teklifler istendi. Meclis üyesi Ahmet TANRIVERDİ söz alarak 1. ve 2. Meclis Başkan vekilleri seçimi için 1. Meclis Başkan Vekilliğine Tahsin DEVECİ,  2. Meclis Başkan Vekilliğine Mehmet ÇÜRÜK, Salim AKKOÇ ise Mürşit İNCELER’i  teklif etti. Bu hususta başka teklif verilmediğinden, üyelere başkanlık mührü ile mühürlü beyaz kâğıt dağıtıldı. Yapılan gizli oylama ve açık sayım neticesinde, Meclis üyesi Ahmet TANRIVERDİ’nin teklifte bulunduğu Tahsin DEVECİ’nin 17 oy aldığı, Mehmet ÇÜRÜK’ün ise 16 oyuyla beraber Salim AKKOÇ’un Teklifte bulunduğu Mürşit İNCELER’in 12 oy aldığı görülmekte olup Belediye 1. Meclis Başkan Vekilliğine Tahsin DEVECİ, 2. Meclis Başkan Vekilliğine ise Mehmet ÇÜRÜK’ün 5393 Sayılı Belediye Kanununun 18. maddesine göre seçilmelerine oy çokluğu ile karar verildi.</w:t>
      </w: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jc w:val="both"/>
      </w:pPr>
    </w:p>
    <w:p w:rsidR="002C12DA" w:rsidRPr="002C12DA" w:rsidRDefault="002C12DA" w:rsidP="002C12DA">
      <w:pPr>
        <w:autoSpaceDE w:val="0"/>
        <w:autoSpaceDN w:val="0"/>
        <w:adjustRightInd w:val="0"/>
        <w:ind w:firstLine="540"/>
        <w:jc w:val="both"/>
      </w:pPr>
      <w:r w:rsidRPr="002C12DA">
        <w:t xml:space="preserve">    Başkan</w:t>
      </w:r>
      <w:r w:rsidRPr="002C12DA">
        <w:tab/>
      </w:r>
      <w:r w:rsidRPr="002C12DA">
        <w:tab/>
      </w:r>
      <w:r w:rsidRPr="002C12DA">
        <w:tab/>
      </w:r>
      <w:r w:rsidRPr="002C12DA">
        <w:tab/>
        <w:t xml:space="preserve">       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jc w:val="both"/>
        <w:rPr>
          <w:b/>
          <w:bCs/>
        </w:rPr>
      </w:pPr>
      <w:r w:rsidRPr="002C12DA">
        <w:rPr>
          <w:b/>
          <w:bCs/>
        </w:rPr>
        <w:t xml:space="preserve">   Musa ÖZTÜRK </w:t>
      </w:r>
      <w:r w:rsidRPr="002C12DA">
        <w:rPr>
          <w:b/>
          <w:bCs/>
        </w:rPr>
        <w:tab/>
        <w:t xml:space="preserve">                      İskender BOZKURT </w:t>
      </w:r>
      <w:r w:rsidRPr="002C12DA">
        <w:rPr>
          <w:b/>
          <w:bCs/>
        </w:rPr>
        <w:tab/>
      </w:r>
      <w:r w:rsidRPr="002C12DA">
        <w:rPr>
          <w:b/>
          <w:bCs/>
        </w:rPr>
        <w:tab/>
        <w:t>İsmail MALLI</w:t>
      </w:r>
    </w:p>
    <w:p w:rsidR="002C12DA" w:rsidRPr="002C12DA" w:rsidRDefault="002C12DA" w:rsidP="002C12DA">
      <w:pPr>
        <w:autoSpaceDE w:val="0"/>
        <w:autoSpaceDN w:val="0"/>
        <w:adjustRightInd w:val="0"/>
        <w:ind w:firstLine="540"/>
        <w:jc w:val="both"/>
      </w:pPr>
      <w:r w:rsidRPr="002C12DA">
        <w:t xml:space="preserve">   Belediye Başkanı   </w:t>
      </w: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68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04/04/2016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lang/>
              </w:rPr>
            </w:pPr>
            <w:r w:rsidRPr="002C12DA">
              <w:rPr>
                <w:rFonts w:ascii="Arial" w:hAnsi="Arial" w:cs="Arial"/>
                <w:b/>
                <w:bCs/>
                <w:sz w:val="16"/>
                <w:szCs w:val="16"/>
                <w:lang/>
              </w:rPr>
              <w:t xml:space="preserve">ÜYELER : </w:t>
            </w:r>
            <w:r w:rsidRPr="002C12DA">
              <w:rPr>
                <w:rFonts w:ascii="Arial" w:hAnsi="Arial" w:cs="Arial"/>
                <w:sz w:val="16"/>
                <w:szCs w:val="16"/>
                <w:lang/>
              </w:rPr>
              <w:t>AHMET TANRIVERDİ-HALİS ENDER ÇULHACI-OĞUZ ARIK-M.MUSTAFA DURU-ŞEREF IŞIK-MEHMET ÇÜRÜK-İBRAHİM MİCAN-TAHSİN DEVECİ-RAHMİ ENİŞTE-ZEKERİYA KARAOĞLAN-İSMAİL MALLI-MÜKREMİN TOPAL-SELEHATTİN ŞAHİN-MEHMET KÖKSALP GÜRALP-KEMAL YILMAZ-İSKENDER BOZKURT-ZAFER KARA-SALİM AKKOÇ-ARİF KÜTÜK-ALİ TÜFEKLİ-MİKTAD AKÇALI-ALİ BAYSAL-ABİDİN KAYMAK-AHMET ÇANKAYA-MÜRŞİT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Yazı İşleri  Müd.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2 Adet Asil ve 2 Adet Yedek Meclis Katiplikleri seçimi  </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b/>
          <w:bCs/>
        </w:rPr>
      </w:pPr>
      <w:r w:rsidRPr="002C12DA">
        <w:rPr>
          <w:rFonts w:ascii="Arial" w:hAnsi="Arial" w:cs="Arial"/>
          <w:sz w:val="18"/>
          <w:szCs w:val="18"/>
          <w:lang/>
        </w:rPr>
        <w:tab/>
      </w:r>
      <w:r w:rsidRPr="002C12DA">
        <w:rPr>
          <w:b/>
          <w:bCs/>
        </w:rPr>
        <w:t>Madde: 2-) Gündemin 2. maddesinin görüşülmesine geçildi;</w:t>
      </w:r>
    </w:p>
    <w:p w:rsidR="002C12DA" w:rsidRPr="002C12DA" w:rsidRDefault="002C12DA" w:rsidP="002C12DA">
      <w:pPr>
        <w:autoSpaceDE w:val="0"/>
        <w:autoSpaceDN w:val="0"/>
        <w:adjustRightInd w:val="0"/>
        <w:ind w:firstLine="705"/>
        <w:jc w:val="both"/>
      </w:pPr>
      <w:r w:rsidRPr="002C12DA">
        <w:t>Gündemin 2. maddesini teşkil eden 2 Adet Asil ve 2 adet Yedek Meclis Kâtiplikleri seçimi hususunda Başkan tarafından teklifler istendi. Meclis üyesi Ahmet TANRIVERDİ söz alarak, 2 Adet Asil ve 2 adet Yedek Meclis Kâtiplikleri seçimi için Asil üyeliklere İskender BOZKURT ve İsmail MALLI’yı,  Yedek Üyeliklere ise Mükremin TOPAL ve Oğuz ARIK’ı teklif etti. Meclis üyesi Salim AKKOÇ ise Arif KÜTÜK ve Hüseyin ÇETİN’i teklif etti. Bu hususta başka teklif verilmediğinden, üyelere başkanlık mührü ile mühürlü beyaz kâğıt dağıtıldı. Yapılan gizli oylama ve açık sayım neticesinde, Meclis üyesi Ahmet TANRIVERDİ’nin teklifte bulunduğu Asil Üyeler İskender BOZKURT 16 oy, İsmail MALLI 18 oy, Yedek Üyeler Oğuz ARIK 19 oy, Mükremin TOPAL’ın 16 oyuyla beraber Salim AKKOÇ’un teklifte bulunduğu Arif KÜTÜK 12 oy, Hüseyin ÇETİN’in 9 oy aldığı görülmekte olup;  Belediye Meclis Katipleri üyeliğine 5393 Sayılı Belediye Kanununun 18. maddesinin (k) bendi uyarınca İskender BOZKURT ve İsmail MALLI’nın Asil üye olarak, Oğuz ARIK ve Mükremin TOPAL’ın ise yedek üye olarak 5393 Sayılı Belediye Kanununun 18. maddesine göre seçilmelerine oy çokluğu ile karar verildi.</w:t>
      </w: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ind w:firstLine="540"/>
        <w:jc w:val="both"/>
      </w:pPr>
      <w:r w:rsidRPr="002C12DA">
        <w:t xml:space="preserve">    Başkan</w:t>
      </w:r>
      <w:r w:rsidRPr="002C12DA">
        <w:tab/>
      </w:r>
      <w:r w:rsidRPr="002C12DA">
        <w:tab/>
      </w:r>
      <w:r w:rsidRPr="002C12DA">
        <w:tab/>
      </w:r>
      <w:r w:rsidRPr="002C12DA">
        <w:tab/>
        <w:t xml:space="preserve">       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jc w:val="both"/>
        <w:rPr>
          <w:b/>
          <w:bCs/>
        </w:rPr>
      </w:pPr>
      <w:r w:rsidRPr="002C12DA">
        <w:rPr>
          <w:b/>
          <w:bCs/>
        </w:rPr>
        <w:t xml:space="preserve">   Musa ÖZTÜRK </w:t>
      </w:r>
      <w:r w:rsidRPr="002C12DA">
        <w:rPr>
          <w:b/>
          <w:bCs/>
        </w:rPr>
        <w:tab/>
        <w:t xml:space="preserve">                      İskender BOZKURT </w:t>
      </w:r>
      <w:r w:rsidRPr="002C12DA">
        <w:rPr>
          <w:b/>
          <w:bCs/>
        </w:rPr>
        <w:tab/>
      </w:r>
      <w:r w:rsidRPr="002C12DA">
        <w:rPr>
          <w:b/>
          <w:bCs/>
        </w:rPr>
        <w:tab/>
        <w:t>İsmail MALLI</w:t>
      </w:r>
    </w:p>
    <w:p w:rsidR="002C12DA" w:rsidRPr="002C12DA" w:rsidRDefault="002C12DA" w:rsidP="002C12DA">
      <w:pPr>
        <w:autoSpaceDE w:val="0"/>
        <w:autoSpaceDN w:val="0"/>
        <w:adjustRightInd w:val="0"/>
        <w:ind w:firstLine="540"/>
        <w:jc w:val="both"/>
      </w:pPr>
      <w:r w:rsidRPr="002C12DA">
        <w:t xml:space="preserve">   Belediye Başkanı   </w:t>
      </w: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69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04/04/2016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lang/>
              </w:rPr>
            </w:pPr>
            <w:r w:rsidRPr="002C12DA">
              <w:rPr>
                <w:rFonts w:ascii="Arial" w:hAnsi="Arial" w:cs="Arial"/>
                <w:b/>
                <w:bCs/>
                <w:sz w:val="16"/>
                <w:szCs w:val="16"/>
                <w:lang/>
              </w:rPr>
              <w:t xml:space="preserve">ÜYELER : </w:t>
            </w:r>
            <w:r w:rsidRPr="002C12DA">
              <w:rPr>
                <w:rFonts w:ascii="Arial" w:hAnsi="Arial" w:cs="Arial"/>
                <w:sz w:val="16"/>
                <w:szCs w:val="16"/>
                <w:lang/>
              </w:rPr>
              <w:t>AHMET TANRIVERDİ-HALİS ENDER ÇULHACI-OĞUZ ARIK-M.MUSTAFA DURU-ŞEREF IŞIK-MEHMET ÇÜRÜK-İBRAHİM MİCAN-TAHSİN DEVECİ-RAHMİ ENİŞTE-ZEKERİYA KARAOĞLAN-İSMAİL MALLI-MÜKREMİN TOPAL-SELEHATTİN ŞAHİN-MEHMET KÖKSALP GÜRALP-KEMAL YILMAZ-İSKENDER BOZKURT-ZAFER KARA-SALİM AKKOÇ-ARİF KÜTÜK-ALİ TÜFEKLİ-MİKTAD AKÇALI-ALİ BAYSAL-ABİDİN KAYMAK-AHMET ÇANKAYA-MÜRŞİT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Yazı İşleri  Müd.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Encümen Üyelerin Seçimi   </w:t>
            </w:r>
          </w:p>
        </w:tc>
      </w:tr>
    </w:tbl>
    <w:p w:rsidR="002C12DA" w:rsidRPr="002C12DA" w:rsidRDefault="002C12DA" w:rsidP="002C12DA">
      <w:pPr>
        <w:autoSpaceDE w:val="0"/>
        <w:autoSpaceDN w:val="0"/>
        <w:adjustRightInd w:val="0"/>
        <w:ind w:firstLine="705"/>
        <w:jc w:val="both"/>
        <w:rPr>
          <w:b/>
          <w:bCs/>
        </w:rPr>
      </w:pPr>
    </w:p>
    <w:p w:rsidR="002C12DA" w:rsidRPr="002C12DA" w:rsidRDefault="002C12DA" w:rsidP="002C12DA">
      <w:pPr>
        <w:autoSpaceDE w:val="0"/>
        <w:autoSpaceDN w:val="0"/>
        <w:adjustRightInd w:val="0"/>
        <w:ind w:firstLine="705"/>
        <w:jc w:val="both"/>
        <w:rPr>
          <w:b/>
          <w:bCs/>
        </w:rPr>
      </w:pPr>
    </w:p>
    <w:p w:rsidR="002C12DA" w:rsidRPr="002C12DA" w:rsidRDefault="002C12DA" w:rsidP="002C12DA">
      <w:pPr>
        <w:autoSpaceDE w:val="0"/>
        <w:autoSpaceDN w:val="0"/>
        <w:adjustRightInd w:val="0"/>
        <w:ind w:firstLine="705"/>
        <w:jc w:val="both"/>
        <w:rPr>
          <w:b/>
          <w:bCs/>
        </w:rPr>
      </w:pPr>
    </w:p>
    <w:p w:rsidR="002C12DA" w:rsidRPr="002C12DA" w:rsidRDefault="002C12DA" w:rsidP="002C12DA">
      <w:pPr>
        <w:autoSpaceDE w:val="0"/>
        <w:autoSpaceDN w:val="0"/>
        <w:adjustRightInd w:val="0"/>
        <w:ind w:firstLine="705"/>
        <w:jc w:val="both"/>
      </w:pPr>
      <w:r w:rsidRPr="002C12DA">
        <w:rPr>
          <w:b/>
          <w:bCs/>
        </w:rPr>
        <w:t>Madde: 3-) Gündemin 3. maddesinin görüşülmesine geçildi;</w:t>
      </w:r>
      <w:r w:rsidRPr="002C12DA">
        <w:t xml:space="preserve"> </w:t>
      </w:r>
    </w:p>
    <w:p w:rsidR="002C12DA" w:rsidRPr="002C12DA" w:rsidRDefault="002C12DA" w:rsidP="002C12DA">
      <w:pPr>
        <w:autoSpaceDE w:val="0"/>
        <w:autoSpaceDN w:val="0"/>
        <w:adjustRightInd w:val="0"/>
        <w:ind w:firstLine="705"/>
        <w:jc w:val="both"/>
      </w:pPr>
      <w:r w:rsidRPr="002C12DA">
        <w:t xml:space="preserve">Gündemin 3.maddesini teşkil eden 5393sayılı Belediye Kanunun 33. Maddesi gereğince 1 (Bir) yıl süreyle görev yapmak üzere 3 (üç) Adet Encümen Üyeleri Seçimi hususunda Başkan tarafından teklifler istendi. Meclis Üyesi Ahmet TANRIVERDİ 3 adet Encümen Üyeliği seçimi için Rahmi ENİŞTE, Selahattin ŞAHİN ve Zekeriye KARAOĞLAN’ı teklif etti. Meclis üyesi Salim AKKOÇ ise İbrahim BOZKURT’u teklif etti. Bu hususta başka teklif verilmediğinden, üyelere başkanlık mührü ile mühürlü beyaz kâğıt dağıtıldı. Yapılan gizli oylama ve açık sayım neticesinde, Meclis üyesi Ahmet TANRIVERDİ’nin teklifte bulunduğu Rahmi ENİŞTE 20 oy aldığı, Selahattin ŞAHİN’in 18 oy, Zekeriye KARAOĞLAN’ın 16 oyuyla beraber Salim AKKOÇ’un Teklifte bulunduğu İbrahim BOZKURT’un 11 oy aldığı görülmekte olup, Belediye Encümen üyeliklerine Rahmi ENİŞTE, Selahattin ŞAHİN ve Zekeriye KARAOĞLAN’ın 5393 </w:t>
      </w:r>
      <w:r w:rsidRPr="002C12DA">
        <w:lastRenderedPageBreak/>
        <w:t>Sayılı Belediye Kanununun 18. maddesinin (k) bendi uyarınca 1 yıl süre ile seçilmelerine oy çokluğu ile karar verildi</w:t>
      </w: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pPr>
      <w:r w:rsidRPr="002C12DA">
        <w:rPr>
          <w:rFonts w:ascii="Arial" w:hAnsi="Arial" w:cs="Arial"/>
          <w:sz w:val="18"/>
          <w:szCs w:val="18"/>
          <w:lang/>
        </w:rPr>
        <w:tab/>
      </w:r>
      <w:r w:rsidRPr="002C12DA">
        <w:t xml:space="preserve"> Başkan</w:t>
      </w:r>
      <w:r w:rsidRPr="002C12DA">
        <w:tab/>
      </w:r>
      <w:r w:rsidRPr="002C12DA">
        <w:tab/>
      </w:r>
      <w:r w:rsidRPr="002C12DA">
        <w:tab/>
      </w:r>
      <w:r w:rsidRPr="002C12DA">
        <w:tab/>
        <w:t xml:space="preserve">       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jc w:val="both"/>
        <w:rPr>
          <w:b/>
          <w:bCs/>
        </w:rPr>
      </w:pPr>
      <w:r w:rsidRPr="002C12DA">
        <w:rPr>
          <w:b/>
          <w:bCs/>
        </w:rPr>
        <w:t xml:space="preserve">   Musa ÖZTÜRK </w:t>
      </w:r>
      <w:r w:rsidRPr="002C12DA">
        <w:rPr>
          <w:b/>
          <w:bCs/>
        </w:rPr>
        <w:tab/>
        <w:t xml:space="preserve">                      İskender BOZKURT </w:t>
      </w:r>
      <w:r w:rsidRPr="002C12DA">
        <w:rPr>
          <w:b/>
          <w:bCs/>
        </w:rPr>
        <w:tab/>
      </w:r>
      <w:r w:rsidRPr="002C12DA">
        <w:rPr>
          <w:b/>
          <w:bCs/>
        </w:rPr>
        <w:tab/>
        <w:t>İsmail MALLI</w:t>
      </w:r>
    </w:p>
    <w:p w:rsidR="002C12DA" w:rsidRPr="002C12DA" w:rsidRDefault="002C12DA" w:rsidP="002C12DA">
      <w:pPr>
        <w:autoSpaceDE w:val="0"/>
        <w:autoSpaceDN w:val="0"/>
        <w:adjustRightInd w:val="0"/>
        <w:ind w:firstLine="540"/>
        <w:jc w:val="both"/>
      </w:pPr>
      <w:r w:rsidRPr="002C12DA">
        <w:t xml:space="preserve">   Belediye Başkanı   </w:t>
      </w: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1</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70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04/04/2016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lang/>
              </w:rPr>
            </w:pPr>
            <w:r w:rsidRPr="002C12DA">
              <w:rPr>
                <w:rFonts w:ascii="Arial" w:hAnsi="Arial" w:cs="Arial"/>
                <w:b/>
                <w:bCs/>
                <w:sz w:val="16"/>
                <w:szCs w:val="16"/>
                <w:lang/>
              </w:rPr>
              <w:t xml:space="preserve">ÜYELER : </w:t>
            </w:r>
            <w:r w:rsidRPr="002C12DA">
              <w:rPr>
                <w:rFonts w:ascii="Arial" w:hAnsi="Arial" w:cs="Arial"/>
                <w:sz w:val="16"/>
                <w:szCs w:val="16"/>
                <w:lang/>
              </w:rPr>
              <w:t>AHMET TANRIVERDİ-HALİS ENDER ÇULHACI-OĞUZ ARIK-M.MUSTAFA DURU-ŞEREF IŞIK-MEHMET ÇÜRÜK-İBRAHİM MİCAN-TAHSİN DEVECİ-RAHMİ ENİŞTE-ZEKERİYA KARAOĞLAN-İSMAİL MALLI-MÜKREMİN TOPAL-SELEHATTİN ŞAHİN-MEHMET KÖKSALP GÜRALP-KEMAL YILMAZ-İSKENDER BOZKURT-ZAFER KARA-SALİM AKKOÇ-ARİF KÜTÜK-ALİ TÜFEKLİ-MİKTAD AKÇALI-ALİ BAYSAL-ABİDİN KAYMAK-AHMET ÇANKAYA-MÜRŞİT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2015 Faaliyet Raporunun Meclise Sunulması  </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r w:rsidRPr="002C12DA">
        <w:rPr>
          <w:rFonts w:ascii="Arial" w:hAnsi="Arial" w:cs="Arial"/>
          <w:sz w:val="18"/>
          <w:szCs w:val="18"/>
          <w:lang/>
        </w:rPr>
        <w:tab/>
      </w: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firstLine="705"/>
        <w:jc w:val="both"/>
        <w:rPr>
          <w:b/>
          <w:bCs/>
          <w:color w:val="000000"/>
        </w:rPr>
      </w:pPr>
      <w:r w:rsidRPr="002C12DA">
        <w:rPr>
          <w:b/>
          <w:bCs/>
          <w:color w:val="000000"/>
        </w:rPr>
        <w:t>Madde: 4-) Gündemin 4. maddesinin Görüşülmesine geçildi.</w:t>
      </w:r>
    </w:p>
    <w:p w:rsidR="002C12DA" w:rsidRPr="002C12DA" w:rsidRDefault="002C12DA" w:rsidP="002C12DA">
      <w:pPr>
        <w:autoSpaceDE w:val="0"/>
        <w:autoSpaceDN w:val="0"/>
        <w:adjustRightInd w:val="0"/>
        <w:ind w:firstLine="705"/>
        <w:jc w:val="both"/>
      </w:pPr>
      <w:r w:rsidRPr="002C12DA">
        <w:t>5393 sayılı belediye kanunun 56. Maddesine göre 5018 sayılı Kamu Malî Yönetimi ve Kontrol Kanununun 41 inci maddesinin dördüncü fıkrasında belirtilen biçimde Belediyenin 2015 yılı Faaliyet (çalışma) raporunun meclise sunulması üzerine Belediyenin 2015 Yılı Faaliyet (Çalışma) raporlarından birer sureti Belediye Meclis üyelerine dağıtıldı. Faaliyet (Çalışma) raporu Kâtip Üyeler İskender BOZKURT ve İsmail MALLI tarafından meclise okundu. Raporun görüşülmesi sırasında söz almak isteyen üye olup olmadığı soruldu. Madde üzerinde söz almak isteyen üye olmadığından, faaliyet raporunun tümü meclisin açık oyuna sunuldu.  5393 Sayılı Belediye Kanunun 18. maddesinin (a) bendi uyarınca kabulüne oy birliği ile karar verildi.</w:t>
      </w: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ind w:firstLine="540"/>
        <w:jc w:val="both"/>
      </w:pPr>
      <w:r w:rsidRPr="002C12DA">
        <w:t xml:space="preserve">    Başkan</w:t>
      </w:r>
      <w:r w:rsidRPr="002C12DA">
        <w:tab/>
      </w:r>
      <w:r w:rsidRPr="002C12DA">
        <w:tab/>
      </w:r>
      <w:r w:rsidRPr="002C12DA">
        <w:tab/>
      </w:r>
      <w:r w:rsidRPr="002C12DA">
        <w:tab/>
        <w:t xml:space="preserve">          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jc w:val="both"/>
        <w:rPr>
          <w:b/>
          <w:bCs/>
        </w:rPr>
      </w:pPr>
      <w:r w:rsidRPr="002C12DA">
        <w:rPr>
          <w:b/>
          <w:bCs/>
        </w:rPr>
        <w:t xml:space="preserve">   Tahsin DEVECİ </w:t>
      </w:r>
      <w:r w:rsidRPr="002C12DA">
        <w:rPr>
          <w:b/>
          <w:bCs/>
        </w:rPr>
        <w:tab/>
        <w:t xml:space="preserve">                      İskender BOZKURT </w:t>
      </w:r>
      <w:r w:rsidRPr="002C12DA">
        <w:rPr>
          <w:b/>
          <w:bCs/>
        </w:rPr>
        <w:tab/>
      </w:r>
      <w:r w:rsidRPr="002C12DA">
        <w:rPr>
          <w:b/>
          <w:bCs/>
        </w:rPr>
        <w:tab/>
        <w:t>İsmail MALLI</w:t>
      </w:r>
    </w:p>
    <w:p w:rsidR="002C12DA" w:rsidRPr="002C12DA" w:rsidRDefault="002C12DA" w:rsidP="002C12DA">
      <w:pPr>
        <w:autoSpaceDE w:val="0"/>
        <w:autoSpaceDN w:val="0"/>
        <w:adjustRightInd w:val="0"/>
        <w:ind w:firstLine="540"/>
        <w:jc w:val="both"/>
      </w:pPr>
      <w:r w:rsidRPr="002C12DA">
        <w:t xml:space="preserve">  Meclis I. Başkan V.</w:t>
      </w:r>
    </w:p>
    <w:p w:rsidR="003A175A" w:rsidRDefault="003A175A" w:rsidP="007504DC">
      <w:pPr>
        <w:rPr>
          <w:bCs/>
          <w:sz w:val="28"/>
          <w:szCs w:val="28"/>
        </w:rPr>
      </w:pPr>
    </w:p>
    <w:p w:rsidR="002C12DA" w:rsidRDefault="002C12DA" w:rsidP="007504DC">
      <w:pPr>
        <w:rPr>
          <w:bCs/>
          <w:sz w:val="28"/>
          <w:szCs w:val="28"/>
        </w:rPr>
      </w:pP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71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04/04/2016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lastRenderedPageBreak/>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rPr>
            </w:pPr>
            <w:r w:rsidRPr="002C12DA">
              <w:rPr>
                <w:rFonts w:ascii="Arial" w:hAnsi="Arial" w:cs="Arial"/>
                <w:b/>
                <w:bCs/>
                <w:sz w:val="16"/>
                <w:szCs w:val="16"/>
              </w:rPr>
              <w:lastRenderedPageBreak/>
              <w:t xml:space="preserve">ÜYELER : </w:t>
            </w:r>
            <w:r w:rsidRPr="002C12DA">
              <w:rPr>
                <w:rFonts w:ascii="Arial" w:hAnsi="Arial" w:cs="Arial"/>
                <w:sz w:val="16"/>
                <w:szCs w:val="16"/>
              </w:rPr>
              <w:t>AHMET TANRIVERDİ-HALİS ENDER ÇULHACI-OĞUZ ARIK-M.MUSTAFA DURU-ŞEREF IŞIK-MEHMET ÇÜRÜK-İBRAHİM MİCAN-TAHSİN DEVECİ-RAHMİ ENİŞTE-ZEKERİYA KARAOĞLAN-İSMAİL MALLI-MÜKREMİN TOPAL-SELEHATTİN ŞAHİN-MEHMET KÖKSALP GÜRALP-KEMAL YILMAZ-İSKENDER BOZKURT-ZAFER KARA-</w:t>
            </w:r>
            <w:r w:rsidRPr="002C12DA">
              <w:rPr>
                <w:rFonts w:ascii="Arial" w:hAnsi="Arial" w:cs="Arial"/>
                <w:sz w:val="16"/>
                <w:szCs w:val="16"/>
              </w:rPr>
              <w:lastRenderedPageBreak/>
              <w:t>SALİM AKKOÇ-ARİF KÜTÜK-ALİ TÜFEKLİ-MİKTAD AKÇALI-ALİ BAYSAL-ABİDİN KAYMAK-AHMET ÇANKAYA-MÜRŞİT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sz w:val="18"/>
                <w:szCs w:val="18"/>
              </w:rPr>
            </w:pPr>
            <w:r w:rsidRPr="002C12DA">
              <w:rPr>
                <w:sz w:val="18"/>
                <w:szCs w:val="18"/>
              </w:rPr>
              <w:t>Kozan İmar Sanayi Ticaret limited şirketi’nin Sermayesinin Artırımı hk.</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b/>
          <w:bCs/>
        </w:rPr>
      </w:pPr>
      <w:r w:rsidRPr="002C12DA">
        <w:rPr>
          <w:b/>
          <w:bCs/>
        </w:rPr>
        <w:t xml:space="preserve">         Madde: 5-) Gündemin 5. maddesinin görüşülmesine geçildi.</w:t>
      </w:r>
    </w:p>
    <w:p w:rsidR="002C12DA" w:rsidRPr="002C12DA" w:rsidRDefault="002C12DA" w:rsidP="002C12DA">
      <w:pPr>
        <w:autoSpaceDE w:val="0"/>
        <w:autoSpaceDN w:val="0"/>
        <w:adjustRightInd w:val="0"/>
        <w:ind w:firstLine="540"/>
        <w:jc w:val="both"/>
      </w:pPr>
      <w:r w:rsidRPr="002C12DA">
        <w:t>Kozan Belediyesi bünyesinde bulunan Kozan İmar Sanayi Ticaret limited şirketi’nin daha kaliteli hizmet sunması için 5393 sayılı Belediye kanununun, Belediye Meclisi Görev Yetkilerini düzenlenen 18. Maddesinin gereği Kozan İmar Sanayi Ticaret limited şirketimizin sermayesinin artımı için Belediye Başkanına ve Belediye Encümenine Yetki Verilmesi ile ilgili gündem maddesinin görüşülmesine geçildi. İlgili gündem maddesi Katip tarafından Meclise okundu. Okunan gündem maddesi üzerinde söz almak isteyen üye olup olmadığı soruldu. Söz almak isteyen üye olmadığından teklif meclisin açık oyuna sunuldu. Yapılan açık oylama ve sayım neticesinde Kozan Belediyesi bünyesinde bulunan Kozan İmar Sanayi Ticaret limited şirketi’nin daha kaliteli hizmet sunması için 5393 sayılı Belediye kanununun, Belediye Meclisi Görev Yetkilerini düzenlenen 18. Maddesinin gereği Kozan İmar Sanayi Ticaret limited şirketimizin sermayesinin artımı için Belediye Başkanına ve Belediye Encümenine Yetki Verilmesine oy çokluğu ile karar verildi.</w:t>
      </w:r>
    </w:p>
    <w:p w:rsidR="002C12DA" w:rsidRPr="002C12DA" w:rsidRDefault="002C12DA" w:rsidP="002C12DA">
      <w:pPr>
        <w:autoSpaceDE w:val="0"/>
        <w:autoSpaceDN w:val="0"/>
        <w:adjustRightInd w:val="0"/>
        <w:ind w:firstLine="540"/>
        <w:jc w:val="both"/>
      </w:pPr>
    </w:p>
    <w:p w:rsidR="002C12DA" w:rsidRPr="002C12DA" w:rsidRDefault="002C12DA" w:rsidP="002C12DA">
      <w:pPr>
        <w:autoSpaceDE w:val="0"/>
        <w:autoSpaceDN w:val="0"/>
        <w:adjustRightInd w:val="0"/>
        <w:ind w:firstLine="540"/>
        <w:jc w:val="both"/>
      </w:pPr>
    </w:p>
    <w:p w:rsidR="002C12DA" w:rsidRPr="002C12DA" w:rsidRDefault="002C12DA" w:rsidP="002C12DA">
      <w:pPr>
        <w:autoSpaceDE w:val="0"/>
        <w:autoSpaceDN w:val="0"/>
        <w:adjustRightInd w:val="0"/>
        <w:ind w:firstLine="540"/>
        <w:jc w:val="both"/>
      </w:pPr>
    </w:p>
    <w:p w:rsidR="002C12DA" w:rsidRPr="002C12DA" w:rsidRDefault="002C12DA" w:rsidP="002C12DA">
      <w:pPr>
        <w:autoSpaceDE w:val="0"/>
        <w:autoSpaceDN w:val="0"/>
        <w:adjustRightInd w:val="0"/>
        <w:ind w:firstLine="540"/>
        <w:jc w:val="both"/>
      </w:pPr>
      <w:r w:rsidRPr="002C12DA">
        <w:t xml:space="preserve">    Başkan</w:t>
      </w:r>
      <w:r w:rsidRPr="002C12DA">
        <w:tab/>
      </w:r>
      <w:r w:rsidRPr="002C12DA">
        <w:tab/>
      </w:r>
      <w:r w:rsidRPr="002C12DA">
        <w:tab/>
      </w:r>
      <w:r w:rsidRPr="002C12DA">
        <w:tab/>
        <w:t xml:space="preserve">       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jc w:val="both"/>
        <w:rPr>
          <w:b/>
          <w:bCs/>
        </w:rPr>
      </w:pPr>
      <w:r w:rsidRPr="002C12DA">
        <w:rPr>
          <w:b/>
          <w:bCs/>
        </w:rPr>
        <w:t xml:space="preserve">   Musa ÖZTÜRK </w:t>
      </w:r>
      <w:r w:rsidRPr="002C12DA">
        <w:rPr>
          <w:b/>
          <w:bCs/>
        </w:rPr>
        <w:tab/>
        <w:t xml:space="preserve">                      İskender BOZKURT </w:t>
      </w:r>
      <w:r w:rsidRPr="002C12DA">
        <w:rPr>
          <w:b/>
          <w:bCs/>
        </w:rPr>
        <w:tab/>
      </w:r>
      <w:r w:rsidRPr="002C12DA">
        <w:rPr>
          <w:b/>
          <w:bCs/>
        </w:rPr>
        <w:tab/>
        <w:t>İsmail MALLI</w:t>
      </w:r>
    </w:p>
    <w:p w:rsidR="002C12DA" w:rsidRPr="002C12DA" w:rsidRDefault="002C12DA" w:rsidP="002C12DA">
      <w:pPr>
        <w:autoSpaceDE w:val="0"/>
        <w:autoSpaceDN w:val="0"/>
        <w:adjustRightInd w:val="0"/>
        <w:ind w:firstLine="540"/>
        <w:jc w:val="both"/>
      </w:pPr>
      <w:r w:rsidRPr="002C12DA">
        <w:t xml:space="preserve">   Belediye Başkanı   </w:t>
      </w: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72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04/04/2016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rPr>
            </w:pPr>
            <w:r w:rsidRPr="002C12DA">
              <w:rPr>
                <w:rFonts w:ascii="Arial" w:hAnsi="Arial" w:cs="Arial"/>
                <w:b/>
                <w:bCs/>
                <w:sz w:val="16"/>
                <w:szCs w:val="16"/>
              </w:rPr>
              <w:t xml:space="preserve">ÜYELER : </w:t>
            </w:r>
            <w:r w:rsidRPr="002C12DA">
              <w:rPr>
                <w:rFonts w:ascii="Arial" w:hAnsi="Arial" w:cs="Arial"/>
                <w:sz w:val="16"/>
                <w:szCs w:val="16"/>
              </w:rPr>
              <w:t>AHMET TANRIVERDİ-HALİS ENDER ÇULHACI-OĞUZ ARIK-M.MUSTAFA DURU-ŞEREF IŞIK-MEHMET ÇÜRÜK-İBRAHİM MİCAN-TAHSİN DEVECİ-RAHMİ ENİŞTE-ZEKERİYA KARAOĞLAN-İSMAİL MALLI-MÜKREMİN TOPAL-SELEHATTİN ŞAHİN-MEHMET KÖKSALP GÜRALP-KEMAL YILMAZ-İSKENDER BOZKURT-ZAFER KARA-SALİM AKKOÇ-ARİF KÜTÜK-ALİ TÜFEKLİ-MİKTAD AKÇALI-ALİ BAYSAL-ABİDİN KAYMAK-AHMET ÇANKAYA-MÜRŞİT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Mali Hizmetler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Denetim Komisyon Raporunun Meclise Sunulması  </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firstLine="720"/>
        <w:jc w:val="both"/>
        <w:rPr>
          <w:b/>
          <w:bCs/>
        </w:rPr>
      </w:pPr>
      <w:r w:rsidRPr="002C12DA">
        <w:rPr>
          <w:b/>
          <w:bCs/>
        </w:rPr>
        <w:t>Madde: 6-) Gündemin 6. maddesinin görüşülmesine geçildi.</w:t>
      </w:r>
    </w:p>
    <w:p w:rsidR="002C12DA" w:rsidRPr="002C12DA" w:rsidRDefault="002C12DA" w:rsidP="002C12DA">
      <w:pPr>
        <w:autoSpaceDE w:val="0"/>
        <w:autoSpaceDN w:val="0"/>
        <w:adjustRightInd w:val="0"/>
        <w:ind w:firstLine="705"/>
        <w:jc w:val="both"/>
      </w:pPr>
      <w:r w:rsidRPr="002C12DA">
        <w:t xml:space="preserve">5393 Sayılı Belediye Kanununun 25. maddesine göre oluşturulan Denetim Komisyonunca hazırlanan Belediyenin bir önceki (2015) yılına ait gelir ve giderleri ile Hesap İş ve İşlemlerinin denetimine ait Denetim Komisyonu raporu Meclis Başkanı tarafından okunması için Kâtip </w:t>
      </w:r>
      <w:r w:rsidRPr="002C12DA">
        <w:lastRenderedPageBreak/>
        <w:t>İskender BOZKURT’a söz verildi. Denetim Komisyon Raporu hakkında bilgi verilmek üzere Kâtip tarafından denetim raporu meclise okundu.</w:t>
      </w: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firstLine="540"/>
        <w:jc w:val="both"/>
      </w:pPr>
      <w:r w:rsidRPr="002C12DA">
        <w:t xml:space="preserve">   Başkan</w:t>
      </w:r>
      <w:r w:rsidRPr="002C12DA">
        <w:tab/>
      </w:r>
      <w:r w:rsidRPr="002C12DA">
        <w:tab/>
      </w:r>
      <w:r w:rsidRPr="002C12DA">
        <w:tab/>
      </w:r>
      <w:r w:rsidRPr="002C12DA">
        <w:tab/>
        <w:t xml:space="preserve">       </w:t>
      </w:r>
      <w:r w:rsidRPr="002C12DA">
        <w:tab/>
      </w:r>
      <w:r w:rsidRPr="002C12DA">
        <w:tab/>
        <w:t>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jc w:val="both"/>
        <w:rPr>
          <w:b/>
          <w:bCs/>
        </w:rPr>
      </w:pPr>
      <w:r w:rsidRPr="002C12DA">
        <w:rPr>
          <w:b/>
          <w:bCs/>
        </w:rPr>
        <w:t xml:space="preserve">   Musa ÖZTÜRK </w:t>
      </w:r>
      <w:r w:rsidRPr="002C12DA">
        <w:rPr>
          <w:b/>
          <w:bCs/>
        </w:rPr>
        <w:tab/>
        <w:t xml:space="preserve">                      İskender BOZKURT </w:t>
      </w:r>
      <w:r w:rsidRPr="002C12DA">
        <w:rPr>
          <w:b/>
          <w:bCs/>
        </w:rPr>
        <w:tab/>
      </w:r>
      <w:r w:rsidRPr="002C12DA">
        <w:rPr>
          <w:b/>
          <w:bCs/>
        </w:rPr>
        <w:tab/>
        <w:t>İsmail MALLI</w:t>
      </w:r>
    </w:p>
    <w:p w:rsidR="002C12DA" w:rsidRPr="002C12DA" w:rsidRDefault="002C12DA" w:rsidP="002C12DA">
      <w:pPr>
        <w:autoSpaceDE w:val="0"/>
        <w:autoSpaceDN w:val="0"/>
        <w:adjustRightInd w:val="0"/>
        <w:ind w:firstLine="540"/>
        <w:jc w:val="both"/>
      </w:pPr>
      <w:r w:rsidRPr="002C12DA">
        <w:t xml:space="preserve">   Belediye Başkanı   </w:t>
      </w:r>
    </w:p>
    <w:p w:rsidR="002C12DA" w:rsidRPr="002C12DA" w:rsidRDefault="002C12DA" w:rsidP="002C12DA">
      <w:pPr>
        <w:autoSpaceDE w:val="0"/>
        <w:autoSpaceDN w:val="0"/>
        <w:adjustRightInd w:val="0"/>
        <w:ind w:firstLine="540"/>
        <w:jc w:val="both"/>
      </w:pPr>
    </w:p>
    <w:p w:rsidR="002C12DA" w:rsidRDefault="002C12DA" w:rsidP="002C12DA">
      <w:pPr>
        <w:autoSpaceDE w:val="0"/>
        <w:autoSpaceDN w:val="0"/>
        <w:adjustRightInd w:val="0"/>
        <w:ind w:left="30"/>
        <w:rPr>
          <w:rFonts w:ascii="Arial" w:hAnsi="Arial" w:cs="Arial"/>
          <w:b/>
          <w:bCs/>
          <w:sz w:val="16"/>
          <w:szCs w:val="16"/>
        </w:rPr>
      </w:pPr>
    </w:p>
    <w:p w:rsidR="002C12DA" w:rsidRPr="002C12DA" w:rsidRDefault="002C12DA" w:rsidP="002C12DA">
      <w:pPr>
        <w:autoSpaceDE w:val="0"/>
        <w:autoSpaceDN w:val="0"/>
        <w:adjustRightInd w:val="0"/>
        <w:ind w:left="30"/>
        <w:rPr>
          <w:rFonts w:ascii="Arial" w:hAnsi="Arial" w:cs="Arial"/>
          <w:b/>
          <w:bCs/>
          <w:sz w:val="16"/>
          <w:szCs w:val="16"/>
        </w:rPr>
      </w:pPr>
    </w:p>
    <w:p w:rsidR="002C12DA" w:rsidRPr="002C12DA" w:rsidRDefault="002C12DA" w:rsidP="002C12DA">
      <w:pPr>
        <w:autoSpaceDE w:val="0"/>
        <w:autoSpaceDN w:val="0"/>
        <w:adjustRightInd w:val="0"/>
        <w:ind w:firstLine="540"/>
        <w:jc w:val="both"/>
      </w:pPr>
    </w:p>
    <w:p w:rsidR="002C12DA" w:rsidRPr="002C12DA" w:rsidRDefault="002C12DA" w:rsidP="002C12DA">
      <w:pPr>
        <w:autoSpaceDE w:val="0"/>
        <w:autoSpaceDN w:val="0"/>
        <w:adjustRightInd w:val="0"/>
        <w:ind w:left="30"/>
        <w:rPr>
          <w:rFonts w:ascii="Arial" w:hAnsi="Arial" w:cs="Arial"/>
          <w:b/>
          <w:bCs/>
          <w:sz w:val="16"/>
          <w:szCs w:val="16"/>
        </w:rPr>
      </w:pP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73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04/04/2016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rPr>
            </w:pPr>
            <w:r w:rsidRPr="002C12DA">
              <w:rPr>
                <w:rFonts w:ascii="Arial" w:hAnsi="Arial" w:cs="Arial"/>
                <w:b/>
                <w:bCs/>
                <w:sz w:val="16"/>
                <w:szCs w:val="16"/>
              </w:rPr>
              <w:t xml:space="preserve">ÜYELER : </w:t>
            </w:r>
            <w:r w:rsidRPr="002C12DA">
              <w:rPr>
                <w:rFonts w:ascii="Arial" w:hAnsi="Arial" w:cs="Arial"/>
                <w:sz w:val="16"/>
                <w:szCs w:val="16"/>
              </w:rPr>
              <w:t>AHMET TANRIVERDİ-HALİS ENDER ÇULHACI-OĞUZ ARIK-M.MUSTAFA DURU-ŞEREF IŞIK-MEHMET ÇÜRÜK-İBRAHİM MİCAN-TAHSİN DEVECİ-RAHMİ ENİŞTE-ZEKERİYA KARAOĞLAN-İSMAİL MALLI-MÜKREMİN TOPAL-SELEHATTİN ŞAHİN-MEHMET KÖKSALP GÜRALP-KEMAL YILMAZ-İSKENDER BOZKURT-ZAFER KARA-SALİM AKKOÇ-ARİF KÜTÜK-ALİ TÜFEKLİ-MİKTAD AKÇALI-ALİ BAYSAL-ABİDİN KAYMAK-AHMET ÇANKAYA-MÜRŞİT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Yazı İşleri  Müd.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İmar Komisyonu Üyeleri seçimi   </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r w:rsidRPr="002C12DA">
        <w:rPr>
          <w:rFonts w:ascii="Arial" w:hAnsi="Arial" w:cs="Arial"/>
          <w:sz w:val="18"/>
          <w:szCs w:val="18"/>
          <w:lang/>
        </w:rPr>
        <w:tab/>
      </w: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firstLine="720"/>
        <w:jc w:val="both"/>
        <w:rPr>
          <w:b/>
          <w:bCs/>
        </w:rPr>
      </w:pPr>
      <w:r w:rsidRPr="002C12DA">
        <w:rPr>
          <w:b/>
          <w:bCs/>
        </w:rPr>
        <w:t>Madde: 7-) Gündemin 7. maddesinin görüşülmesine geçildi.</w:t>
      </w:r>
    </w:p>
    <w:p w:rsidR="002C12DA" w:rsidRPr="002C12DA" w:rsidRDefault="002C12DA" w:rsidP="002C12DA">
      <w:pPr>
        <w:autoSpaceDE w:val="0"/>
        <w:autoSpaceDN w:val="0"/>
        <w:adjustRightInd w:val="0"/>
        <w:ind w:firstLine="720"/>
        <w:jc w:val="both"/>
      </w:pPr>
      <w:r w:rsidRPr="002C12DA">
        <w:t>5393 sayılı Belediye Kanunun 24. Maddesi gereğince 1 (Bir) yıl süreyle görev yapmak üzere İmar Komisyonuna seçilecek üye sayısının tespiti ve seçiminin yapılması hususunun görüşülmesine geçildi.  Başkan komisyon üyelikleri için 5 üyenin seçilmesini teklif etti. Teklif kabul edildi. Meclis üyesi Ahmet TANRIVERDİ söz alarak, İmar Komisyonu üyelikleri için İskender BOZKURT, İsmail MALLI ve Oğuz ARIK’ı teklif Etti. Meclis üyesi Salim AKKOÇ ise Ahmet ÇANKAYA ve Ali TÜFEKLİ’yi  teklif etti. Teklifler Meclisin açık oyuna sunuldu. Yapılan açık oylama ve sayım neticesinde 5 adet İmar Komisyonu üyeliklerine İskender BOZKURT, İsmail MALLI ,Oğuz ARIK, Ahmet ÇANKAYA ve Ali TÜFEKLİ’nin  5393 Sayılı Belediye Kanununun 18. maddesinin (k) bendi uyarınca 1 yıl süre ile seçilmelerine oy birliği ile karar verildi.</w:t>
      </w:r>
    </w:p>
    <w:p w:rsidR="002C12DA" w:rsidRPr="002C12DA" w:rsidRDefault="002C12DA" w:rsidP="002C12DA">
      <w:pPr>
        <w:autoSpaceDE w:val="0"/>
        <w:autoSpaceDN w:val="0"/>
        <w:adjustRightInd w:val="0"/>
        <w:ind w:firstLine="720"/>
        <w:jc w:val="both"/>
      </w:pPr>
    </w:p>
    <w:p w:rsidR="002C12DA" w:rsidRPr="002C12DA" w:rsidRDefault="002C12DA" w:rsidP="002C12DA">
      <w:pPr>
        <w:autoSpaceDE w:val="0"/>
        <w:autoSpaceDN w:val="0"/>
        <w:adjustRightInd w:val="0"/>
        <w:ind w:firstLine="720"/>
        <w:jc w:val="both"/>
      </w:pPr>
    </w:p>
    <w:p w:rsidR="002C12DA" w:rsidRPr="002C12DA" w:rsidRDefault="002C12DA" w:rsidP="002C12DA">
      <w:pPr>
        <w:autoSpaceDE w:val="0"/>
        <w:autoSpaceDN w:val="0"/>
        <w:adjustRightInd w:val="0"/>
        <w:ind w:firstLine="540"/>
        <w:jc w:val="both"/>
      </w:pPr>
      <w:r w:rsidRPr="002C12DA">
        <w:t xml:space="preserve">    Başkan</w:t>
      </w:r>
      <w:r w:rsidRPr="002C12DA">
        <w:tab/>
      </w:r>
      <w:r w:rsidRPr="002C12DA">
        <w:tab/>
      </w:r>
      <w:r w:rsidRPr="002C12DA">
        <w:tab/>
      </w:r>
      <w:r w:rsidRPr="002C12DA">
        <w:tab/>
        <w:t xml:space="preserve">       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jc w:val="both"/>
        <w:rPr>
          <w:b/>
          <w:bCs/>
        </w:rPr>
      </w:pPr>
      <w:r w:rsidRPr="002C12DA">
        <w:rPr>
          <w:b/>
          <w:bCs/>
        </w:rPr>
        <w:t xml:space="preserve">   Musa ÖZTÜRK </w:t>
      </w:r>
      <w:r w:rsidRPr="002C12DA">
        <w:rPr>
          <w:b/>
          <w:bCs/>
        </w:rPr>
        <w:tab/>
        <w:t xml:space="preserve">                      İskender BOZKURT </w:t>
      </w:r>
      <w:r w:rsidRPr="002C12DA">
        <w:rPr>
          <w:b/>
          <w:bCs/>
        </w:rPr>
        <w:tab/>
      </w:r>
      <w:r w:rsidRPr="002C12DA">
        <w:rPr>
          <w:b/>
          <w:bCs/>
        </w:rPr>
        <w:tab/>
        <w:t>İsmail MALLI</w:t>
      </w:r>
    </w:p>
    <w:p w:rsidR="002C12DA" w:rsidRPr="002C12DA" w:rsidRDefault="002C12DA" w:rsidP="002C12DA">
      <w:pPr>
        <w:autoSpaceDE w:val="0"/>
        <w:autoSpaceDN w:val="0"/>
        <w:adjustRightInd w:val="0"/>
        <w:ind w:firstLine="540"/>
        <w:jc w:val="both"/>
      </w:pPr>
      <w:r w:rsidRPr="002C12DA">
        <w:t xml:space="preserve">   Belediye Başkanı   </w:t>
      </w:r>
    </w:p>
    <w:p w:rsidR="002C12DA" w:rsidRPr="002C12DA" w:rsidRDefault="002C12DA" w:rsidP="002C12DA">
      <w:pPr>
        <w:autoSpaceDE w:val="0"/>
        <w:autoSpaceDN w:val="0"/>
        <w:adjustRightInd w:val="0"/>
        <w:ind w:firstLine="540"/>
        <w:jc w:val="both"/>
      </w:pPr>
    </w:p>
    <w:p w:rsidR="002C12DA" w:rsidRPr="002C12DA" w:rsidRDefault="002C12DA" w:rsidP="002C12DA">
      <w:pPr>
        <w:autoSpaceDE w:val="0"/>
        <w:autoSpaceDN w:val="0"/>
        <w:adjustRightInd w:val="0"/>
        <w:ind w:left="30"/>
        <w:rPr>
          <w:rFonts w:ascii="Arial" w:hAnsi="Arial" w:cs="Arial"/>
          <w:b/>
          <w:bCs/>
          <w:sz w:val="16"/>
          <w:szCs w:val="16"/>
        </w:rPr>
      </w:pPr>
    </w:p>
    <w:p w:rsidR="002C12DA" w:rsidRDefault="002C12DA" w:rsidP="007504DC">
      <w:pPr>
        <w:rPr>
          <w:bCs/>
          <w:sz w:val="28"/>
          <w:szCs w:val="28"/>
        </w:rPr>
      </w:pP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lastRenderedPageBreak/>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74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04/04/2016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rPr>
            </w:pPr>
            <w:r w:rsidRPr="002C12DA">
              <w:rPr>
                <w:rFonts w:ascii="Arial" w:hAnsi="Arial" w:cs="Arial"/>
                <w:b/>
                <w:bCs/>
                <w:sz w:val="16"/>
                <w:szCs w:val="16"/>
              </w:rPr>
              <w:t xml:space="preserve">ÜYELER : </w:t>
            </w:r>
            <w:r w:rsidRPr="002C12DA">
              <w:rPr>
                <w:rFonts w:ascii="Arial" w:hAnsi="Arial" w:cs="Arial"/>
                <w:sz w:val="16"/>
                <w:szCs w:val="16"/>
              </w:rPr>
              <w:t>AHMET TANRIVERDİ-HALİS ENDER ÇULHACI-OĞUZ ARIK-M.MUSTAFA DURU-ŞEREF IŞIK-MEHMET ÇÜRÜK-İBRAHİM MİCAN-TAHSİN DEVECİ-RAHMİ ENİŞTE-ZEKERİYA KARAOĞLAN-İSMAİL MALLI-MÜKREMİN TOPAL-SELEHATTİN ŞAHİN-MEHMET KÖKSALP GÜRALP-KEMAL YILMAZ-İSKENDER BOZKURT-ZAFER KARA-SALİM AKKOÇ-ARİF KÜTÜK-ALİ TÜFEKLİ-MİKTAD AKÇALI-ALİ BAYSAL-ABİDİN KAYMAK-AHMET ÇANKAYA-MÜRŞİT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Yazı İşleri  Müd.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Plan ve Bütçe Komisyonu Üyelerinin Seçilmesi  </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b/>
          <w:bCs/>
        </w:rPr>
      </w:pPr>
      <w:r w:rsidRPr="002C12DA">
        <w:rPr>
          <w:rFonts w:ascii="Arial" w:hAnsi="Arial" w:cs="Arial"/>
          <w:sz w:val="18"/>
          <w:szCs w:val="18"/>
          <w:lang/>
        </w:rPr>
        <w:tab/>
      </w:r>
      <w:r w:rsidRPr="002C12DA">
        <w:rPr>
          <w:b/>
          <w:bCs/>
        </w:rPr>
        <w:t>Madde: 8-) Gündemin 8. maddesinin görüşülmesine geçildi.</w:t>
      </w:r>
    </w:p>
    <w:p w:rsidR="002C12DA" w:rsidRPr="002C12DA" w:rsidRDefault="002C12DA" w:rsidP="002C12DA">
      <w:pPr>
        <w:autoSpaceDE w:val="0"/>
        <w:autoSpaceDN w:val="0"/>
        <w:adjustRightInd w:val="0"/>
        <w:ind w:firstLine="705"/>
        <w:jc w:val="both"/>
      </w:pPr>
      <w:r w:rsidRPr="002C12DA">
        <w:t>5393 sayılı Belediye Kanunun 24. Maddesi gereğince 1 (Bir) yıl süreyle görev yapmak üzere Plan ve Bütçe Komisyonuna seçilecek üye sayısının tespiti ve seçiminin yapılması hususunda Başkan tarafından teklifler istendi. Meclis üyesi Ahmet TANRIVERDİ söz alarak Plan ve Bütçe Komisyonu üyelikleri için Şeref IŞIK,Selahattin ŞAHİN, Zekeriya KARAOĞLAN’ı teklif etti. Meclis üyesi Salim AKKOÇ ise Yurdagül BOYRAZ ve İbrahim BOZKURT’u teklif etti. Teklifler Meclisin açık oyuna sunuldu. Yapılan açık oylama ve sayım neticesinde 5 (beş) adet Plan ve Bütçe Komisyonu üyeliklerine Şeref IŞIK,Selehattin ŞAHİN, Zekeriye KARAOĞLAN,Yurdagül BOYRAZ ve İbrahim BOZKURT’un  5393 Sayılı Belediye Kanununun 18. maddesinin (k) bendi uyarınca 1 yıl süre ile seçilmelerine oy birliği ile karar verildi.</w:t>
      </w: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jc w:val="both"/>
      </w:pPr>
    </w:p>
    <w:p w:rsidR="002C12DA" w:rsidRPr="002C12DA" w:rsidRDefault="002C12DA" w:rsidP="002C12DA">
      <w:pPr>
        <w:autoSpaceDE w:val="0"/>
        <w:autoSpaceDN w:val="0"/>
        <w:adjustRightInd w:val="0"/>
        <w:ind w:firstLine="540"/>
        <w:jc w:val="both"/>
      </w:pPr>
      <w:r w:rsidRPr="002C12DA">
        <w:t xml:space="preserve">    Başkan</w:t>
      </w:r>
      <w:r w:rsidRPr="002C12DA">
        <w:tab/>
      </w:r>
      <w:r w:rsidRPr="002C12DA">
        <w:tab/>
      </w:r>
      <w:r w:rsidRPr="002C12DA">
        <w:tab/>
      </w:r>
      <w:r w:rsidRPr="002C12DA">
        <w:tab/>
        <w:t xml:space="preserve">       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jc w:val="both"/>
        <w:rPr>
          <w:b/>
          <w:bCs/>
        </w:rPr>
      </w:pPr>
      <w:r w:rsidRPr="002C12DA">
        <w:rPr>
          <w:b/>
          <w:bCs/>
        </w:rPr>
        <w:t xml:space="preserve">   Musa ÖZTÜRK </w:t>
      </w:r>
      <w:r w:rsidRPr="002C12DA">
        <w:rPr>
          <w:b/>
          <w:bCs/>
        </w:rPr>
        <w:tab/>
        <w:t xml:space="preserve">                      İskender BOZKURT </w:t>
      </w:r>
      <w:r w:rsidRPr="002C12DA">
        <w:rPr>
          <w:b/>
          <w:bCs/>
        </w:rPr>
        <w:tab/>
      </w:r>
      <w:r w:rsidRPr="002C12DA">
        <w:rPr>
          <w:b/>
          <w:bCs/>
        </w:rPr>
        <w:tab/>
        <w:t>İsmail MALLI</w:t>
      </w:r>
    </w:p>
    <w:p w:rsidR="002C12DA" w:rsidRPr="002C12DA" w:rsidRDefault="002C12DA" w:rsidP="002C12DA">
      <w:pPr>
        <w:autoSpaceDE w:val="0"/>
        <w:autoSpaceDN w:val="0"/>
        <w:adjustRightInd w:val="0"/>
        <w:ind w:firstLine="540"/>
        <w:jc w:val="both"/>
      </w:pPr>
      <w:r w:rsidRPr="002C12DA">
        <w:t xml:space="preserve">   Belediye Başkanı   </w:t>
      </w: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75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04/04/2016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rPr>
            </w:pPr>
            <w:r w:rsidRPr="002C12DA">
              <w:rPr>
                <w:rFonts w:ascii="Arial" w:hAnsi="Arial" w:cs="Arial"/>
                <w:b/>
                <w:bCs/>
                <w:sz w:val="16"/>
                <w:szCs w:val="16"/>
              </w:rPr>
              <w:t xml:space="preserve">ÜYELER : </w:t>
            </w:r>
            <w:r w:rsidRPr="002C12DA">
              <w:rPr>
                <w:rFonts w:ascii="Arial" w:hAnsi="Arial" w:cs="Arial"/>
                <w:sz w:val="16"/>
                <w:szCs w:val="16"/>
              </w:rPr>
              <w:t>AHMET TANRIVERDİ-HALİS ENDER ÇULHACI-OĞUZ ARIK-M.MUSTAFA DURU-ŞEREF IŞIK-MEHMET ÇÜRÜK-İBRAHİM MİCAN-TAHSİN DEVECİ-RAHMİ ENİŞTE-ZEKERİYA KARAOĞLAN-İSMAİL MALLI-MÜKREMİN TOPAL-SELEHATTİN ŞAHİN-MEHMET KÖKSALP GÜRALP-KEMAL YILMAZ-İSKENDER BOZKURT-ZAFER KARA-SALİM AKKOÇ-ARİF KÜTÜK-ALİ TÜFEKLİ-MİKTAD AKÇALI-ALİ BAYSAL-ABİDİN KAYMAK-AHMET ÇANKAYA-MÜRŞİT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İnsan Kaynakları Müd.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Mühendis Kadrosunun Şehir Plancısı olarak Değiştirilmesi  hk.</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firstLine="705"/>
        <w:jc w:val="both"/>
        <w:rPr>
          <w:b/>
          <w:bCs/>
          <w:color w:val="000000"/>
        </w:rPr>
      </w:pPr>
    </w:p>
    <w:p w:rsidR="002C12DA" w:rsidRPr="002C12DA" w:rsidRDefault="002C12DA" w:rsidP="002C12DA">
      <w:pPr>
        <w:autoSpaceDE w:val="0"/>
        <w:autoSpaceDN w:val="0"/>
        <w:adjustRightInd w:val="0"/>
        <w:ind w:firstLine="705"/>
        <w:jc w:val="both"/>
        <w:rPr>
          <w:b/>
          <w:bCs/>
          <w:color w:val="000000"/>
        </w:rPr>
      </w:pPr>
    </w:p>
    <w:p w:rsidR="002C12DA" w:rsidRPr="002C12DA" w:rsidRDefault="002C12DA" w:rsidP="002C12DA">
      <w:pPr>
        <w:autoSpaceDE w:val="0"/>
        <w:autoSpaceDN w:val="0"/>
        <w:adjustRightInd w:val="0"/>
        <w:ind w:firstLine="705"/>
        <w:jc w:val="both"/>
        <w:rPr>
          <w:b/>
          <w:bCs/>
          <w:color w:val="000000"/>
        </w:rPr>
      </w:pPr>
      <w:r w:rsidRPr="002C12DA">
        <w:rPr>
          <w:b/>
          <w:bCs/>
          <w:color w:val="000000"/>
        </w:rPr>
        <w:t>Madde: 9-) Gündemin 9. maddesinin Görüşülmesine geçildi.</w:t>
      </w:r>
    </w:p>
    <w:p w:rsidR="002C12DA" w:rsidRPr="002C12DA" w:rsidRDefault="002C12DA" w:rsidP="002C12DA">
      <w:pPr>
        <w:autoSpaceDE w:val="0"/>
        <w:autoSpaceDN w:val="0"/>
        <w:adjustRightInd w:val="0"/>
        <w:ind w:firstLine="705"/>
        <w:jc w:val="both"/>
      </w:pPr>
      <w:r w:rsidRPr="002C12DA">
        <w:t xml:space="preserve">Belediye ve Bağlı Kuruluşları ile Mahalli İdare Birlikleri Norm Kadro İlke Standartlarına dair yönetmeliğin 11.maddesine istinaden 1 (Bir) Adet Mühendis Kadrosunun 1 adet Şehir </w:t>
      </w:r>
      <w:r w:rsidRPr="002C12DA">
        <w:lastRenderedPageBreak/>
        <w:t>Plancısı Kadrosu olarak değiştirilmesi ilgili gündem maddesinin görüşülmesine geçildi. İlgili gündem maddesi katip tarafından Meclise okundu. Gündem maddesi üzerinde söz almak isteyen üye olup olmadığı soruldu. Söz almak isteyen üye olmadığından Teklif Meclisin açık oyuna sunuldu. Yapılan açık oylama ve sayım neticesinde Belediye ve Bağlı Kuruluşları ile Mahalli İdare Birlikleri Norm Kadro İlke Standartlarına dair yönetmeliğin 11.maddesine istinaden 1 (Bir) Adet Mühendis Kadrosunun 1 adet Şehir Plancısı Kadrosu olarak değiştirilmesine oy birliği ile karar verildi</w:t>
      </w: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pPr>
      <w:r w:rsidRPr="002C12DA">
        <w:rPr>
          <w:rFonts w:ascii="Arial" w:hAnsi="Arial" w:cs="Arial"/>
          <w:sz w:val="18"/>
          <w:szCs w:val="18"/>
          <w:lang/>
        </w:rPr>
        <w:tab/>
      </w:r>
      <w:r w:rsidRPr="002C12DA">
        <w:t>Başkan</w:t>
      </w:r>
      <w:r w:rsidRPr="002C12DA">
        <w:tab/>
      </w:r>
      <w:r w:rsidRPr="002C12DA">
        <w:tab/>
      </w:r>
      <w:r w:rsidRPr="002C12DA">
        <w:tab/>
      </w:r>
      <w:r w:rsidRPr="002C12DA">
        <w:tab/>
        <w:t xml:space="preserve">      </w:t>
      </w:r>
      <w:r w:rsidRPr="002C12DA">
        <w:tab/>
      </w:r>
      <w:r w:rsidRPr="002C12DA">
        <w:tab/>
        <w:t xml:space="preserve"> 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jc w:val="both"/>
        <w:rPr>
          <w:b/>
          <w:bCs/>
        </w:rPr>
      </w:pPr>
      <w:r w:rsidRPr="002C12DA">
        <w:rPr>
          <w:b/>
          <w:bCs/>
        </w:rPr>
        <w:t xml:space="preserve">   Musa ÖZTÜRK </w:t>
      </w:r>
      <w:r w:rsidRPr="002C12DA">
        <w:rPr>
          <w:b/>
          <w:bCs/>
        </w:rPr>
        <w:tab/>
        <w:t xml:space="preserve">                      İskender BOZKURT </w:t>
      </w:r>
      <w:r w:rsidRPr="002C12DA">
        <w:rPr>
          <w:b/>
          <w:bCs/>
        </w:rPr>
        <w:tab/>
      </w:r>
      <w:r w:rsidRPr="002C12DA">
        <w:rPr>
          <w:b/>
          <w:bCs/>
        </w:rPr>
        <w:tab/>
        <w:t>İsmail MALLI</w:t>
      </w:r>
    </w:p>
    <w:p w:rsidR="002C12DA" w:rsidRPr="002C12DA" w:rsidRDefault="002C12DA" w:rsidP="002C12DA">
      <w:pPr>
        <w:autoSpaceDE w:val="0"/>
        <w:autoSpaceDN w:val="0"/>
        <w:adjustRightInd w:val="0"/>
        <w:ind w:firstLine="540"/>
        <w:jc w:val="both"/>
      </w:pPr>
      <w:r w:rsidRPr="002C12DA">
        <w:t xml:space="preserve">   Belediye Başkanı   </w:t>
      </w:r>
    </w:p>
    <w:p w:rsidR="002C12DA" w:rsidRPr="002C12DA" w:rsidRDefault="002C12DA" w:rsidP="002C12DA">
      <w:pPr>
        <w:autoSpaceDE w:val="0"/>
        <w:autoSpaceDN w:val="0"/>
        <w:adjustRightInd w:val="0"/>
        <w:ind w:firstLine="540"/>
        <w:jc w:val="both"/>
      </w:pPr>
    </w:p>
    <w:p w:rsidR="002C12DA" w:rsidRPr="002C12DA" w:rsidRDefault="002C12DA" w:rsidP="002C12DA">
      <w:pPr>
        <w:autoSpaceDE w:val="0"/>
        <w:autoSpaceDN w:val="0"/>
        <w:adjustRightInd w:val="0"/>
        <w:ind w:left="30"/>
        <w:rPr>
          <w:rFonts w:ascii="Arial" w:hAnsi="Arial" w:cs="Arial"/>
          <w:b/>
          <w:bCs/>
          <w:sz w:val="16"/>
          <w:szCs w:val="16"/>
        </w:rPr>
      </w:pPr>
    </w:p>
    <w:p w:rsidR="002C12DA" w:rsidRDefault="002C12DA" w:rsidP="007504DC">
      <w:pPr>
        <w:rPr>
          <w:bCs/>
          <w:sz w:val="28"/>
          <w:szCs w:val="28"/>
        </w:rPr>
      </w:pPr>
    </w:p>
    <w:p w:rsidR="002C12DA" w:rsidRDefault="002C12DA" w:rsidP="007504DC">
      <w:pPr>
        <w:rPr>
          <w:bCs/>
          <w:sz w:val="28"/>
          <w:szCs w:val="28"/>
        </w:rPr>
      </w:pP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76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04/04/2016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rPr>
            </w:pPr>
            <w:r w:rsidRPr="002C12DA">
              <w:rPr>
                <w:rFonts w:ascii="Arial" w:hAnsi="Arial" w:cs="Arial"/>
                <w:b/>
                <w:bCs/>
                <w:sz w:val="16"/>
                <w:szCs w:val="16"/>
              </w:rPr>
              <w:t xml:space="preserve">ÜYELER : </w:t>
            </w:r>
            <w:r w:rsidRPr="002C12DA">
              <w:rPr>
                <w:rFonts w:ascii="Arial" w:hAnsi="Arial" w:cs="Arial"/>
                <w:sz w:val="16"/>
                <w:szCs w:val="16"/>
              </w:rPr>
              <w:t>AHMET TANRIVERDİ-HALİS ENDER ÇULHACI-OĞUZ ARIK-M.MUSTAFA DURU-ŞEREF IŞIK-MEHMET ÇÜRÜK-İBRAHİM MİCAN-TAHSİN DEVECİ-RAHMİ ENİŞTE-ZEKERİYA KARAOĞLAN-İSMAİL MALLI-MÜKREMİN TOPAL-SELEHATTİN ŞAHİN-MEHMET KÖKSALP GÜRALP-KEMAL YILMAZ-İSKENDER BOZKURT-ZAFER KARA-SALİM AKKOÇ-ARİF KÜTÜK-ALİ TÜFEKLİ-MİKTAD AKÇALI-ALİ BAYSAL-ABİDİN KAYMAK-AHMET ÇANKAYA-MÜRŞİT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Yazı İşleri  Müd.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Çevre Sağlık Komisyonu Üyelerinin Seçilmesi  </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r w:rsidRPr="002C12DA">
        <w:rPr>
          <w:rFonts w:ascii="Arial" w:hAnsi="Arial" w:cs="Arial"/>
          <w:sz w:val="18"/>
          <w:szCs w:val="18"/>
          <w:lang/>
        </w:rPr>
        <w:tab/>
      </w: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firstLine="705"/>
        <w:jc w:val="both"/>
        <w:rPr>
          <w:b/>
          <w:bCs/>
          <w:color w:val="000000"/>
        </w:rPr>
      </w:pPr>
      <w:r w:rsidRPr="002C12DA">
        <w:rPr>
          <w:b/>
          <w:bCs/>
          <w:color w:val="000000"/>
        </w:rPr>
        <w:t>Madde: 10-) Gündemin 10. maddesinin Görüşülmesine geçildi.</w:t>
      </w:r>
    </w:p>
    <w:p w:rsidR="002C12DA" w:rsidRPr="002C12DA" w:rsidRDefault="002C12DA" w:rsidP="002C12DA">
      <w:pPr>
        <w:autoSpaceDE w:val="0"/>
        <w:autoSpaceDN w:val="0"/>
        <w:adjustRightInd w:val="0"/>
        <w:ind w:firstLine="705"/>
        <w:jc w:val="both"/>
      </w:pPr>
      <w:r w:rsidRPr="002C12DA">
        <w:t>5393 sayılı Belediye Kanunun 24. Maddesi gereğince 1 (Bir) yıl süreyle görev yapmak üzere Çevre Sağlık Komisyonuna seçilecek üye sayısının tespiti ve seçiminin yapılması hususunda Başkan tarafından teklifler istendi. Meclis üyesi Ahmet TANRIVERDİ Çevre Sağlık Komisyon üyeliğine Mükremin TOPAL, Mehmet ÇÜRÜK ve İsmail MALLI’yı teklif etti. Meclis Üyesi Salim AKKOÇ ise Ali BAYSAL ve Miktad AKÇALI’yı Teklif etti. Teklifler Meclisin açık oyuna sunuldu. Yapılan açık oylama ve sayım neticesinde Çevre Sağlık Komisyon üyeliklerine Mükremin TOPAL, Mehmet ÇÜRÜK, İsmail MALLI, Ali BAYSAL ve Miktad AKÇALI’nın 5393 Sayılı Belediye Kanunun 18. Maddesinin (k) bendi uyarınca 1 yıl süre ile seçilmelerine oy birliği ile karar verildi.</w:t>
      </w: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jc w:val="both"/>
      </w:pPr>
    </w:p>
    <w:p w:rsidR="002C12DA" w:rsidRPr="002C12DA" w:rsidRDefault="002C12DA" w:rsidP="002C12DA">
      <w:pPr>
        <w:autoSpaceDE w:val="0"/>
        <w:autoSpaceDN w:val="0"/>
        <w:adjustRightInd w:val="0"/>
        <w:jc w:val="both"/>
      </w:pPr>
    </w:p>
    <w:p w:rsidR="002C12DA" w:rsidRPr="002C12DA" w:rsidRDefault="002C12DA" w:rsidP="002C12DA">
      <w:pPr>
        <w:autoSpaceDE w:val="0"/>
        <w:autoSpaceDN w:val="0"/>
        <w:adjustRightInd w:val="0"/>
        <w:ind w:firstLine="540"/>
        <w:jc w:val="both"/>
      </w:pPr>
      <w:r w:rsidRPr="002C12DA">
        <w:t xml:space="preserve">    Başkan</w:t>
      </w:r>
      <w:r w:rsidRPr="002C12DA">
        <w:tab/>
      </w:r>
      <w:r w:rsidRPr="002C12DA">
        <w:tab/>
      </w:r>
      <w:r w:rsidRPr="002C12DA">
        <w:tab/>
      </w:r>
      <w:r w:rsidRPr="002C12DA">
        <w:tab/>
        <w:t xml:space="preserve">       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jc w:val="both"/>
        <w:rPr>
          <w:b/>
          <w:bCs/>
        </w:rPr>
      </w:pPr>
      <w:r w:rsidRPr="002C12DA">
        <w:rPr>
          <w:b/>
          <w:bCs/>
        </w:rPr>
        <w:t xml:space="preserve">   Musa ÖZTÜRK </w:t>
      </w:r>
      <w:r w:rsidRPr="002C12DA">
        <w:rPr>
          <w:b/>
          <w:bCs/>
        </w:rPr>
        <w:tab/>
        <w:t xml:space="preserve">                      İskender BOZKURT </w:t>
      </w:r>
      <w:r w:rsidRPr="002C12DA">
        <w:rPr>
          <w:b/>
          <w:bCs/>
        </w:rPr>
        <w:tab/>
      </w:r>
      <w:r w:rsidRPr="002C12DA">
        <w:rPr>
          <w:b/>
          <w:bCs/>
        </w:rPr>
        <w:tab/>
        <w:t>İsmail MALLI</w:t>
      </w:r>
    </w:p>
    <w:p w:rsidR="002C12DA" w:rsidRPr="002C12DA" w:rsidRDefault="002C12DA" w:rsidP="002C12DA">
      <w:pPr>
        <w:autoSpaceDE w:val="0"/>
        <w:autoSpaceDN w:val="0"/>
        <w:adjustRightInd w:val="0"/>
        <w:ind w:firstLine="540"/>
        <w:jc w:val="both"/>
      </w:pPr>
      <w:r w:rsidRPr="002C12DA">
        <w:lastRenderedPageBreak/>
        <w:t xml:space="preserve">   Belediye Başkanı   </w:t>
      </w:r>
    </w:p>
    <w:p w:rsidR="002C12DA" w:rsidRDefault="002C12DA" w:rsidP="007504DC">
      <w:pPr>
        <w:rPr>
          <w:bCs/>
          <w:sz w:val="28"/>
          <w:szCs w:val="28"/>
        </w:rPr>
      </w:pPr>
    </w:p>
    <w:p w:rsidR="002C12DA" w:rsidRDefault="002C12DA" w:rsidP="007504DC">
      <w:pPr>
        <w:rPr>
          <w:bCs/>
          <w:sz w:val="28"/>
          <w:szCs w:val="28"/>
        </w:rPr>
      </w:pP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77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04/04/2016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rPr>
            </w:pPr>
            <w:r w:rsidRPr="002C12DA">
              <w:rPr>
                <w:rFonts w:ascii="Arial" w:hAnsi="Arial" w:cs="Arial"/>
                <w:b/>
                <w:bCs/>
                <w:sz w:val="16"/>
                <w:szCs w:val="16"/>
              </w:rPr>
              <w:t xml:space="preserve">ÜYELER : </w:t>
            </w:r>
            <w:r w:rsidRPr="002C12DA">
              <w:rPr>
                <w:rFonts w:ascii="Arial" w:hAnsi="Arial" w:cs="Arial"/>
                <w:sz w:val="16"/>
                <w:szCs w:val="16"/>
              </w:rPr>
              <w:t>AHMET TANRIVERDİ-HALİS ENDER ÇULHACI-OĞUZ ARIK-M.MUSTAFA DURU-ŞEREF IŞIK-MEHMET ÇÜRÜK-İBRAHİM MİCAN-TAHSİN DEVECİ-RAHMİ ENİŞTE-ZEKERİYA KARAOĞLAN-İSMAİL MALLI-MÜKREMİN TOPAL-SELEHATTİN ŞAHİN-MEHMET KÖKSALP GÜRALP-KEMAL YILMAZ-İSKENDER BOZKURT-ZAFER KARA-SALİM AKKOÇ-ARİF KÜTÜK-ALİ TÜFEKLİ-MİKTAD AKÇALI-ALİ BAYSAL-ABİDİN KAYMAK-AHMET ÇANKAYA-MÜRŞİT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Yazı İşleri  Müd.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Eğitim Kültür ve Spor Komisyonu Üyelerinin Seçilmesi  </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firstLine="720"/>
        <w:jc w:val="both"/>
        <w:rPr>
          <w:b/>
          <w:bCs/>
        </w:rPr>
      </w:pPr>
      <w:r w:rsidRPr="002C12DA">
        <w:rPr>
          <w:b/>
          <w:bCs/>
        </w:rPr>
        <w:t>Madde: 11-) Gündemin 11. maddesinin görüşülmesine geçildi.</w:t>
      </w:r>
    </w:p>
    <w:p w:rsidR="002C12DA" w:rsidRPr="002C12DA" w:rsidRDefault="002C12DA" w:rsidP="002C12DA">
      <w:pPr>
        <w:autoSpaceDE w:val="0"/>
        <w:autoSpaceDN w:val="0"/>
        <w:adjustRightInd w:val="0"/>
        <w:ind w:firstLine="705"/>
        <w:jc w:val="both"/>
      </w:pPr>
      <w:r w:rsidRPr="002C12DA">
        <w:t>5393 sayılı Belediye Kanunun 24. Maddesi gereğince 1 (Bir) yıl süreyle görev yapmak üzere Eğitim Kültür ve Spor Komisyonuna seçilecek üye sayısının tespiti ve seçiminin yapılması hususunda Başkan tarafından teklifler istendi. Meclis üyesi Ahmet TANRIVERDİ Eğitim Kültür ve Spor Komisyon üyeliklerine Kemal YILMAZ, Tahsin DEVECİ, Mehmet Köksal GÜRALP’i teklif etti. Meclis üyesi Salim AKKOÇ ise Mürşit İNCELER ve Arif KÜTÜK’ü teklif etti. Teklifler Meclisin açık oyuna sunuldu. Yapılan açık oylama ve sayım neticesinde Eğitim Kültür ve Spor Komisyon üyeliğine Kemal YILMAZ, Tahsin DEVECİ, M. KÖKSAL GÜRALP Mürşit İNCELER ve Arif KÜTÜK’ün 5393 Sayılı Belediye Kanunun 18. Maddesinin (k) bendi uyarınca 1 yıl süre ile seçilmelerine oy birliği ile karar verildi</w:t>
      </w:r>
      <w:r w:rsidRPr="002C12DA">
        <w:tab/>
      </w: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pPr>
      <w:r w:rsidRPr="002C12DA">
        <w:rPr>
          <w:rFonts w:ascii="Arial" w:hAnsi="Arial" w:cs="Arial"/>
          <w:sz w:val="18"/>
          <w:szCs w:val="18"/>
          <w:lang/>
        </w:rPr>
        <w:tab/>
      </w:r>
      <w:r w:rsidRPr="002C12DA">
        <w:t>Başkan</w:t>
      </w:r>
      <w:r w:rsidRPr="002C12DA">
        <w:tab/>
      </w:r>
      <w:r w:rsidRPr="002C12DA">
        <w:tab/>
      </w:r>
      <w:r w:rsidRPr="002C12DA">
        <w:tab/>
      </w:r>
      <w:r w:rsidRPr="002C12DA">
        <w:tab/>
        <w:t xml:space="preserve">      </w:t>
      </w:r>
      <w:r w:rsidRPr="002C12DA">
        <w:tab/>
        <w:t xml:space="preserve">          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jc w:val="both"/>
        <w:rPr>
          <w:b/>
          <w:bCs/>
        </w:rPr>
      </w:pPr>
      <w:r w:rsidRPr="002C12DA">
        <w:rPr>
          <w:b/>
          <w:bCs/>
        </w:rPr>
        <w:t xml:space="preserve">   Musa ÖZTÜRK </w:t>
      </w:r>
      <w:r w:rsidRPr="002C12DA">
        <w:rPr>
          <w:b/>
          <w:bCs/>
        </w:rPr>
        <w:tab/>
        <w:t xml:space="preserve">                      İskender BOZKURT </w:t>
      </w:r>
      <w:r w:rsidRPr="002C12DA">
        <w:rPr>
          <w:b/>
          <w:bCs/>
        </w:rPr>
        <w:tab/>
      </w:r>
      <w:r w:rsidRPr="002C12DA">
        <w:rPr>
          <w:b/>
          <w:bCs/>
        </w:rPr>
        <w:tab/>
        <w:t>İsmail MALLI</w:t>
      </w:r>
    </w:p>
    <w:p w:rsidR="002C12DA" w:rsidRPr="002C12DA" w:rsidRDefault="002C12DA" w:rsidP="002C12DA">
      <w:pPr>
        <w:autoSpaceDE w:val="0"/>
        <w:autoSpaceDN w:val="0"/>
        <w:adjustRightInd w:val="0"/>
        <w:ind w:firstLine="540"/>
        <w:jc w:val="both"/>
      </w:pPr>
      <w:r w:rsidRPr="002C12DA">
        <w:t xml:space="preserve">   Belediye Başkanı   </w:t>
      </w:r>
    </w:p>
    <w:p w:rsidR="002C12DA" w:rsidRPr="002C12DA" w:rsidRDefault="002C12DA" w:rsidP="002C12DA">
      <w:pPr>
        <w:autoSpaceDE w:val="0"/>
        <w:autoSpaceDN w:val="0"/>
        <w:adjustRightInd w:val="0"/>
        <w:ind w:firstLine="540"/>
        <w:jc w:val="both"/>
      </w:pPr>
    </w:p>
    <w:p w:rsidR="002C12DA" w:rsidRDefault="002C12DA" w:rsidP="007504DC">
      <w:pPr>
        <w:rPr>
          <w:bCs/>
          <w:sz w:val="28"/>
          <w:szCs w:val="28"/>
        </w:rPr>
      </w:pP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78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04/04/2016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rPr>
            </w:pPr>
            <w:r w:rsidRPr="002C12DA">
              <w:rPr>
                <w:rFonts w:ascii="Arial" w:hAnsi="Arial" w:cs="Arial"/>
                <w:b/>
                <w:bCs/>
                <w:sz w:val="16"/>
                <w:szCs w:val="16"/>
              </w:rPr>
              <w:t xml:space="preserve">ÜYELER : </w:t>
            </w:r>
            <w:r w:rsidRPr="002C12DA">
              <w:rPr>
                <w:rFonts w:ascii="Arial" w:hAnsi="Arial" w:cs="Arial"/>
                <w:sz w:val="16"/>
                <w:szCs w:val="16"/>
              </w:rPr>
              <w:t>AHMET TANRIVERDİ-HALİS ENDER ÇULHACI-OĞUZ ARIK-M.MUSTAFA DURU-ŞEREF IŞIK-MEHMET ÇÜRÜK-İBRAHİM MİCAN-TAHSİN DEVECİ-RAHMİ ENİŞTE-ZEKERİYA KARAOĞLAN-İSMAİL MALLI-MÜKREMİN TOPAL-SELEHATTİN ŞAHİN-MEHMET KÖKSALP GÜRALP-KEMAL YILMAZ-İSKENDER BOZKURT-ZAFER KARA-SALİM AKKOÇ-ARİF KÜTÜK-ALİ TÜFEKLİ-MİKTAD AKÇALI-ALİ BAYSAL-ABİDİN KAYMAK-AHMET ÇANKAYA-MÜRŞİT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Yazı İşleri  Müd.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Sosyal hizmetler Halkla İlişkiler ve Engelliler hizmet Komisyonu Üyelerinin Seçilmesi  </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r w:rsidRPr="002C12DA">
        <w:rPr>
          <w:rFonts w:ascii="Arial" w:hAnsi="Arial" w:cs="Arial"/>
          <w:sz w:val="18"/>
          <w:szCs w:val="18"/>
          <w:lang/>
        </w:rPr>
        <w:lastRenderedPageBreak/>
        <w:tab/>
      </w: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firstLine="720"/>
        <w:jc w:val="both"/>
        <w:rPr>
          <w:b/>
          <w:bCs/>
        </w:rPr>
      </w:pPr>
      <w:r w:rsidRPr="002C12DA">
        <w:rPr>
          <w:b/>
          <w:bCs/>
        </w:rPr>
        <w:t>Madde: 12-) Gündemin 12. maddesinin görüşülmesine geçildi.</w:t>
      </w:r>
    </w:p>
    <w:p w:rsidR="002C12DA" w:rsidRPr="002C12DA" w:rsidRDefault="002C12DA" w:rsidP="002C12DA">
      <w:pPr>
        <w:autoSpaceDE w:val="0"/>
        <w:autoSpaceDN w:val="0"/>
        <w:adjustRightInd w:val="0"/>
        <w:ind w:firstLine="705"/>
        <w:jc w:val="both"/>
      </w:pPr>
      <w:r w:rsidRPr="002C12DA">
        <w:t>5393 sayılı Belediye Kanunun 24. Maddesi gereğince 1 (Bir) yıl süreyle görev yapmak üzere Sosyal Hizmetler Halkla İlişkiler ve Engelliler Hizmet Komisyonuna seçilecek üye sayısının tespiti ve seçiminin yapılması hususunda Meclis üyesi Ahmet Tanrıverdi Sosyal Hizmetler Halkla İlişkiler ve Engelliler Hizmet Komisyonu üyeliklerine Şeref IŞIK, İbrahim MİCAN, Mükremin TOPAL’ı teklif etti. Meclis üyesi Salim AKKOÇ ise Abidin KAYMAK ve Hüseyin ÇETİN’i teklif etti. Teklifler Meclisin açık oyuna sunuldu. Yapılan açık oylama ve sayım neticesinde Sosyal Hizmetler Halkla İlişkiler ve Engelliler Hizmet Komisyon üyeliğine Şeref IŞIK, İbrahim MİCAN, Mükremin TOPAL, Abidin KAYMAK ve Hüseyin ÇETİN’in 5393 Sayılı Belediye Kanunun 18. Maddesinin (k) bendi uyarınca 1 yıl süre ile seçilmelerine oy birliği ile karar verildi.</w:t>
      </w: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ind w:firstLine="540"/>
        <w:jc w:val="both"/>
      </w:pPr>
      <w:r w:rsidRPr="002C12DA">
        <w:t xml:space="preserve">    Başkan</w:t>
      </w:r>
      <w:r w:rsidRPr="002C12DA">
        <w:tab/>
      </w:r>
      <w:r w:rsidRPr="002C12DA">
        <w:tab/>
      </w:r>
      <w:r w:rsidRPr="002C12DA">
        <w:tab/>
      </w:r>
      <w:r w:rsidRPr="002C12DA">
        <w:tab/>
        <w:t xml:space="preserve">       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jc w:val="both"/>
        <w:rPr>
          <w:b/>
          <w:bCs/>
        </w:rPr>
      </w:pPr>
      <w:r w:rsidRPr="002C12DA">
        <w:rPr>
          <w:b/>
          <w:bCs/>
        </w:rPr>
        <w:t xml:space="preserve">   Musa ÖZTÜRK </w:t>
      </w:r>
      <w:r w:rsidRPr="002C12DA">
        <w:rPr>
          <w:b/>
          <w:bCs/>
        </w:rPr>
        <w:tab/>
        <w:t xml:space="preserve">                      İskender BOZKURT </w:t>
      </w:r>
      <w:r w:rsidRPr="002C12DA">
        <w:rPr>
          <w:b/>
          <w:bCs/>
        </w:rPr>
        <w:tab/>
      </w:r>
      <w:r w:rsidRPr="002C12DA">
        <w:rPr>
          <w:b/>
          <w:bCs/>
        </w:rPr>
        <w:tab/>
        <w:t>İsmail MALLI</w:t>
      </w:r>
    </w:p>
    <w:p w:rsidR="002C12DA" w:rsidRPr="002C12DA" w:rsidRDefault="002C12DA" w:rsidP="002C12DA">
      <w:pPr>
        <w:autoSpaceDE w:val="0"/>
        <w:autoSpaceDN w:val="0"/>
        <w:adjustRightInd w:val="0"/>
        <w:ind w:firstLine="540"/>
        <w:jc w:val="both"/>
      </w:pPr>
      <w:r w:rsidRPr="002C12DA">
        <w:t xml:space="preserve">   Belediye Başkanı   </w:t>
      </w:r>
    </w:p>
    <w:p w:rsidR="002C12DA" w:rsidRPr="002C12DA" w:rsidRDefault="002C12DA" w:rsidP="002C12DA">
      <w:pPr>
        <w:autoSpaceDE w:val="0"/>
        <w:autoSpaceDN w:val="0"/>
        <w:adjustRightInd w:val="0"/>
        <w:ind w:firstLine="540"/>
        <w:jc w:val="both"/>
      </w:pP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79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04/04/2016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rPr>
            </w:pPr>
            <w:r w:rsidRPr="002C12DA">
              <w:rPr>
                <w:rFonts w:ascii="Arial" w:hAnsi="Arial" w:cs="Arial"/>
                <w:b/>
                <w:bCs/>
                <w:sz w:val="16"/>
                <w:szCs w:val="16"/>
              </w:rPr>
              <w:t xml:space="preserve">ÜYELER : </w:t>
            </w:r>
            <w:r w:rsidRPr="002C12DA">
              <w:rPr>
                <w:rFonts w:ascii="Arial" w:hAnsi="Arial" w:cs="Arial"/>
                <w:sz w:val="16"/>
                <w:szCs w:val="16"/>
              </w:rPr>
              <w:t>AHMET TANRIVERDİ-HALİS ENDER ÇULHACI-OĞUZ ARIK-M.MUSTAFA DURU-ŞEREF IŞIK-MEHMET ÇÜRÜK-İBRAHİM MİCAN-TAHSİN DEVECİ-RAHMİ ENİŞTE-ZEKERİYA KARAOĞLAN-İSMAİL MALLI-MÜKREMİN TOPAL-SELEHATTİN ŞAHİN-MEHMET KÖKSALP GÜRALP-KEMAL YILMAZ-İSKENDER BOZKURT-ZAFER KARA-SALİM AKKOÇ-ARİF KÜTÜK-ALİ TÜFEKLİ-MİKTAD AKÇALI-ALİ BAYSAL-ABİDİN KAYMAK-AHMET ÇANKAYA-MÜRŞİT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Belediye Başkanı ve Belediye Encümenine Yetki Verilmesi </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r w:rsidRPr="002C12DA">
        <w:rPr>
          <w:rFonts w:ascii="Arial" w:hAnsi="Arial" w:cs="Arial"/>
          <w:sz w:val="18"/>
          <w:szCs w:val="18"/>
          <w:lang/>
        </w:rPr>
        <w:tab/>
      </w: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firstLine="720"/>
        <w:jc w:val="both"/>
        <w:rPr>
          <w:b/>
          <w:bCs/>
        </w:rPr>
      </w:pPr>
      <w:r w:rsidRPr="002C12DA">
        <w:rPr>
          <w:b/>
          <w:bCs/>
        </w:rPr>
        <w:t>Madde: 13-) Gündemin 13. maddesinin görüşülmesine geçildi.</w:t>
      </w:r>
    </w:p>
    <w:p w:rsidR="002C12DA" w:rsidRPr="002C12DA" w:rsidRDefault="002C12DA" w:rsidP="002C12DA">
      <w:pPr>
        <w:autoSpaceDE w:val="0"/>
        <w:autoSpaceDN w:val="0"/>
        <w:adjustRightInd w:val="0"/>
        <w:ind w:firstLine="705"/>
        <w:jc w:val="both"/>
      </w:pPr>
      <w:r w:rsidRPr="002C12DA">
        <w:t>Belediye Meclisimizin 03.03.2016 Tarih ve 62 sayılı kararı ile İmar Komisyonu ile Plan ve Bütçe Komisyonuna havale edilen; İlçemiz sınırları içerisinde 1000m</w:t>
      </w:r>
      <w:r w:rsidRPr="002C12DA">
        <w:rPr>
          <w:vertAlign w:val="superscript"/>
        </w:rPr>
        <w:t>2</w:t>
      </w:r>
      <w:r w:rsidRPr="002C12DA">
        <w:t>’ye kadar olan Belediye Parsellerinin ve hisselerinin (arazi, arsa alımı, satımı, trampa, tahsis vb.)işlemlerin yürütülmesi için Belediye meclisinin 03.09.2014 tarih ve 101 sayılı kararı ile Belediye Başkanına ve Belediye Encümenine yetki verilmesi için karar alınmış olup bu kararın yeniden değerlendirilmesi ile ilgili gündem maddesinin görüşülmesine geçildi. Gündem maddesi Katip tarafından Meclise okundu. Okunan gündem maddesi üzerinde söz almak isteyen üye olup olmadığı soruldu. Söz almak isteyen üye olmadığından teklif meclisin açık oyuna sunuldu. Yapılan açık oylama ve sayım neticesinde, İlçemiz sınırları içerisinde 1000m</w:t>
      </w:r>
      <w:r w:rsidRPr="002C12DA">
        <w:rPr>
          <w:vertAlign w:val="superscript"/>
        </w:rPr>
        <w:t>2</w:t>
      </w:r>
      <w:r w:rsidRPr="002C12DA">
        <w:t xml:space="preserve"> üzeri Belediye Parsellerinin ve hisselerinin (arazi, arsa alımı, satımı, trampa, tahsis vb.)işlemlerin yürütülmesi Belediye Başkanına ve Belediye Encümenine yetki verilmesi ile ilgili komisyon rapor çalışmaları devam ettiğinden bir sonraki meclis toplantısında görüşülmek üzere Plan ve Bütçe Komisyonu ve İmar Komisyonu’na havale edilmesine oy birliği ile karar verildi.</w:t>
      </w: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ind w:firstLine="540"/>
        <w:jc w:val="both"/>
      </w:pPr>
      <w:r w:rsidRPr="002C12DA">
        <w:t xml:space="preserve">    Başkan</w:t>
      </w:r>
      <w:r w:rsidRPr="002C12DA">
        <w:tab/>
      </w:r>
      <w:r w:rsidRPr="002C12DA">
        <w:tab/>
      </w:r>
      <w:r w:rsidRPr="002C12DA">
        <w:tab/>
      </w:r>
      <w:r w:rsidRPr="002C12DA">
        <w:tab/>
        <w:t xml:space="preserve">       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jc w:val="both"/>
        <w:rPr>
          <w:b/>
          <w:bCs/>
        </w:rPr>
      </w:pPr>
      <w:r w:rsidRPr="002C12DA">
        <w:rPr>
          <w:b/>
          <w:bCs/>
        </w:rPr>
        <w:t xml:space="preserve">   Musa ÖZTÜRK </w:t>
      </w:r>
      <w:r w:rsidRPr="002C12DA">
        <w:rPr>
          <w:b/>
          <w:bCs/>
        </w:rPr>
        <w:tab/>
        <w:t xml:space="preserve">                      İskender BOZKURT </w:t>
      </w:r>
      <w:r w:rsidRPr="002C12DA">
        <w:rPr>
          <w:b/>
          <w:bCs/>
        </w:rPr>
        <w:tab/>
      </w:r>
      <w:r w:rsidRPr="002C12DA">
        <w:rPr>
          <w:b/>
          <w:bCs/>
        </w:rPr>
        <w:tab/>
        <w:t>İsmail MALLI</w:t>
      </w:r>
    </w:p>
    <w:p w:rsidR="002C12DA" w:rsidRPr="002C12DA" w:rsidRDefault="002C12DA" w:rsidP="002C12DA">
      <w:pPr>
        <w:autoSpaceDE w:val="0"/>
        <w:autoSpaceDN w:val="0"/>
        <w:adjustRightInd w:val="0"/>
        <w:ind w:firstLine="540"/>
        <w:jc w:val="both"/>
      </w:pPr>
      <w:r w:rsidRPr="002C12DA">
        <w:t xml:space="preserve">   Belediye Başkanı   </w:t>
      </w:r>
    </w:p>
    <w:p w:rsidR="002C12DA" w:rsidRPr="002C12DA" w:rsidRDefault="002C12DA" w:rsidP="002C12DA">
      <w:pPr>
        <w:autoSpaceDE w:val="0"/>
        <w:autoSpaceDN w:val="0"/>
        <w:adjustRightInd w:val="0"/>
        <w:ind w:firstLine="540"/>
        <w:jc w:val="both"/>
      </w:pP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80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04/04/2016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rPr>
            </w:pPr>
            <w:r w:rsidRPr="002C12DA">
              <w:rPr>
                <w:rFonts w:ascii="Arial" w:hAnsi="Arial" w:cs="Arial"/>
                <w:b/>
                <w:bCs/>
                <w:sz w:val="16"/>
                <w:szCs w:val="16"/>
              </w:rPr>
              <w:t xml:space="preserve">ÜYELER : </w:t>
            </w:r>
            <w:r w:rsidRPr="002C12DA">
              <w:rPr>
                <w:rFonts w:ascii="Arial" w:hAnsi="Arial" w:cs="Arial"/>
                <w:sz w:val="16"/>
                <w:szCs w:val="16"/>
              </w:rPr>
              <w:t>AHMET TANRIVERDİ-HALİS ENDER ÇULHACI-OĞUZ ARIK-M.MUSTAFA DURU-ŞEREF IŞIK-MEHMET ÇÜRÜK-İBRAHİM MİCAN-TAHSİN DEVECİ-RAHMİ ENİŞTE-ZEKERİYA KARAOĞLAN-İSMAİL MALLI-MÜKREMİN TOPAL-SELEHATTİN ŞAHİN-MEHMET KÖKSALP GÜRALP-KEMAL YILMAZ-İSKENDER BOZKURT-ZAFER KARA-SALİM AKKOÇ-ARİF KÜTÜK-ALİ TÜFEKLİ-MİKTAD AKÇALI-ALİ BAYSAL-ABİDİN KAYMAK-AHMET ÇANKAYA-MÜRŞİT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Plan Değişikliği Talebinin Komisyonlara Havale Edilmesine</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b/>
          <w:bCs/>
        </w:rPr>
      </w:pPr>
      <w:r w:rsidRPr="002C12DA">
        <w:rPr>
          <w:rFonts w:ascii="Arial" w:hAnsi="Arial" w:cs="Arial"/>
          <w:sz w:val="18"/>
          <w:szCs w:val="18"/>
          <w:lang/>
        </w:rPr>
        <w:tab/>
      </w:r>
      <w:r w:rsidRPr="002C12DA">
        <w:rPr>
          <w:b/>
          <w:bCs/>
        </w:rPr>
        <w:t>Madde: 14-) Gündemin 14. maddesinin görüşülmesine geçildi.</w:t>
      </w:r>
    </w:p>
    <w:p w:rsidR="002C12DA" w:rsidRPr="002C12DA" w:rsidRDefault="002C12DA" w:rsidP="002C12DA">
      <w:pPr>
        <w:autoSpaceDE w:val="0"/>
        <w:autoSpaceDN w:val="0"/>
        <w:adjustRightInd w:val="0"/>
        <w:ind w:firstLine="705"/>
        <w:jc w:val="both"/>
      </w:pPr>
      <w:r w:rsidRPr="002C12DA">
        <w:t>Halife SÖNMEZ’in 28.03.2016 tarihli dilekçesine istinaden;</w:t>
      </w:r>
      <w:r w:rsidRPr="002C12DA">
        <w:rPr>
          <w:b/>
          <w:bCs/>
        </w:rPr>
        <w:t xml:space="preserve"> </w:t>
      </w:r>
      <w:r w:rsidRPr="002C12DA">
        <w:t xml:space="preserve"> İlçemiz Karacaoğlan Mahallesi 45 ada 31 nolu parsel içerisinden revizyon imar planından önce 7 metrelik imar yolları bulunmakta iken bu plan ile bu yollar iptal edilmiş olup, bazı mağduriyetlere sebep olmaktadır. Ekteki Plan tadilatındaki gibi parsel içerisinden yol bırakılması ile ilgili gündem maddesinin görüşülmesine geçildi. Gündem maddesi Katip tarafından Meclise okundu. Okunan gündem maddesi üzerinde söz almak isteyen üye olup olmadığı soruldu. Söz almak isteyen üye olmadığından teklif meclisin açık oyuna sunuldu. Yapılan açık oylama ve sayım neticesinde, İlçemiz Karacaoğlan Mahallesi 45 ada 31 nolu parsel içerisinden revizyon imar planından önce 7 metrelik imar yolları bulunmakta iken bu plan ile bu yollar iptal edilmiş olup, bazı mağduriyetlere sebep olmaktadır. Ekteki Plan tadilatındaki gibi parsel içerisinden yol bırakılması ile ilgili gündem maddesinin İmar Komisyonu ve Eğitim Kültür ve Spor Komisyonu’na havale edilmesine oy birliği ile karar verildi.</w:t>
      </w: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jc w:val="both"/>
      </w:pPr>
    </w:p>
    <w:p w:rsidR="002C12DA" w:rsidRPr="002C12DA" w:rsidRDefault="002C12DA" w:rsidP="002C12DA">
      <w:pPr>
        <w:autoSpaceDE w:val="0"/>
        <w:autoSpaceDN w:val="0"/>
        <w:adjustRightInd w:val="0"/>
        <w:ind w:firstLine="540"/>
        <w:jc w:val="both"/>
      </w:pPr>
      <w:r w:rsidRPr="002C12DA">
        <w:t xml:space="preserve">    Başkan</w:t>
      </w:r>
      <w:r w:rsidRPr="002C12DA">
        <w:tab/>
      </w:r>
      <w:r w:rsidRPr="002C12DA">
        <w:tab/>
      </w:r>
      <w:r w:rsidRPr="002C12DA">
        <w:tab/>
      </w:r>
      <w:r w:rsidRPr="002C12DA">
        <w:tab/>
        <w:t xml:space="preserve">       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jc w:val="both"/>
        <w:rPr>
          <w:b/>
          <w:bCs/>
        </w:rPr>
      </w:pPr>
      <w:r w:rsidRPr="002C12DA">
        <w:rPr>
          <w:b/>
          <w:bCs/>
        </w:rPr>
        <w:t xml:space="preserve">   Musa ÖZTÜRK </w:t>
      </w:r>
      <w:r w:rsidRPr="002C12DA">
        <w:rPr>
          <w:b/>
          <w:bCs/>
        </w:rPr>
        <w:tab/>
        <w:t xml:space="preserve">                      İskender BOZKURT </w:t>
      </w:r>
      <w:r w:rsidRPr="002C12DA">
        <w:rPr>
          <w:b/>
          <w:bCs/>
        </w:rPr>
        <w:tab/>
      </w:r>
      <w:r w:rsidRPr="002C12DA">
        <w:rPr>
          <w:b/>
          <w:bCs/>
        </w:rPr>
        <w:tab/>
        <w:t>İsmail MALLI</w:t>
      </w:r>
    </w:p>
    <w:p w:rsidR="002C12DA" w:rsidRPr="002C12DA" w:rsidRDefault="002C12DA" w:rsidP="002C12DA">
      <w:pPr>
        <w:autoSpaceDE w:val="0"/>
        <w:autoSpaceDN w:val="0"/>
        <w:adjustRightInd w:val="0"/>
        <w:ind w:firstLine="540"/>
        <w:jc w:val="both"/>
      </w:pPr>
      <w:r w:rsidRPr="002C12DA">
        <w:t xml:space="preserve">   Belediye Başkanı   </w:t>
      </w:r>
    </w:p>
    <w:p w:rsidR="002C12DA" w:rsidRPr="002C12DA" w:rsidRDefault="002C12DA" w:rsidP="002C12DA">
      <w:pPr>
        <w:autoSpaceDE w:val="0"/>
        <w:autoSpaceDN w:val="0"/>
        <w:adjustRightInd w:val="0"/>
        <w:ind w:firstLine="540"/>
        <w:jc w:val="both"/>
      </w:pPr>
    </w:p>
    <w:p w:rsidR="002C12DA" w:rsidRPr="002C12DA" w:rsidRDefault="002C12DA" w:rsidP="002C12DA">
      <w:pPr>
        <w:autoSpaceDE w:val="0"/>
        <w:autoSpaceDN w:val="0"/>
        <w:adjustRightInd w:val="0"/>
        <w:ind w:left="30"/>
        <w:rPr>
          <w:rFonts w:ascii="Arial" w:hAnsi="Arial" w:cs="Arial"/>
          <w:b/>
          <w:bCs/>
          <w:sz w:val="16"/>
          <w:szCs w:val="16"/>
        </w:rPr>
      </w:pP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81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04/04/2016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lastRenderedPageBreak/>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rPr>
            </w:pPr>
            <w:r w:rsidRPr="002C12DA">
              <w:rPr>
                <w:rFonts w:ascii="Arial" w:hAnsi="Arial" w:cs="Arial"/>
                <w:b/>
                <w:bCs/>
                <w:sz w:val="16"/>
                <w:szCs w:val="16"/>
              </w:rPr>
              <w:t xml:space="preserve">ÜYELER : </w:t>
            </w:r>
            <w:r w:rsidRPr="002C12DA">
              <w:rPr>
                <w:rFonts w:ascii="Arial" w:hAnsi="Arial" w:cs="Arial"/>
                <w:sz w:val="16"/>
                <w:szCs w:val="16"/>
              </w:rPr>
              <w:t>AHMET TANRIVERDİ-HALİS ENDER ÇULHACI-OĞUZ ARIK-M.MUSTAFA DURU-ŞEREF IŞIK-MEHMET ÇÜRÜK-İBRAHİM MİCAN-TAHSİN DEVECİ-RAHMİ ENİŞTE-ZEKERİYA KARAOĞLAN-İSMAİL MALLI-MÜKREMİN TOPAL-SELEHATTİN ŞAHİN-MEHMET KÖKSALP GÜRALP-KEMAL YILMAZ-İSKENDER BOZKURT-ZAFER KARA-SALİM AKKOÇ-ARİF KÜTÜK-ALİ TÜFEKLİ-MİKTAD AKÇALI-ALİ BAYSAL-ABİDİN KAYMAK-AHMET ÇANKAYA-MÜRŞİT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Plan Değişikliği Talebinin Komisyonlara Havale Edilmesine</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r w:rsidRPr="002C12DA">
        <w:rPr>
          <w:rFonts w:ascii="Arial" w:hAnsi="Arial" w:cs="Arial"/>
          <w:sz w:val="18"/>
          <w:szCs w:val="18"/>
          <w:lang/>
        </w:rPr>
        <w:tab/>
      </w: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firstLine="720"/>
        <w:jc w:val="both"/>
        <w:rPr>
          <w:b/>
          <w:bCs/>
        </w:rPr>
      </w:pPr>
      <w:r w:rsidRPr="002C12DA">
        <w:rPr>
          <w:b/>
          <w:bCs/>
        </w:rPr>
        <w:t>Madde: 15-) Gündemin 15. maddesinin görüşülmesine geçildi.</w:t>
      </w:r>
    </w:p>
    <w:p w:rsidR="002C12DA" w:rsidRPr="002C12DA" w:rsidRDefault="002C12DA" w:rsidP="002C12DA">
      <w:pPr>
        <w:autoSpaceDE w:val="0"/>
        <w:autoSpaceDN w:val="0"/>
        <w:adjustRightInd w:val="0"/>
        <w:ind w:firstLine="705"/>
        <w:jc w:val="both"/>
      </w:pPr>
      <w:r w:rsidRPr="002C12DA">
        <w:t>Sibel Ekiz TOPAK’ın 28.03.2016 tarihli dilekçesine istinaden; İlçemiz Çanaklı Mahallesi 1541 ada ve 1542 nolu adaların çevresindeki 7 metrelik yolun kaydırılarak, eski plan ve ölçülere göre tekrar revize edilmesi ile ilgili gündem maddesinin görüşülmesine geçildi. Gündem maddesi Katip tarafından Meclise okundu. Okunan gündem maddesi üzerinde söz almak isteyen üye olup olmadığı soruldu. Söz almak isteyen üye olmadığından teklif meclisin açık oyuna sunuldu. Yapılan açık oylama ve sayım neticesinde, İlçemiz Çanaklı Mahallesi 1541 ada ve 1542 nolu adaların çevresindeki 7 metrelik yolun kaydırılarak, eski plan ve ölçülere göre tekrar revize edilmesi ile ilgili gündem maddesinin İmar Komisyonu ve Eğitim Kültür ve Spor Komisyonu’na havale edilmesine oy birliği ile karar verildi.</w:t>
      </w: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ind w:firstLine="540"/>
        <w:jc w:val="both"/>
      </w:pPr>
      <w:r w:rsidRPr="002C12DA">
        <w:tab/>
        <w:t>Başkan</w:t>
      </w:r>
      <w:r w:rsidRPr="002C12DA">
        <w:tab/>
      </w:r>
      <w:r w:rsidRPr="002C12DA">
        <w:tab/>
      </w:r>
      <w:r w:rsidRPr="002C12DA">
        <w:tab/>
      </w:r>
      <w:r w:rsidRPr="002C12DA">
        <w:tab/>
        <w:t xml:space="preserve">       </w:t>
      </w:r>
      <w:r w:rsidRPr="002C12DA">
        <w:tab/>
      </w:r>
      <w:r w:rsidRPr="002C12DA">
        <w:tab/>
        <w:t>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jc w:val="both"/>
        <w:rPr>
          <w:b/>
          <w:bCs/>
        </w:rPr>
      </w:pPr>
      <w:r w:rsidRPr="002C12DA">
        <w:rPr>
          <w:b/>
          <w:bCs/>
        </w:rPr>
        <w:t xml:space="preserve">   Musa ÖZTÜRK </w:t>
      </w:r>
      <w:r w:rsidRPr="002C12DA">
        <w:rPr>
          <w:b/>
          <w:bCs/>
        </w:rPr>
        <w:tab/>
        <w:t xml:space="preserve">                      İskender BOZKURT </w:t>
      </w:r>
      <w:r w:rsidRPr="002C12DA">
        <w:rPr>
          <w:b/>
          <w:bCs/>
        </w:rPr>
        <w:tab/>
      </w:r>
      <w:r w:rsidRPr="002C12DA">
        <w:rPr>
          <w:b/>
          <w:bCs/>
        </w:rPr>
        <w:tab/>
        <w:t>İsmail MALLI</w:t>
      </w:r>
    </w:p>
    <w:p w:rsidR="002C12DA" w:rsidRPr="002C12DA" w:rsidRDefault="002C12DA" w:rsidP="002C12DA">
      <w:pPr>
        <w:autoSpaceDE w:val="0"/>
        <w:autoSpaceDN w:val="0"/>
        <w:adjustRightInd w:val="0"/>
        <w:ind w:firstLine="540"/>
        <w:jc w:val="both"/>
      </w:pPr>
      <w:r w:rsidRPr="002C12DA">
        <w:t xml:space="preserve">   Belediye Başkanı   </w:t>
      </w: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82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06/04/2016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lang/>
              </w:rPr>
            </w:pPr>
            <w:r w:rsidRPr="002C12DA">
              <w:rPr>
                <w:rFonts w:ascii="Arial" w:hAnsi="Arial" w:cs="Arial"/>
                <w:b/>
                <w:bCs/>
                <w:sz w:val="16"/>
                <w:szCs w:val="16"/>
                <w:lang/>
              </w:rPr>
              <w:t xml:space="preserve">ÜYELER : </w:t>
            </w:r>
            <w:r w:rsidRPr="002C12DA">
              <w:rPr>
                <w:rFonts w:ascii="Arial" w:hAnsi="Arial" w:cs="Arial"/>
                <w:sz w:val="16"/>
                <w:szCs w:val="16"/>
                <w:lang/>
              </w:rPr>
              <w:t>AHMET TANRIVERDİ-HALİS ENDER ÇULHACI-OĞUZ ARIK-M.MUSTAFA DURU-ŞEREF IŞIK-MEHMET ÇÜRÜK-İBRAHİM MİCAN-TAHSİN DEVECİ-RAHMİ ENİŞTE-ZEKERİYA KARAOĞLAN-İSMAİL MALLI-MÜKREMİN TOPAL-SELEHATTİN ŞAHİN-MEHMET KÖKSALP GÜRALP-KEMAL YILMAZ-İSKENDER BOZKURT-SALİM AKKOÇ-ARİF KÜTÜK-ALİ TÜFEKLİ-MİKTAD AKÇALI-HÜSEYİN ÇETİN-ABİDİN KAYMAK-MÜRŞİT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Belediye Başkanı ve Belediye Encümenine Yetki Verilmesi Hk.</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firstLine="540"/>
        <w:jc w:val="both"/>
        <w:rPr>
          <w:b/>
          <w:bCs/>
        </w:rPr>
      </w:pPr>
      <w:r w:rsidRPr="002C12DA">
        <w:rPr>
          <w:b/>
          <w:bCs/>
        </w:rPr>
        <w:tab/>
        <w:t>Madde: 1-) Gündemin 1. maddesinin görüşülmesine geçildi;</w:t>
      </w:r>
    </w:p>
    <w:p w:rsidR="002C12DA" w:rsidRPr="002C12DA" w:rsidRDefault="002C12DA" w:rsidP="002C12DA">
      <w:pPr>
        <w:autoSpaceDE w:val="0"/>
        <w:autoSpaceDN w:val="0"/>
        <w:adjustRightInd w:val="0"/>
        <w:ind w:firstLine="705"/>
        <w:jc w:val="both"/>
      </w:pPr>
      <w:r w:rsidRPr="002C12DA">
        <w:t>Belediye Meclisimizin 04.04.2016 Tarih ve 79 sayılı kararı ile bir sonraki Meclis toplantısında görüşülmesine karar verilen İmar Komisyonu ve Plan Bütçe Komisyonuna havale edilen; İlçemiz sınırları içerisinde 1000m</w:t>
      </w:r>
      <w:r w:rsidRPr="002C12DA">
        <w:rPr>
          <w:vertAlign w:val="superscript"/>
        </w:rPr>
        <w:t>2</w:t>
      </w:r>
      <w:r w:rsidRPr="002C12DA">
        <w:t xml:space="preserve"> üzeri Belediye Parsellerinin ve hisselerinin (arazi, arsa alımı, satımı, trampa, tahsis vb.)işlemlerin yürütülmesi Belediye Başkanına ve Belediye Encümenine yetki verilmesi ile ilgili gündem maddesinin görüşülmesine geçildi. Gündem maddesi Katip tarafından Meclise okundu. Okunan gündem maddesi üzerinde söz almak isteyen </w:t>
      </w:r>
      <w:r w:rsidRPr="002C12DA">
        <w:lastRenderedPageBreak/>
        <w:t>üye olup olmadığı soruldu. Söz almak isteyen üye olmadığından teklif meclisin açık oyuna sunuldu. Yapılan açık oylama ve sayım neticesinde, İlçemiz sınırları içerisinde Belediye Parsellerinin ve hisselerinin (arazi, arsa alımı, satımı, trampa, tahsis vb.) işlemlerin yürütülmesi için Belediye Başkanına ve Belediye Encümenine yetki verilmesine oy çokluğu ile karar verildi</w:t>
      </w: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r w:rsidRPr="002C12DA">
        <w:rPr>
          <w:rFonts w:ascii="Arial" w:hAnsi="Arial" w:cs="Arial"/>
          <w:sz w:val="18"/>
          <w:szCs w:val="18"/>
          <w:lang/>
        </w:rPr>
        <w:tab/>
      </w:r>
    </w:p>
    <w:p w:rsidR="002C12DA" w:rsidRPr="002C12DA" w:rsidRDefault="002C12DA" w:rsidP="002C12DA">
      <w:pPr>
        <w:autoSpaceDE w:val="0"/>
        <w:autoSpaceDN w:val="0"/>
        <w:adjustRightInd w:val="0"/>
        <w:ind w:firstLine="540"/>
        <w:jc w:val="both"/>
      </w:pPr>
      <w:r w:rsidRPr="002C12DA">
        <w:t xml:space="preserve">    Başkan</w:t>
      </w:r>
      <w:r w:rsidRPr="002C12DA">
        <w:tab/>
      </w:r>
      <w:r w:rsidRPr="002C12DA">
        <w:tab/>
      </w:r>
      <w:r w:rsidRPr="002C12DA">
        <w:tab/>
      </w:r>
      <w:r w:rsidRPr="002C12DA">
        <w:tab/>
        <w:t xml:space="preserve">       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jc w:val="both"/>
        <w:rPr>
          <w:b/>
          <w:bCs/>
        </w:rPr>
      </w:pPr>
      <w:r w:rsidRPr="002C12DA">
        <w:rPr>
          <w:b/>
          <w:bCs/>
        </w:rPr>
        <w:t xml:space="preserve">   Musa ÖZTÜRK </w:t>
      </w:r>
      <w:r w:rsidRPr="002C12DA">
        <w:rPr>
          <w:b/>
          <w:bCs/>
        </w:rPr>
        <w:tab/>
        <w:t xml:space="preserve">                      İskender BOZKURT </w:t>
      </w:r>
      <w:r w:rsidRPr="002C12DA">
        <w:rPr>
          <w:b/>
          <w:bCs/>
        </w:rPr>
        <w:tab/>
      </w:r>
      <w:r w:rsidRPr="002C12DA">
        <w:rPr>
          <w:b/>
          <w:bCs/>
        </w:rPr>
        <w:tab/>
        <w:t>İsmail MALLI</w:t>
      </w:r>
    </w:p>
    <w:p w:rsidR="002C12DA" w:rsidRPr="002C12DA" w:rsidRDefault="002C12DA" w:rsidP="002C12DA">
      <w:pPr>
        <w:autoSpaceDE w:val="0"/>
        <w:autoSpaceDN w:val="0"/>
        <w:adjustRightInd w:val="0"/>
        <w:ind w:firstLine="540"/>
        <w:jc w:val="both"/>
      </w:pPr>
      <w:r w:rsidRPr="002C12DA">
        <w:t xml:space="preserve">   Belediye Başkanı   </w:t>
      </w:r>
    </w:p>
    <w:p w:rsidR="002C12DA" w:rsidRPr="002C12DA" w:rsidRDefault="002C12DA" w:rsidP="002C12DA">
      <w:pPr>
        <w:autoSpaceDE w:val="0"/>
        <w:autoSpaceDN w:val="0"/>
        <w:adjustRightInd w:val="0"/>
        <w:ind w:firstLine="540"/>
        <w:jc w:val="both"/>
      </w:pPr>
    </w:p>
    <w:p w:rsidR="002C12DA" w:rsidRPr="002C12DA" w:rsidRDefault="002C12DA" w:rsidP="002C12DA">
      <w:pPr>
        <w:autoSpaceDE w:val="0"/>
        <w:autoSpaceDN w:val="0"/>
        <w:adjustRightInd w:val="0"/>
        <w:ind w:left="30"/>
        <w:rPr>
          <w:rFonts w:ascii="Arial" w:hAnsi="Arial" w:cs="Arial"/>
          <w:b/>
          <w:bCs/>
          <w:sz w:val="16"/>
          <w:szCs w:val="16"/>
        </w:rPr>
      </w:pP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83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06/04/2016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rPr>
            </w:pPr>
            <w:r w:rsidRPr="002C12DA">
              <w:rPr>
                <w:rFonts w:ascii="Arial" w:hAnsi="Arial" w:cs="Arial"/>
                <w:b/>
                <w:bCs/>
                <w:sz w:val="16"/>
                <w:szCs w:val="16"/>
              </w:rPr>
              <w:t xml:space="preserve">ÜYELER : </w:t>
            </w:r>
            <w:r w:rsidRPr="002C12DA">
              <w:rPr>
                <w:rFonts w:ascii="Arial" w:hAnsi="Arial" w:cs="Arial"/>
                <w:sz w:val="16"/>
                <w:szCs w:val="16"/>
              </w:rPr>
              <w:t>AHMET TANRIVERDİ-HALİS ENDER ÇULHACI-OĞUZ ARIK-M.MUSTAFA DURU-ŞEREF IŞIK-MEHMET ÇÜRÜK-İBRAHİM MİCAN-TAHSİN DEVECİ-RAHMİ ENİŞTE-ZEKERİYA KARAOĞLAN-İSMAİL MALLI-MÜKREMİN TOPAL-SELEHATTİN ŞAHİN-MEHMET KÖKSALP GÜRALP-KEMAL YILMAZ-İSKENDER BOZKURT-SALİM AKKOÇ-ARİF KÜTÜK-ALİ TÜFEKLİ-MİKTAD AKÇALI-HÜSEYİN ÇETİN-ABİDİN KAYMAK-MÜRŞİT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Plan Değişikliği Talebi hk.</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b/>
          <w:bCs/>
        </w:rPr>
      </w:pPr>
      <w:r w:rsidRPr="002C12DA">
        <w:rPr>
          <w:rFonts w:ascii="Arial" w:hAnsi="Arial" w:cs="Arial"/>
          <w:lang/>
        </w:rPr>
        <w:tab/>
      </w:r>
      <w:r w:rsidRPr="002C12DA">
        <w:rPr>
          <w:b/>
          <w:bCs/>
        </w:rPr>
        <w:t>Madde: 2-) Gündemin 2. maddesinin görüşülmesine geçildi;</w:t>
      </w:r>
    </w:p>
    <w:p w:rsidR="002C12DA" w:rsidRPr="002C12DA" w:rsidRDefault="002C12DA" w:rsidP="002C12DA">
      <w:pPr>
        <w:autoSpaceDE w:val="0"/>
        <w:autoSpaceDN w:val="0"/>
        <w:adjustRightInd w:val="0"/>
        <w:spacing w:line="276" w:lineRule="auto"/>
        <w:ind w:firstLine="705"/>
        <w:jc w:val="both"/>
      </w:pPr>
      <w:r w:rsidRPr="002C12DA">
        <w:t>Belediye Meclisimizin 04.04.2016 Tarih ve 80 sayılı kararı ile bir sonraki Meclis toplantısında görüşülmesine karar verilen İmar Komisyonu ve Eğitim Kültür ve Spor Komisyonuna havale edilen; İlçemiz Karacaoğlan Mahallesi 45 ada 31 nolu parsel içerisinden revizyon imar planından önce 7 metrelik imar yolları bulunmakta iken bu plan ile bu yollar iptal edilmiş olup, bazı mağduriyetlere sebep olmaktadır. Ekteki Plan tadilatındaki gibi parsel içerisinden yol bırakılması ile ilgili gündem maddesinin görüşülmesine geçildi. Gündem maddesi Katip tarafından Meclise okundu. Okunan gündem maddesi üzerinde söz almak isteyen üye olup olmadığı soruldu. Söz almak isteyen üye olmadığından teklif meclisin açık oyuna sunuldu. Yapılan açık oylama ve sayım neticesinde, İlçemiz Karacaoğlan Mahallesi 45 ada 31 nolu parsel içerisinden revizyon imar planından önce 7 metrelik imar yolları bulunmakta iken bu plan ile bu yollar iptal edilmiş olup, bazı mağduriyetlere sebep olmaktadır. Ekteki Plan tadilatındaki gibi parsel içerisinden yol ile ilgili maddenin komisyon raporu doğrultusunda kabulüne oyçokluğu ile karar verildi</w:t>
      </w:r>
    </w:p>
    <w:p w:rsidR="002C12DA" w:rsidRPr="002C12DA" w:rsidRDefault="002C12DA" w:rsidP="002C12DA">
      <w:pPr>
        <w:autoSpaceDE w:val="0"/>
        <w:autoSpaceDN w:val="0"/>
        <w:adjustRightInd w:val="0"/>
        <w:spacing w:line="276" w:lineRule="auto"/>
        <w:ind w:firstLine="705"/>
        <w:jc w:val="both"/>
      </w:pPr>
    </w:p>
    <w:p w:rsidR="002C12DA" w:rsidRPr="002C12DA" w:rsidRDefault="002C12DA" w:rsidP="002C12DA">
      <w:pPr>
        <w:autoSpaceDE w:val="0"/>
        <w:autoSpaceDN w:val="0"/>
        <w:adjustRightInd w:val="0"/>
        <w:spacing w:line="276" w:lineRule="auto"/>
        <w:ind w:firstLine="705"/>
        <w:jc w:val="both"/>
      </w:pPr>
    </w:p>
    <w:p w:rsidR="002C12DA" w:rsidRPr="002C12DA" w:rsidRDefault="002C12DA" w:rsidP="002C12DA">
      <w:pPr>
        <w:autoSpaceDE w:val="0"/>
        <w:autoSpaceDN w:val="0"/>
        <w:adjustRightInd w:val="0"/>
        <w:spacing w:line="276" w:lineRule="auto"/>
        <w:ind w:firstLine="705"/>
        <w:jc w:val="both"/>
      </w:pPr>
    </w:p>
    <w:p w:rsidR="002C12DA" w:rsidRPr="002C12DA" w:rsidRDefault="002C12DA" w:rsidP="002C12DA">
      <w:pPr>
        <w:autoSpaceDE w:val="0"/>
        <w:autoSpaceDN w:val="0"/>
        <w:adjustRightInd w:val="0"/>
        <w:ind w:firstLine="540"/>
      </w:pPr>
      <w:r w:rsidRPr="002C12DA">
        <w:tab/>
        <w:t>Başkan</w:t>
      </w:r>
      <w:r w:rsidRPr="002C12DA">
        <w:tab/>
      </w:r>
      <w:r w:rsidRPr="002C12DA">
        <w:tab/>
      </w:r>
      <w:r w:rsidRPr="002C12DA">
        <w:tab/>
      </w:r>
      <w:r w:rsidRPr="002C12DA">
        <w:tab/>
        <w:t xml:space="preserve">          </w:t>
      </w:r>
      <w:r w:rsidRPr="002C12DA">
        <w:tab/>
        <w:t xml:space="preserve">          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rPr>
          <w:b/>
          <w:bCs/>
        </w:rPr>
      </w:pPr>
      <w:r w:rsidRPr="002C12DA">
        <w:rPr>
          <w:b/>
          <w:bCs/>
        </w:rPr>
        <w:t xml:space="preserve">   Musa ÖZTÜRK </w:t>
      </w:r>
      <w:r w:rsidRPr="002C12DA">
        <w:rPr>
          <w:b/>
          <w:bCs/>
        </w:rPr>
        <w:tab/>
        <w:t xml:space="preserve">                      İskender BOZKURT</w:t>
      </w:r>
      <w:r w:rsidRPr="002C12DA">
        <w:rPr>
          <w:b/>
          <w:bCs/>
        </w:rPr>
        <w:tab/>
      </w:r>
      <w:r w:rsidRPr="002C12DA">
        <w:rPr>
          <w:b/>
          <w:bCs/>
        </w:rPr>
        <w:tab/>
        <w:t xml:space="preserve">        İsmail MALLI </w:t>
      </w:r>
    </w:p>
    <w:p w:rsidR="002C12DA" w:rsidRPr="002C12DA" w:rsidRDefault="002C12DA" w:rsidP="002C12DA">
      <w:pPr>
        <w:autoSpaceDE w:val="0"/>
        <w:autoSpaceDN w:val="0"/>
        <w:adjustRightInd w:val="0"/>
        <w:ind w:firstLine="540"/>
      </w:pPr>
      <w:r w:rsidRPr="002C12DA">
        <w:lastRenderedPageBreak/>
        <w:t xml:space="preserve">   Belediye Başkanı   </w:t>
      </w:r>
    </w:p>
    <w:p w:rsidR="002C12DA" w:rsidRPr="002C12DA" w:rsidRDefault="002C12DA" w:rsidP="002C12DA">
      <w:pPr>
        <w:autoSpaceDE w:val="0"/>
        <w:autoSpaceDN w:val="0"/>
        <w:adjustRightInd w:val="0"/>
        <w:ind w:firstLine="540"/>
      </w:pP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84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06/04/2016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rPr>
            </w:pPr>
            <w:r w:rsidRPr="002C12DA">
              <w:rPr>
                <w:rFonts w:ascii="Arial" w:hAnsi="Arial" w:cs="Arial"/>
                <w:b/>
                <w:bCs/>
                <w:sz w:val="16"/>
                <w:szCs w:val="16"/>
              </w:rPr>
              <w:t xml:space="preserve">ÜYELER : </w:t>
            </w:r>
            <w:r w:rsidRPr="002C12DA">
              <w:rPr>
                <w:rFonts w:ascii="Arial" w:hAnsi="Arial" w:cs="Arial"/>
                <w:sz w:val="16"/>
                <w:szCs w:val="16"/>
              </w:rPr>
              <w:t>AHMET TANRIVERDİ-HALİS ENDER ÇULHACI-OĞUZ ARIK-M.MUSTAFA DURU-ŞEREF IŞIK-MEHMET ÇÜRÜK-İBRAHİM MİCAN-TAHSİN DEVECİ-RAHMİ ENİŞTE-ZEKERİYA KARAOĞLAN-İSMAİL MALLI-MÜKREMİN TOPAL-SELEHATTİN ŞAHİN-MEHMET KÖKSALP GÜRALP-KEMAL YILMAZ-İSKENDER BOZKURT-SALİM AKKOÇ-ARİF KÜTÜK-ALİ TÜFEKLİ-MİKTAD AKÇALI-HÜSEYİN ÇETİN-ABİDİN KAYMAK-MÜRŞİT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Plan Değişikliği Talebi hk.   </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pPr>
      <w:r w:rsidRPr="002C12DA">
        <w:rPr>
          <w:rFonts w:ascii="Arial" w:hAnsi="Arial" w:cs="Arial"/>
          <w:lang/>
        </w:rPr>
        <w:tab/>
      </w:r>
      <w:r w:rsidRPr="002C12DA">
        <w:rPr>
          <w:b/>
          <w:bCs/>
        </w:rPr>
        <w:t>Madde: 3-) Gündemin 3. maddesinin görüşülmesine geçildi;</w:t>
      </w:r>
      <w:r w:rsidRPr="002C12DA">
        <w:t xml:space="preserve"> </w:t>
      </w:r>
    </w:p>
    <w:p w:rsidR="002C12DA" w:rsidRPr="002C12DA" w:rsidRDefault="002C12DA" w:rsidP="002C12DA">
      <w:pPr>
        <w:autoSpaceDE w:val="0"/>
        <w:autoSpaceDN w:val="0"/>
        <w:adjustRightInd w:val="0"/>
        <w:spacing w:line="276" w:lineRule="auto"/>
        <w:ind w:firstLine="705"/>
        <w:jc w:val="both"/>
      </w:pPr>
      <w:r w:rsidRPr="002C12DA">
        <w:t>Belediye Meclisimizin 04.04.2016 Tarih ve 81 sayılı kararı ile bir sonraki Meclis toplantısında görüşülmesine karar verilen İmar Komisyonu ve Eğitim Kültür ve Spor Komisyonuna havale edilen ; İlçemiz Çanaklı Mahallesi 1541 ada ve 1542 nolu adaların çevresindeki 7 metrelik yolun kaydırılarak, eski plan ve ölçülere göre tekrar revize edilmesi ile ilgili gündem maddesinin görüşülmesine geçildi. Gündem maddesi Katip tarafından Meclise okundu. Okunan gündem maddesi üzerinde söz almak isteyen üye olup olmadığı soruldu. Söz almak isteyen üye olmadığından teklif meclisin açık oyuna sunuldu. Yapılan açık oylama ve sayım neticesinde, İlçemiz Çanaklı Mahallesi 1541 ada ve 1542 nolu adaların çevresindeki 7 metrelik yolun kaydırılarak, eski plan ve ölçülere göre tekrar revize edilmesi ile ilgili maddenin komisyon raporu doğrultusunda kabulüne oyçokluğu ile karar verildi</w:t>
      </w:r>
    </w:p>
    <w:p w:rsidR="002C12DA" w:rsidRPr="002C12DA" w:rsidRDefault="002C12DA" w:rsidP="002C12DA">
      <w:pPr>
        <w:autoSpaceDE w:val="0"/>
        <w:autoSpaceDN w:val="0"/>
        <w:adjustRightInd w:val="0"/>
        <w:spacing w:line="276" w:lineRule="auto"/>
        <w:ind w:firstLine="705"/>
        <w:jc w:val="both"/>
      </w:pPr>
    </w:p>
    <w:p w:rsidR="002C12DA" w:rsidRPr="002C12DA" w:rsidRDefault="002C12DA" w:rsidP="002C12DA">
      <w:pPr>
        <w:autoSpaceDE w:val="0"/>
        <w:autoSpaceDN w:val="0"/>
        <w:adjustRightInd w:val="0"/>
        <w:spacing w:line="276" w:lineRule="auto"/>
        <w:ind w:firstLine="705"/>
        <w:jc w:val="both"/>
      </w:pPr>
    </w:p>
    <w:p w:rsidR="002C12DA" w:rsidRPr="002C12DA" w:rsidRDefault="002C12DA" w:rsidP="002C12DA">
      <w:pPr>
        <w:autoSpaceDE w:val="0"/>
        <w:autoSpaceDN w:val="0"/>
        <w:adjustRightInd w:val="0"/>
        <w:spacing w:line="276" w:lineRule="auto"/>
        <w:ind w:firstLine="705"/>
        <w:jc w:val="both"/>
      </w:pPr>
    </w:p>
    <w:p w:rsidR="002C12DA" w:rsidRPr="002C12DA" w:rsidRDefault="002C12DA" w:rsidP="002C12DA">
      <w:pPr>
        <w:autoSpaceDE w:val="0"/>
        <w:autoSpaceDN w:val="0"/>
        <w:adjustRightInd w:val="0"/>
        <w:ind w:firstLine="540"/>
      </w:pPr>
      <w:r w:rsidRPr="002C12DA">
        <w:tab/>
        <w:t>Başkan</w:t>
      </w:r>
      <w:r w:rsidRPr="002C12DA">
        <w:tab/>
      </w:r>
      <w:r w:rsidRPr="002C12DA">
        <w:tab/>
      </w:r>
      <w:r w:rsidRPr="002C12DA">
        <w:tab/>
      </w:r>
      <w:r w:rsidRPr="002C12DA">
        <w:tab/>
        <w:t xml:space="preserve">          </w:t>
      </w:r>
      <w:r w:rsidRPr="002C12DA">
        <w:tab/>
        <w:t xml:space="preserve">          Katip</w:t>
      </w:r>
      <w:r w:rsidRPr="002C12DA">
        <w:tab/>
        <w:t xml:space="preserve">                  </w:t>
      </w:r>
      <w:r w:rsidRPr="002C12DA">
        <w:tab/>
      </w:r>
      <w:r w:rsidRPr="002C12DA">
        <w:tab/>
        <w:t xml:space="preserve">  Katip</w:t>
      </w:r>
    </w:p>
    <w:p w:rsidR="002C12DA" w:rsidRPr="002C12DA" w:rsidRDefault="002C12DA" w:rsidP="002C12DA">
      <w:pPr>
        <w:autoSpaceDE w:val="0"/>
        <w:autoSpaceDN w:val="0"/>
        <w:adjustRightInd w:val="0"/>
        <w:ind w:firstLine="540"/>
        <w:rPr>
          <w:b/>
          <w:bCs/>
        </w:rPr>
      </w:pPr>
      <w:r w:rsidRPr="002C12DA">
        <w:rPr>
          <w:b/>
          <w:bCs/>
        </w:rPr>
        <w:t xml:space="preserve">   Musa ÖZTÜRK </w:t>
      </w:r>
      <w:r w:rsidRPr="002C12DA">
        <w:rPr>
          <w:b/>
          <w:bCs/>
        </w:rPr>
        <w:tab/>
        <w:t xml:space="preserve">                      İskender BOZKURT</w:t>
      </w:r>
      <w:r w:rsidRPr="002C12DA">
        <w:rPr>
          <w:b/>
          <w:bCs/>
        </w:rPr>
        <w:tab/>
      </w:r>
      <w:r w:rsidRPr="002C12DA">
        <w:rPr>
          <w:b/>
          <w:bCs/>
        </w:rPr>
        <w:tab/>
        <w:t xml:space="preserve">      İsmail MALLI </w:t>
      </w:r>
    </w:p>
    <w:p w:rsidR="002C12DA" w:rsidRPr="002C12DA" w:rsidRDefault="002C12DA" w:rsidP="002C12DA">
      <w:pPr>
        <w:autoSpaceDE w:val="0"/>
        <w:autoSpaceDN w:val="0"/>
        <w:adjustRightInd w:val="0"/>
        <w:ind w:firstLine="540"/>
      </w:pPr>
      <w:r w:rsidRPr="002C12DA">
        <w:t xml:space="preserve">   Belediye Başkanı   </w:t>
      </w:r>
    </w:p>
    <w:p w:rsidR="002C12DA" w:rsidRPr="002C12DA" w:rsidRDefault="002C12DA" w:rsidP="002C12DA">
      <w:pPr>
        <w:autoSpaceDE w:val="0"/>
        <w:autoSpaceDN w:val="0"/>
        <w:adjustRightInd w:val="0"/>
        <w:ind w:firstLine="540"/>
      </w:pP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85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06/04/2016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rPr>
            </w:pPr>
            <w:r w:rsidRPr="002C12DA">
              <w:rPr>
                <w:rFonts w:ascii="Arial" w:hAnsi="Arial" w:cs="Arial"/>
                <w:b/>
                <w:bCs/>
                <w:sz w:val="16"/>
                <w:szCs w:val="16"/>
              </w:rPr>
              <w:t xml:space="preserve">ÜYELER : </w:t>
            </w:r>
            <w:r w:rsidRPr="002C12DA">
              <w:rPr>
                <w:rFonts w:ascii="Arial" w:hAnsi="Arial" w:cs="Arial"/>
                <w:sz w:val="16"/>
                <w:szCs w:val="16"/>
              </w:rPr>
              <w:t>AHMET TANRIVERDİ-HALİS ENDER ÇULHACI-OĞUZ ARIK-M.MUSTAFA DURU-ŞEREF IŞIK-MEHMET ÇÜRÜK-İBRAHİM MİCAN-TAHSİN DEVECİ-RAHMİ ENİŞTE-ZEKERİYA KARAOĞLAN-İSMAİL MALLI-MÜKREMİN TOPAL-SELEHATTİN ŞAHİN-MEHMET KÖKSALP GÜRALP-KEMAL YILMAZ-İSKENDER BOZKURT-SALİM AKKOÇ-ARİF KÜTÜK-ALİ TÜFEKLİ-MİKTAD AKÇALI-HÜSEYİN ÇETİN-ABİDİN KAYMAK-MÜRŞİT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lastRenderedPageBreak/>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Trafo Yerlerinin Düzenlenmesi ile ilgili  Komisyonlara Havale edilmesi</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r w:rsidRPr="002C12DA">
        <w:rPr>
          <w:rFonts w:ascii="Arial" w:hAnsi="Arial" w:cs="Arial"/>
          <w:sz w:val="18"/>
          <w:szCs w:val="18"/>
          <w:lang/>
        </w:rPr>
        <w:tab/>
      </w: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firstLine="705"/>
        <w:jc w:val="both"/>
      </w:pPr>
      <w:r w:rsidRPr="002C12DA">
        <w:rPr>
          <w:b/>
          <w:bCs/>
        </w:rPr>
        <w:t>Madde: 4-) Gündemin 4. maddesinin görüşülmesine geçildi;</w:t>
      </w:r>
      <w:r w:rsidRPr="002C12DA">
        <w:t xml:space="preserve"> </w:t>
      </w:r>
    </w:p>
    <w:p w:rsidR="002C12DA" w:rsidRPr="002C12DA" w:rsidRDefault="002C12DA" w:rsidP="002C12DA">
      <w:pPr>
        <w:autoSpaceDE w:val="0"/>
        <w:autoSpaceDN w:val="0"/>
        <w:adjustRightInd w:val="0"/>
        <w:ind w:firstLine="705"/>
        <w:jc w:val="both"/>
      </w:pPr>
      <w:r w:rsidRPr="002C12DA">
        <w:t>Toroslar Elektrik Dağıtım A.Ş.’nin 23.03.2016 tarihli yazılarına istinaden; İlçemizin 1/1000 ölçekli uygulama imar planının 1, 2. 3 ve 4.  Etaplar sınırları içinde kalan trafolarının bir kısmının yol içinde, imar adalarının ortalarında ve hali hazırda yapılaşmanın tamamlandığı meskenlerin üzerinde kaldığı tespit edildiğinden trafo yerlerinin yeniden düzenlenerek değişiklik yapılması ile ilgili gündem maddesinin görüşülmesine geçildi. Gündem maddesi Katip tarafından Meclise okundu. Okunan gündem maddesi üzerinde söz almak isteyen üye olup olmadığı soruldu. Söz almak isteyen üye olmadığından teklif meclisin açık oyuna sunuldu. Yapılan açık oylama ve sayım neticesinde, İlçemizin 1/1000 ölçekli uygulama imar planının 1, 2. 3 ve 4.  Etaplar sınırları içinde kalan trafolarının bir kısmının yol içinde, imar adalarının ortalarında ve hali hazırda yapılaşmanın tamamlandığı meskenlerin üzerinde kaldığı tespit edildiğinden trafo yerlerinin yeniden düzenlenerek değişiklik yapılması ile ilgili maddenin bir sonraki meclis toplantısında görüşülmek üzere İmar Komisyonu ve Çevre Sağlık Komisyonuna havale edilmesine oybirliği ile karar verildi</w:t>
      </w: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ind w:firstLine="705"/>
        <w:jc w:val="both"/>
      </w:pPr>
    </w:p>
    <w:p w:rsidR="002C12DA" w:rsidRPr="002C12DA" w:rsidRDefault="002C12DA" w:rsidP="002C12DA">
      <w:pPr>
        <w:autoSpaceDE w:val="0"/>
        <w:autoSpaceDN w:val="0"/>
        <w:adjustRightInd w:val="0"/>
        <w:ind w:firstLine="540"/>
      </w:pPr>
      <w:r w:rsidRPr="002C12DA">
        <w:t xml:space="preserve">    Başkan</w:t>
      </w:r>
      <w:r w:rsidRPr="002C12DA">
        <w:tab/>
      </w:r>
      <w:r w:rsidRPr="002C12DA">
        <w:tab/>
      </w:r>
      <w:r w:rsidRPr="002C12DA">
        <w:tab/>
      </w:r>
      <w:r w:rsidRPr="002C12DA">
        <w:tab/>
        <w:t xml:space="preserve">       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rPr>
          <w:b/>
          <w:bCs/>
        </w:rPr>
      </w:pPr>
      <w:r w:rsidRPr="002C12DA">
        <w:rPr>
          <w:b/>
          <w:bCs/>
        </w:rPr>
        <w:t xml:space="preserve">   Musa ÖZTÜRK </w:t>
      </w:r>
      <w:r w:rsidRPr="002C12DA">
        <w:rPr>
          <w:b/>
          <w:bCs/>
        </w:rPr>
        <w:tab/>
        <w:t xml:space="preserve">                      İskender BOZKURT </w:t>
      </w:r>
      <w:r w:rsidRPr="002C12DA">
        <w:rPr>
          <w:b/>
          <w:bCs/>
        </w:rPr>
        <w:tab/>
        <w:t xml:space="preserve">        İsmail MALLI </w:t>
      </w:r>
    </w:p>
    <w:p w:rsidR="002C12DA" w:rsidRPr="002C12DA" w:rsidRDefault="002C12DA" w:rsidP="002C12DA">
      <w:pPr>
        <w:autoSpaceDE w:val="0"/>
        <w:autoSpaceDN w:val="0"/>
        <w:adjustRightInd w:val="0"/>
        <w:ind w:firstLine="540"/>
      </w:pPr>
      <w:r w:rsidRPr="002C12DA">
        <w:t xml:space="preserve">   Belediye Başkanı   </w:t>
      </w:r>
    </w:p>
    <w:p w:rsidR="002C12DA" w:rsidRPr="002C12DA" w:rsidRDefault="002C12DA" w:rsidP="002C12DA">
      <w:pPr>
        <w:autoSpaceDE w:val="0"/>
        <w:autoSpaceDN w:val="0"/>
        <w:adjustRightInd w:val="0"/>
        <w:ind w:firstLine="540"/>
      </w:pP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86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06/04/2016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rPr>
            </w:pPr>
            <w:r w:rsidRPr="002C12DA">
              <w:rPr>
                <w:rFonts w:ascii="Arial" w:hAnsi="Arial" w:cs="Arial"/>
                <w:b/>
                <w:bCs/>
                <w:sz w:val="16"/>
                <w:szCs w:val="16"/>
              </w:rPr>
              <w:t xml:space="preserve">ÜYELER : </w:t>
            </w:r>
            <w:r w:rsidRPr="002C12DA">
              <w:rPr>
                <w:rFonts w:ascii="Arial" w:hAnsi="Arial" w:cs="Arial"/>
                <w:sz w:val="16"/>
                <w:szCs w:val="16"/>
              </w:rPr>
              <w:t>AHMET TANRIVERDİ-HALİS ENDER ÇULHACI-OĞUZ ARIK-M.MUSTAFA DURU-ŞEREF IŞIK-MEHMET ÇÜRÜK-İBRAHİM MİCAN-TAHSİN DEVECİ-RAHMİ ENİŞTE-ZEKERİYA KARAOĞLAN-İSMAİL MALLI-MÜKREMİN TOPAL-SELEHATTİN ŞAHİN-MEHMET KÖKSALP GÜRALP-KEMAL YILMAZ-İSKENDER BOZKURT-SALİM AKKOÇ-ARİF KÜTÜK-ALİ TÜFEKLİ-MİKTAD AKÇALI-HÜSEYİN ÇETİN-ABİDİN KAYMAK-MÜRŞİT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Dilekkaya Mahallesindeki Kadostro Çalışmalarında görev alacak Bilir Kişilerin Yeniden  Tespiti Hk.  </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r w:rsidRPr="002C12DA">
        <w:rPr>
          <w:rFonts w:ascii="Arial" w:hAnsi="Arial" w:cs="Arial"/>
          <w:sz w:val="18"/>
          <w:szCs w:val="18"/>
          <w:lang/>
        </w:rPr>
        <w:tab/>
      </w: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firstLine="705"/>
        <w:jc w:val="both"/>
      </w:pPr>
      <w:r w:rsidRPr="002C12DA">
        <w:rPr>
          <w:b/>
          <w:bCs/>
        </w:rPr>
        <w:t>Madde: 5-) Gündemin 5. maddesinin görüşülmesine geçildi;</w:t>
      </w:r>
      <w:r w:rsidRPr="002C12DA">
        <w:t xml:space="preserve"> </w:t>
      </w:r>
    </w:p>
    <w:p w:rsidR="002C12DA" w:rsidRPr="002C12DA" w:rsidRDefault="002C12DA" w:rsidP="002C12DA">
      <w:pPr>
        <w:autoSpaceDE w:val="0"/>
        <w:autoSpaceDN w:val="0"/>
        <w:adjustRightInd w:val="0"/>
        <w:spacing w:after="120" w:line="276" w:lineRule="auto"/>
        <w:ind w:firstLine="705"/>
        <w:jc w:val="both"/>
      </w:pPr>
      <w:r w:rsidRPr="002C12DA">
        <w:t xml:space="preserve">Belediye Meclisimizin 07.01.2016 Tarih ve 28 sayılı kararı ile Dilekkaya Mahallesinde 3402 sayılı kanunun hükümlerine göre yapılacak olan kadastro çalışmalarında kadastro ekibinde bilirkişi olarak ekli listede belirtilen İsmail AKKAŞ, Sadi AKTAŞ, İsmail SOYTAŞ, Musa EROĞLU, İrfan GÜNEY, Yahya POLAT’ın bilirkişi olarak görevlendirilmesine karar verilmiştir. Ancak İsmail AKKAŞ ve İsmail SOYTAŞ isimli şahısların görevlendirme için gerekli şartlara haiz olmadıkları anlaşıldığından; 3402 sayılı kanunun hükümlerine göre yapılacak </w:t>
      </w:r>
      <w:r w:rsidRPr="002C12DA">
        <w:lastRenderedPageBreak/>
        <w:t>olan kadastro çalışmalarında kadastro ekibinde bilirkişi olarak Emin AKKAŞ, Ahmet DİLCİ,  Sadi AKTAŞ, Musa EROĞLU, İrfan GÜNEY, Yahya POLAT’ın görevlendirilmesi ile ilgili gündem maddesinin görüşülmesine geçildi. Gündem maddesi Katip tarafından Meclise okundu. Okunan gündem maddesi üzerinde söz almak isteyen üye olup olmadığı soruldu. Söz almak isteyen üye olmadığından teklif meclisin açık oyuna sunuldu. Yapılan açık oylama ve sayım neticesinde, İsmail AKKAŞ ve İsmail SOYTAŞ isimli şahısların görevlendirme için gerekli şartlara haiz olmadıkları anlaşıldığından; 3402 sayılı kanunun hükümlerine göre yapılacak olan kadastro çalışmalarında kadastro ekibinde bilirkişi olarak Emin AKKAŞ, Ahmet DİLCİ,  Sadi AKTAŞ, Musa EROĞLU, İrfan GÜNEY, Yahya POLAT’ın görevlendirilmesinin kabulüne oy birliği ile karar verildi.</w:t>
      </w:r>
    </w:p>
    <w:p w:rsidR="002C12DA" w:rsidRPr="002C12DA" w:rsidRDefault="002C12DA" w:rsidP="002C12DA">
      <w:pPr>
        <w:autoSpaceDE w:val="0"/>
        <w:autoSpaceDN w:val="0"/>
        <w:adjustRightInd w:val="0"/>
        <w:spacing w:after="120" w:line="276" w:lineRule="auto"/>
        <w:ind w:firstLine="705"/>
        <w:jc w:val="both"/>
      </w:pPr>
    </w:p>
    <w:p w:rsidR="002C12DA" w:rsidRPr="002C12DA" w:rsidRDefault="002C12DA" w:rsidP="002C12DA">
      <w:pPr>
        <w:autoSpaceDE w:val="0"/>
        <w:autoSpaceDN w:val="0"/>
        <w:adjustRightInd w:val="0"/>
        <w:ind w:firstLine="540"/>
      </w:pPr>
      <w:r w:rsidRPr="002C12DA">
        <w:t xml:space="preserve">    Başkan</w:t>
      </w:r>
      <w:r w:rsidRPr="002C12DA">
        <w:tab/>
      </w:r>
      <w:r w:rsidRPr="002C12DA">
        <w:tab/>
      </w:r>
      <w:r w:rsidRPr="002C12DA">
        <w:tab/>
      </w:r>
      <w:r w:rsidRPr="002C12DA">
        <w:tab/>
        <w:t xml:space="preserve">       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rPr>
          <w:b/>
          <w:bCs/>
        </w:rPr>
      </w:pPr>
      <w:r w:rsidRPr="002C12DA">
        <w:rPr>
          <w:b/>
          <w:bCs/>
        </w:rPr>
        <w:t xml:space="preserve">   Musa ÖZTÜRK </w:t>
      </w:r>
      <w:r w:rsidRPr="002C12DA">
        <w:rPr>
          <w:b/>
          <w:bCs/>
        </w:rPr>
        <w:tab/>
        <w:t xml:space="preserve">                      İskender BOZKURT </w:t>
      </w:r>
      <w:r w:rsidRPr="002C12DA">
        <w:rPr>
          <w:b/>
          <w:bCs/>
        </w:rPr>
        <w:tab/>
        <w:t xml:space="preserve">        İsmail MALLI </w:t>
      </w:r>
    </w:p>
    <w:p w:rsidR="002C12DA" w:rsidRPr="002C12DA" w:rsidRDefault="002C12DA" w:rsidP="002C12DA">
      <w:pPr>
        <w:autoSpaceDE w:val="0"/>
        <w:autoSpaceDN w:val="0"/>
        <w:adjustRightInd w:val="0"/>
        <w:ind w:firstLine="540"/>
      </w:pPr>
      <w:r w:rsidRPr="002C12DA">
        <w:t xml:space="preserve">   Belediye Başkanı   </w:t>
      </w: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87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06/04/2016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rPr>
            </w:pPr>
            <w:r w:rsidRPr="002C12DA">
              <w:rPr>
                <w:rFonts w:ascii="Arial" w:hAnsi="Arial" w:cs="Arial"/>
                <w:b/>
                <w:bCs/>
                <w:sz w:val="16"/>
                <w:szCs w:val="16"/>
              </w:rPr>
              <w:t xml:space="preserve">ÜYELER : </w:t>
            </w:r>
            <w:r w:rsidRPr="002C12DA">
              <w:rPr>
                <w:rFonts w:ascii="Arial" w:hAnsi="Arial" w:cs="Arial"/>
                <w:sz w:val="16"/>
                <w:szCs w:val="16"/>
              </w:rPr>
              <w:t>AHMET TANRIVERDİ-HALİS ENDER ÇULHACI-OĞUZ ARIK-M.MUSTAFA DURU-ŞEREF IŞIK-MEHMET ÇÜRÜK-İBRAHİM MİCAN-TAHSİN DEVECİ-RAHMİ ENİŞTE-ZEKERİYA KARAOĞLAN-İSMAİL MALLI-MÜKREMİN TOPAL-SELEHATTİN ŞAHİN-MEHMET KÖKSALP GÜRALP-KEMAL YILMAZ-İSKENDER BOZKURT-SALİM AKKOÇ-ARİF KÜTÜK-ALİ TÜFEKLİ-MİKTAD AKÇALI-HÜSEYİN ÇETİN-ABİDİN KAYMAK-MÜRŞİT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Belediyemiz Sorumluluk Alanına Devrolan Köylerin keşif Çalışmaları  </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firstLine="540"/>
        <w:jc w:val="both"/>
      </w:pPr>
      <w:r w:rsidRPr="002C12DA">
        <w:rPr>
          <w:b/>
          <w:bCs/>
        </w:rPr>
        <w:t>Madde: 6-) Gündemin 6. maddesinin görüşülmesine geçildi;</w:t>
      </w:r>
      <w:r w:rsidRPr="002C12DA">
        <w:t xml:space="preserve"> </w:t>
      </w:r>
    </w:p>
    <w:p w:rsidR="002C12DA" w:rsidRPr="002C12DA" w:rsidRDefault="002C12DA" w:rsidP="002C12DA">
      <w:pPr>
        <w:autoSpaceDE w:val="0"/>
        <w:autoSpaceDN w:val="0"/>
        <w:adjustRightInd w:val="0"/>
        <w:ind w:firstLine="540"/>
        <w:jc w:val="both"/>
      </w:pPr>
      <w:r w:rsidRPr="002C12DA">
        <w:t>Kozan Ağaçlandırma ve Toprak Muhafaza Şefliğinin 12.08.2015 tarih ve 17466593 sayılı yazısı ile Bulduklu, Oruçlu, Kuyuluk, Ferhatlı, Kıbrıslar ve Çandık Mahallelerinde bulunan Özel Ağaçlandırma Sahalarının her türlü faydalanma ve sorumluluk haklarının belediye tarafından karşılanması ve yasal işlemleri yapılabilmesi için ilk etap’da Kıbrıslar ve Oruçlu Mahallelerindeki ormanlık alanların yerinde incelenip keşfinin yapılması ile ilgili gündem maddesinin görüşülmesine geçildi. Gündem maddesi Katip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Kırsal Kalkınma,Tarım,Orman ve Hayvancılık Komisyonuna havale edilmesine oy birliği ile karar verildi</w:t>
      </w:r>
    </w:p>
    <w:p w:rsidR="002C12DA" w:rsidRPr="002C12DA" w:rsidRDefault="002C12DA" w:rsidP="002C12DA">
      <w:pPr>
        <w:autoSpaceDE w:val="0"/>
        <w:autoSpaceDN w:val="0"/>
        <w:adjustRightInd w:val="0"/>
        <w:ind w:left="30"/>
        <w:jc w:val="both"/>
        <w:rPr>
          <w:rFonts w:ascii="Arial" w:hAnsi="Arial" w:cs="Arial"/>
          <w:sz w:val="18"/>
          <w:szCs w:val="18"/>
          <w:lang/>
        </w:rPr>
      </w:pPr>
      <w:r w:rsidRPr="002C12DA">
        <w:rPr>
          <w:rFonts w:ascii="Arial" w:hAnsi="Arial" w:cs="Arial"/>
          <w:sz w:val="18"/>
          <w:szCs w:val="18"/>
          <w:lang/>
        </w:rPr>
        <w:tab/>
      </w: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firstLine="540"/>
      </w:pPr>
      <w:r w:rsidRPr="002C12DA">
        <w:t xml:space="preserve">    Başkan</w:t>
      </w:r>
      <w:r w:rsidRPr="002C12DA">
        <w:tab/>
      </w:r>
      <w:r w:rsidRPr="002C12DA">
        <w:tab/>
      </w:r>
      <w:r w:rsidRPr="002C12DA">
        <w:tab/>
      </w:r>
      <w:r w:rsidRPr="002C12DA">
        <w:tab/>
        <w:t xml:space="preserve">       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rPr>
          <w:b/>
          <w:bCs/>
        </w:rPr>
      </w:pPr>
      <w:r w:rsidRPr="002C12DA">
        <w:rPr>
          <w:b/>
          <w:bCs/>
        </w:rPr>
        <w:lastRenderedPageBreak/>
        <w:t xml:space="preserve">   Musa ÖZTÜRK </w:t>
      </w:r>
      <w:r w:rsidRPr="002C12DA">
        <w:rPr>
          <w:b/>
          <w:bCs/>
        </w:rPr>
        <w:tab/>
        <w:t xml:space="preserve">                      İskender BOZKURT </w:t>
      </w:r>
      <w:r w:rsidRPr="002C12DA">
        <w:rPr>
          <w:b/>
          <w:bCs/>
        </w:rPr>
        <w:tab/>
        <w:t xml:space="preserve">        İsmail MALLI </w:t>
      </w:r>
    </w:p>
    <w:p w:rsidR="002C12DA" w:rsidRPr="002C12DA" w:rsidRDefault="002C12DA" w:rsidP="002C12DA">
      <w:pPr>
        <w:autoSpaceDE w:val="0"/>
        <w:autoSpaceDN w:val="0"/>
        <w:adjustRightInd w:val="0"/>
        <w:ind w:firstLine="540"/>
      </w:pPr>
      <w:r w:rsidRPr="002C12DA">
        <w:t xml:space="preserve">   Belediye Başkanı   </w:t>
      </w:r>
    </w:p>
    <w:p w:rsidR="002C12DA" w:rsidRPr="002C12DA" w:rsidRDefault="002C12DA" w:rsidP="002C12DA">
      <w:pPr>
        <w:autoSpaceDE w:val="0"/>
        <w:autoSpaceDN w:val="0"/>
        <w:adjustRightInd w:val="0"/>
        <w:jc w:val="center"/>
        <w:rPr>
          <w:b/>
          <w:bCs/>
          <w:lang/>
        </w:rPr>
      </w:pPr>
      <w:r w:rsidRPr="002C12DA">
        <w:rPr>
          <w:b/>
          <w:bCs/>
          <w:lang/>
        </w:rPr>
        <w:t>T.C.</w:t>
      </w:r>
    </w:p>
    <w:p w:rsidR="002C12DA" w:rsidRPr="002C12DA" w:rsidRDefault="002C12DA" w:rsidP="002C12DA">
      <w:pPr>
        <w:autoSpaceDE w:val="0"/>
        <w:autoSpaceDN w:val="0"/>
        <w:adjustRightInd w:val="0"/>
        <w:jc w:val="center"/>
        <w:rPr>
          <w:b/>
          <w:bCs/>
          <w:lang/>
        </w:rPr>
      </w:pPr>
      <w:r w:rsidRPr="002C12DA">
        <w:rPr>
          <w:b/>
          <w:bCs/>
          <w:lang/>
        </w:rPr>
        <w:t>KOZAN BELEDİYE BAŞKANLIĞI</w:t>
      </w:r>
    </w:p>
    <w:p w:rsidR="002C12DA" w:rsidRPr="002C12DA" w:rsidRDefault="002C12DA" w:rsidP="002C12DA">
      <w:pPr>
        <w:autoSpaceDE w:val="0"/>
        <w:autoSpaceDN w:val="0"/>
        <w:adjustRightInd w:val="0"/>
        <w:jc w:val="center"/>
        <w:rPr>
          <w:b/>
          <w:bCs/>
          <w:lang/>
        </w:rPr>
      </w:pPr>
      <w:r w:rsidRPr="002C12DA">
        <w:rPr>
          <w:b/>
          <w:bCs/>
          <w:lang/>
        </w:rPr>
        <w:t>MECLİS KARARI</w:t>
      </w: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2434"/>
        <w:gridCol w:w="2481"/>
        <w:gridCol w:w="3925"/>
      </w:tblGrid>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KARAR NO : 88      </w:t>
            </w:r>
          </w:p>
        </w:tc>
        <w:tc>
          <w:tcPr>
            <w:tcW w:w="3900" w:type="dxa"/>
            <w:tcBorders>
              <w:top w:val="single" w:sz="6" w:space="0" w:color="auto"/>
              <w:left w:val="single" w:sz="6" w:space="0" w:color="auto"/>
              <w:bottom w:val="nil"/>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TARİH : 06/04/2016</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75"/>
              <w:rPr>
                <w:rFonts w:ascii="Arial" w:hAnsi="Arial" w:cs="Arial"/>
                <w:b/>
                <w:bCs/>
                <w:sz w:val="22"/>
                <w:szCs w:val="22"/>
                <w:lang/>
              </w:rPr>
            </w:pPr>
            <w:r w:rsidRPr="002C12DA">
              <w:rPr>
                <w:rFonts w:ascii="Arial" w:hAnsi="Arial" w:cs="Arial"/>
                <w:b/>
                <w:bCs/>
                <w:sz w:val="22"/>
                <w:szCs w:val="22"/>
                <w:lang/>
              </w:rPr>
              <w:t xml:space="preserve">MUSA ÖZTÜRK                   </w:t>
            </w:r>
          </w:p>
        </w:tc>
        <w:tc>
          <w:tcPr>
            <w:tcW w:w="390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rPr>
                <w:rFonts w:ascii="Arial" w:hAnsi="Arial" w:cs="Arial"/>
                <w:sz w:val="20"/>
                <w:szCs w:val="20"/>
                <w:lang/>
              </w:rPr>
            </w:pPr>
          </w:p>
        </w:tc>
      </w:tr>
      <w:tr w:rsidR="002C12DA" w:rsidRPr="002C12DA">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BELEDİYE MECLİSİNİ</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TEŞKİL EDENLERİN</w:t>
            </w:r>
          </w:p>
          <w:p w:rsidR="002C12DA" w:rsidRPr="002C12DA" w:rsidRDefault="002C12DA" w:rsidP="002C12DA">
            <w:pPr>
              <w:autoSpaceDE w:val="0"/>
              <w:autoSpaceDN w:val="0"/>
              <w:adjustRightInd w:val="0"/>
              <w:ind w:left="30"/>
              <w:jc w:val="center"/>
              <w:rPr>
                <w:rFonts w:ascii="Arial" w:hAnsi="Arial" w:cs="Arial"/>
                <w:sz w:val="18"/>
                <w:szCs w:val="18"/>
                <w:lang/>
              </w:rPr>
            </w:pPr>
            <w:r w:rsidRPr="002C12DA">
              <w:rPr>
                <w:rFonts w:ascii="Arial" w:hAnsi="Arial" w:cs="Arial"/>
                <w:sz w:val="18"/>
                <w:szCs w:val="18"/>
                <w:lang/>
              </w:rPr>
              <w:t>ADI ve SOYADI</w:t>
            </w:r>
          </w:p>
        </w:tc>
        <w:tc>
          <w:tcPr>
            <w:tcW w:w="8790" w:type="dxa"/>
            <w:gridSpan w:val="3"/>
            <w:tcBorders>
              <w:top w:val="single" w:sz="6" w:space="0" w:color="auto"/>
              <w:left w:val="single" w:sz="6" w:space="0" w:color="auto"/>
              <w:bottom w:val="nil"/>
              <w:right w:val="nil"/>
            </w:tcBorders>
            <w:shd w:val="clear" w:color="auto" w:fill="FFFFFF"/>
          </w:tcPr>
          <w:p w:rsidR="002C12DA" w:rsidRPr="002C12DA" w:rsidRDefault="002C12DA" w:rsidP="002C12DA">
            <w:pPr>
              <w:autoSpaceDE w:val="0"/>
              <w:autoSpaceDN w:val="0"/>
              <w:adjustRightInd w:val="0"/>
              <w:ind w:left="30"/>
              <w:rPr>
                <w:rFonts w:ascii="Arial" w:hAnsi="Arial" w:cs="Arial"/>
                <w:sz w:val="16"/>
                <w:szCs w:val="16"/>
              </w:rPr>
            </w:pPr>
            <w:r w:rsidRPr="002C12DA">
              <w:rPr>
                <w:rFonts w:ascii="Arial" w:hAnsi="Arial" w:cs="Arial"/>
                <w:b/>
                <w:bCs/>
                <w:sz w:val="16"/>
                <w:szCs w:val="16"/>
              </w:rPr>
              <w:t xml:space="preserve">ÜYELER : </w:t>
            </w:r>
            <w:r w:rsidRPr="002C12DA">
              <w:rPr>
                <w:rFonts w:ascii="Arial" w:hAnsi="Arial" w:cs="Arial"/>
                <w:sz w:val="16"/>
                <w:szCs w:val="16"/>
              </w:rPr>
              <w:t>AHMET TANRIVERDİ-HALİS ENDER ÇULHACI-OĞUZ ARIK-M.MUSTAFA DURU-ŞEREF IŞIK-MEHMET ÇÜRÜK-İBRAHİM MİCAN-TAHSİN DEVECİ-RAHMİ ENİŞTE-ZEKERİYA KARAOĞLAN-İSMAİL MALLI-MÜKREMİN TOPAL-SELEHATTİN ŞAHİN-MEHMET KÖKSALP GÜRALP-KEMAL YILMAZ-İSKENDER BOZKURT-SALİM AKKOÇ-ARİF KÜTÜK-ALİ TÜFEKLİ-MİKTAD AKÇALI-HÜSEYİN ÇETİN-ABİDİN KAYMAK-MÜRŞİT İNCELER-YURDAGÜL BOYRAZ-İBRAHİM BOZKURT</w:t>
            </w:r>
          </w:p>
        </w:tc>
      </w:tr>
    </w:tbl>
    <w:p w:rsidR="002C12DA" w:rsidRPr="002C12DA" w:rsidRDefault="002C12DA" w:rsidP="002C12DA">
      <w:pPr>
        <w:autoSpaceDE w:val="0"/>
        <w:autoSpaceDN w:val="0"/>
        <w:adjustRightInd w:val="0"/>
        <w:ind w:left="30"/>
        <w:rPr>
          <w:rFonts w:ascii="Arial" w:hAnsi="Arial" w:cs="Arial"/>
          <w:sz w:val="18"/>
          <w:szCs w:val="18"/>
          <w:lang/>
        </w:rPr>
      </w:pPr>
    </w:p>
    <w:tbl>
      <w:tblPr>
        <w:tblW w:w="11145" w:type="dxa"/>
        <w:tblCellSpacing w:w="15" w:type="dxa"/>
        <w:tblInd w:w="15" w:type="dxa"/>
        <w:tblLayout w:type="fixed"/>
        <w:tblCellMar>
          <w:top w:w="15" w:type="dxa"/>
          <w:left w:w="15" w:type="dxa"/>
          <w:bottom w:w="15" w:type="dxa"/>
          <w:right w:w="15" w:type="dxa"/>
        </w:tblCellMar>
        <w:tblLook w:val="0000"/>
      </w:tblPr>
      <w:tblGrid>
        <w:gridCol w:w="2305"/>
        <w:gridCol w:w="3493"/>
        <w:gridCol w:w="5347"/>
      </w:tblGrid>
      <w:tr w:rsidR="002C12DA" w:rsidRPr="002C12DA">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İmar ve Şehircilik Müdürlüğü  </w:t>
            </w:r>
          </w:p>
        </w:tc>
        <w:tc>
          <w:tcPr>
            <w:tcW w:w="5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KARAR TÜRÜ :                               </w:t>
            </w:r>
          </w:p>
        </w:tc>
      </w:tr>
      <w:tr w:rsidR="002C12DA" w:rsidRPr="002C12DA">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KARAR ÖZETİ</w:t>
            </w:r>
          </w:p>
        </w:tc>
        <w:tc>
          <w:tcPr>
            <w:tcW w:w="8790" w:type="dxa"/>
            <w:gridSpan w:val="2"/>
            <w:tcBorders>
              <w:top w:val="single" w:sz="6" w:space="0" w:color="auto"/>
              <w:left w:val="single" w:sz="6" w:space="0" w:color="auto"/>
              <w:bottom w:val="single" w:sz="6" w:space="0" w:color="auto"/>
              <w:right w:val="single" w:sz="6" w:space="0" w:color="auto"/>
            </w:tcBorders>
            <w:shd w:val="clear" w:color="auto" w:fill="FFFFFF"/>
          </w:tcPr>
          <w:p w:rsidR="002C12DA" w:rsidRPr="002C12DA" w:rsidRDefault="002C12DA" w:rsidP="002C12DA">
            <w:pPr>
              <w:autoSpaceDE w:val="0"/>
              <w:autoSpaceDN w:val="0"/>
              <w:adjustRightInd w:val="0"/>
              <w:ind w:left="30"/>
              <w:rPr>
                <w:rFonts w:ascii="Arial" w:hAnsi="Arial" w:cs="Arial"/>
                <w:sz w:val="18"/>
                <w:szCs w:val="18"/>
                <w:lang/>
              </w:rPr>
            </w:pPr>
            <w:r w:rsidRPr="002C12DA">
              <w:rPr>
                <w:rFonts w:ascii="Arial" w:hAnsi="Arial" w:cs="Arial"/>
                <w:sz w:val="18"/>
                <w:szCs w:val="18"/>
                <w:lang/>
              </w:rPr>
              <w:t xml:space="preserve">Kozan Avcılık ve Atıcılık Derneğinin Poligon Alanı ile ilgili Tahsis Talebinin Komisyonlara Havale Edilmesi </w:t>
            </w:r>
          </w:p>
        </w:tc>
      </w:tr>
    </w:tbl>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r w:rsidRPr="002C12DA">
        <w:rPr>
          <w:rFonts w:ascii="Arial" w:hAnsi="Arial" w:cs="Arial"/>
          <w:sz w:val="18"/>
          <w:szCs w:val="18"/>
          <w:lang/>
        </w:rPr>
        <w:tab/>
      </w: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firstLine="540"/>
        <w:jc w:val="both"/>
      </w:pPr>
      <w:r w:rsidRPr="002C12DA">
        <w:rPr>
          <w:b/>
          <w:bCs/>
        </w:rPr>
        <w:t>Madde: 7-) Gündemin 7. maddesinin görüşülmesine geçildi;</w:t>
      </w:r>
      <w:r w:rsidRPr="002C12DA">
        <w:t xml:space="preserve"> </w:t>
      </w:r>
    </w:p>
    <w:p w:rsidR="002C12DA" w:rsidRPr="002C12DA" w:rsidRDefault="002C12DA" w:rsidP="002C12DA">
      <w:pPr>
        <w:autoSpaceDE w:val="0"/>
        <w:autoSpaceDN w:val="0"/>
        <w:adjustRightInd w:val="0"/>
        <w:ind w:firstLine="540"/>
        <w:jc w:val="both"/>
      </w:pPr>
      <w:r w:rsidRPr="002C12DA">
        <w:t>İlçemizde Faaliyetini sürdürkmekte olan Kozan Avcılık ve Atıcılık Derneğinin 4. Seneden buyana sportif faaliyeti olan Tekkurşun ve Trap-skeet alanı, tabanca ve yivli tüfek atış müsabakalarını geçici yerlerde yapmaktadırlar.2016 yılındada aynı sportif faaliyetlerini gerçekleştirmek için Belediyemiz hudutları içinde uygun bir poligon alanının Kozan Avcılık ve Atılıcık Derneği adına tahsis edilmesi ile ilgili gündem maddesinin görüşülmesine geçildi. Gündem maddesi Katip tarafından Meclise okundu. Okunan gündem maddesi üzerinde söz almak isteyen üye olup olmadığı soruldu. Söz almak isteyen üye olmadığından teklif meclisin açık oyuna sunuldu. Yapılan açık oylama ve sayım neticesinde ilgili gündem maddesinin bir sonraki meclis toplantısında görüşülmek üzere İmar Komisyonu ve Eğitim ve Kültür Komisyonuna havale edilmesine oy birliği ile karar verildi</w:t>
      </w: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left="30"/>
        <w:jc w:val="both"/>
        <w:rPr>
          <w:rFonts w:ascii="Arial" w:hAnsi="Arial" w:cs="Arial"/>
          <w:sz w:val="18"/>
          <w:szCs w:val="18"/>
          <w:lang/>
        </w:rPr>
      </w:pPr>
    </w:p>
    <w:p w:rsidR="002C12DA" w:rsidRPr="002C12DA" w:rsidRDefault="002C12DA" w:rsidP="002C12DA">
      <w:pPr>
        <w:autoSpaceDE w:val="0"/>
        <w:autoSpaceDN w:val="0"/>
        <w:adjustRightInd w:val="0"/>
        <w:ind w:firstLine="540"/>
      </w:pPr>
      <w:r w:rsidRPr="002C12DA">
        <w:t xml:space="preserve">    Başkan</w:t>
      </w:r>
      <w:r w:rsidRPr="002C12DA">
        <w:tab/>
      </w:r>
      <w:r w:rsidRPr="002C12DA">
        <w:tab/>
      </w:r>
      <w:r w:rsidRPr="002C12DA">
        <w:tab/>
      </w:r>
      <w:r w:rsidRPr="002C12DA">
        <w:tab/>
        <w:t xml:space="preserve">       Katip</w:t>
      </w:r>
      <w:r w:rsidRPr="002C12DA">
        <w:tab/>
      </w:r>
      <w:r w:rsidRPr="002C12DA">
        <w:tab/>
      </w:r>
      <w:r w:rsidRPr="002C12DA">
        <w:tab/>
        <w:t xml:space="preserve">    Katip</w:t>
      </w:r>
    </w:p>
    <w:p w:rsidR="002C12DA" w:rsidRPr="002C12DA" w:rsidRDefault="002C12DA" w:rsidP="002C12DA">
      <w:pPr>
        <w:autoSpaceDE w:val="0"/>
        <w:autoSpaceDN w:val="0"/>
        <w:adjustRightInd w:val="0"/>
        <w:ind w:firstLine="540"/>
        <w:rPr>
          <w:b/>
          <w:bCs/>
        </w:rPr>
      </w:pPr>
      <w:r w:rsidRPr="002C12DA">
        <w:rPr>
          <w:b/>
          <w:bCs/>
        </w:rPr>
        <w:t xml:space="preserve">   Musa ÖZTÜRK </w:t>
      </w:r>
      <w:r w:rsidRPr="002C12DA">
        <w:rPr>
          <w:b/>
          <w:bCs/>
        </w:rPr>
        <w:tab/>
        <w:t xml:space="preserve">                      İskender BOZKURT </w:t>
      </w:r>
      <w:r w:rsidRPr="002C12DA">
        <w:rPr>
          <w:b/>
          <w:bCs/>
        </w:rPr>
        <w:tab/>
        <w:t xml:space="preserve">        İsmail MALLI </w:t>
      </w:r>
    </w:p>
    <w:p w:rsidR="002C12DA" w:rsidRPr="002C12DA" w:rsidRDefault="002C12DA" w:rsidP="002C12DA">
      <w:pPr>
        <w:autoSpaceDE w:val="0"/>
        <w:autoSpaceDN w:val="0"/>
        <w:adjustRightInd w:val="0"/>
        <w:ind w:firstLine="540"/>
      </w:pPr>
      <w:r w:rsidRPr="002C12DA">
        <w:t xml:space="preserve">   Belediye Başkanı   </w:t>
      </w:r>
    </w:p>
    <w:p w:rsidR="002C12DA" w:rsidRPr="002C12DA" w:rsidRDefault="002C12DA" w:rsidP="002C12DA">
      <w:pPr>
        <w:autoSpaceDE w:val="0"/>
        <w:autoSpaceDN w:val="0"/>
        <w:adjustRightInd w:val="0"/>
        <w:ind w:firstLine="540"/>
      </w:pPr>
    </w:p>
    <w:p w:rsidR="002C12DA" w:rsidRPr="002C12DA" w:rsidRDefault="002C12DA" w:rsidP="002C12DA">
      <w:pPr>
        <w:autoSpaceDE w:val="0"/>
        <w:autoSpaceDN w:val="0"/>
        <w:adjustRightInd w:val="0"/>
        <w:ind w:firstLine="540"/>
        <w:jc w:val="both"/>
      </w:pPr>
    </w:p>
    <w:p w:rsidR="002C12DA" w:rsidRPr="002C12DA" w:rsidRDefault="002C12DA" w:rsidP="002C12DA">
      <w:pPr>
        <w:autoSpaceDE w:val="0"/>
        <w:autoSpaceDN w:val="0"/>
        <w:adjustRightInd w:val="0"/>
        <w:ind w:firstLine="540"/>
        <w:jc w:val="both"/>
      </w:pPr>
    </w:p>
    <w:p w:rsidR="002C12DA" w:rsidRPr="002C12DA" w:rsidRDefault="002C12DA" w:rsidP="002C12DA">
      <w:pPr>
        <w:autoSpaceDE w:val="0"/>
        <w:autoSpaceDN w:val="0"/>
        <w:adjustRightInd w:val="0"/>
        <w:ind w:left="30"/>
        <w:rPr>
          <w:rFonts w:ascii="Arial" w:hAnsi="Arial" w:cs="Arial"/>
          <w:b/>
          <w:bCs/>
          <w:sz w:val="16"/>
          <w:szCs w:val="16"/>
        </w:rPr>
      </w:pPr>
    </w:p>
    <w:p w:rsidR="002C12DA" w:rsidRPr="003A175A" w:rsidRDefault="002C12DA" w:rsidP="007504DC">
      <w:pPr>
        <w:rPr>
          <w:bCs/>
          <w:sz w:val="28"/>
          <w:szCs w:val="28"/>
        </w:rPr>
      </w:pPr>
    </w:p>
    <w:sectPr w:rsidR="002C12DA" w:rsidRPr="003A175A" w:rsidSect="00344890">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762" w:rsidRDefault="00E22762" w:rsidP="000F68B5">
      <w:r>
        <w:separator/>
      </w:r>
    </w:p>
  </w:endnote>
  <w:endnote w:type="continuationSeparator" w:id="1">
    <w:p w:rsidR="00E22762" w:rsidRDefault="00E22762" w:rsidP="000F68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762" w:rsidRDefault="00E22762" w:rsidP="000F68B5">
      <w:r>
        <w:separator/>
      </w:r>
    </w:p>
  </w:footnote>
  <w:footnote w:type="continuationSeparator" w:id="1">
    <w:p w:rsidR="00E22762" w:rsidRDefault="00E22762" w:rsidP="000F6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4508"/>
    <w:multiLevelType w:val="multilevel"/>
    <w:tmpl w:val="185E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0D1A87"/>
    <w:multiLevelType w:val="multilevel"/>
    <w:tmpl w:val="25DA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0F68B5"/>
    <w:rsid w:val="0000008E"/>
    <w:rsid w:val="000005E5"/>
    <w:rsid w:val="000009E4"/>
    <w:rsid w:val="00001ADE"/>
    <w:rsid w:val="00001D96"/>
    <w:rsid w:val="00001E0F"/>
    <w:rsid w:val="000022D9"/>
    <w:rsid w:val="00002CDD"/>
    <w:rsid w:val="00002F06"/>
    <w:rsid w:val="00004004"/>
    <w:rsid w:val="00004687"/>
    <w:rsid w:val="000047DB"/>
    <w:rsid w:val="00004C64"/>
    <w:rsid w:val="00006159"/>
    <w:rsid w:val="00006266"/>
    <w:rsid w:val="000062DD"/>
    <w:rsid w:val="000068C9"/>
    <w:rsid w:val="00006BD6"/>
    <w:rsid w:val="00007465"/>
    <w:rsid w:val="00010825"/>
    <w:rsid w:val="0001104E"/>
    <w:rsid w:val="00011BCA"/>
    <w:rsid w:val="00012CE8"/>
    <w:rsid w:val="00013313"/>
    <w:rsid w:val="0001365C"/>
    <w:rsid w:val="00014681"/>
    <w:rsid w:val="000155BF"/>
    <w:rsid w:val="000157F1"/>
    <w:rsid w:val="00015B56"/>
    <w:rsid w:val="0001654D"/>
    <w:rsid w:val="0001656F"/>
    <w:rsid w:val="00016F47"/>
    <w:rsid w:val="00017138"/>
    <w:rsid w:val="00017C3C"/>
    <w:rsid w:val="00017F9B"/>
    <w:rsid w:val="00020B65"/>
    <w:rsid w:val="00021629"/>
    <w:rsid w:val="000217A7"/>
    <w:rsid w:val="00023266"/>
    <w:rsid w:val="00024244"/>
    <w:rsid w:val="0002451D"/>
    <w:rsid w:val="0002483E"/>
    <w:rsid w:val="00024EF4"/>
    <w:rsid w:val="00024FAF"/>
    <w:rsid w:val="00025394"/>
    <w:rsid w:val="00025713"/>
    <w:rsid w:val="00025A92"/>
    <w:rsid w:val="00025BE7"/>
    <w:rsid w:val="000273EC"/>
    <w:rsid w:val="0003028F"/>
    <w:rsid w:val="000309E3"/>
    <w:rsid w:val="00030A88"/>
    <w:rsid w:val="00030BD1"/>
    <w:rsid w:val="00030F64"/>
    <w:rsid w:val="00031074"/>
    <w:rsid w:val="000319C5"/>
    <w:rsid w:val="00031B6D"/>
    <w:rsid w:val="00031D54"/>
    <w:rsid w:val="00032208"/>
    <w:rsid w:val="000328D7"/>
    <w:rsid w:val="00033064"/>
    <w:rsid w:val="0003320B"/>
    <w:rsid w:val="0003386B"/>
    <w:rsid w:val="000342CB"/>
    <w:rsid w:val="00034963"/>
    <w:rsid w:val="000352E4"/>
    <w:rsid w:val="000353BE"/>
    <w:rsid w:val="00036758"/>
    <w:rsid w:val="0003693F"/>
    <w:rsid w:val="000369A5"/>
    <w:rsid w:val="00036A71"/>
    <w:rsid w:val="00037D75"/>
    <w:rsid w:val="00040132"/>
    <w:rsid w:val="0004144D"/>
    <w:rsid w:val="00041547"/>
    <w:rsid w:val="000417A0"/>
    <w:rsid w:val="00043ADF"/>
    <w:rsid w:val="00043C23"/>
    <w:rsid w:val="00044355"/>
    <w:rsid w:val="000446EC"/>
    <w:rsid w:val="0004485D"/>
    <w:rsid w:val="00044AD0"/>
    <w:rsid w:val="00044E66"/>
    <w:rsid w:val="000505D3"/>
    <w:rsid w:val="0005182C"/>
    <w:rsid w:val="0005237F"/>
    <w:rsid w:val="00052D4D"/>
    <w:rsid w:val="00053414"/>
    <w:rsid w:val="000540CB"/>
    <w:rsid w:val="000546F4"/>
    <w:rsid w:val="00054A44"/>
    <w:rsid w:val="0005559B"/>
    <w:rsid w:val="00055EF6"/>
    <w:rsid w:val="0005615D"/>
    <w:rsid w:val="00056389"/>
    <w:rsid w:val="0005654D"/>
    <w:rsid w:val="00056D63"/>
    <w:rsid w:val="000573DD"/>
    <w:rsid w:val="0005779B"/>
    <w:rsid w:val="000613C4"/>
    <w:rsid w:val="00061D86"/>
    <w:rsid w:val="0006265F"/>
    <w:rsid w:val="00063DA8"/>
    <w:rsid w:val="00064966"/>
    <w:rsid w:val="00065066"/>
    <w:rsid w:val="000652FA"/>
    <w:rsid w:val="00065B7E"/>
    <w:rsid w:val="00065D12"/>
    <w:rsid w:val="00065D4E"/>
    <w:rsid w:val="000661AC"/>
    <w:rsid w:val="000672D6"/>
    <w:rsid w:val="0006758F"/>
    <w:rsid w:val="00067BA8"/>
    <w:rsid w:val="000704FE"/>
    <w:rsid w:val="0007063F"/>
    <w:rsid w:val="00071837"/>
    <w:rsid w:val="00071D87"/>
    <w:rsid w:val="00072789"/>
    <w:rsid w:val="00072A5F"/>
    <w:rsid w:val="00072AD6"/>
    <w:rsid w:val="00073148"/>
    <w:rsid w:val="00073719"/>
    <w:rsid w:val="00074D50"/>
    <w:rsid w:val="00074E8E"/>
    <w:rsid w:val="00075948"/>
    <w:rsid w:val="00075D20"/>
    <w:rsid w:val="00076827"/>
    <w:rsid w:val="00076FF7"/>
    <w:rsid w:val="0007715A"/>
    <w:rsid w:val="00077278"/>
    <w:rsid w:val="00077474"/>
    <w:rsid w:val="00077CA8"/>
    <w:rsid w:val="00081569"/>
    <w:rsid w:val="00081C63"/>
    <w:rsid w:val="000825F9"/>
    <w:rsid w:val="00082F94"/>
    <w:rsid w:val="00083366"/>
    <w:rsid w:val="00084265"/>
    <w:rsid w:val="00084504"/>
    <w:rsid w:val="0008450A"/>
    <w:rsid w:val="00084998"/>
    <w:rsid w:val="00086327"/>
    <w:rsid w:val="000879F8"/>
    <w:rsid w:val="00087AFF"/>
    <w:rsid w:val="0009109F"/>
    <w:rsid w:val="0009172E"/>
    <w:rsid w:val="00091882"/>
    <w:rsid w:val="00091DDE"/>
    <w:rsid w:val="00092666"/>
    <w:rsid w:val="00092A4B"/>
    <w:rsid w:val="00092DDC"/>
    <w:rsid w:val="00093AD5"/>
    <w:rsid w:val="000940FE"/>
    <w:rsid w:val="00094936"/>
    <w:rsid w:val="00094CB6"/>
    <w:rsid w:val="00094D34"/>
    <w:rsid w:val="000955F8"/>
    <w:rsid w:val="00095843"/>
    <w:rsid w:val="00095B85"/>
    <w:rsid w:val="00095FC0"/>
    <w:rsid w:val="000A045D"/>
    <w:rsid w:val="000A0E94"/>
    <w:rsid w:val="000A17F6"/>
    <w:rsid w:val="000A194C"/>
    <w:rsid w:val="000A2FA6"/>
    <w:rsid w:val="000A2FC1"/>
    <w:rsid w:val="000A387B"/>
    <w:rsid w:val="000A484C"/>
    <w:rsid w:val="000A51D5"/>
    <w:rsid w:val="000A53DF"/>
    <w:rsid w:val="000A5585"/>
    <w:rsid w:val="000A5DFF"/>
    <w:rsid w:val="000B1737"/>
    <w:rsid w:val="000B1D7E"/>
    <w:rsid w:val="000B36EB"/>
    <w:rsid w:val="000B475B"/>
    <w:rsid w:val="000B4EE5"/>
    <w:rsid w:val="000B5315"/>
    <w:rsid w:val="000B7177"/>
    <w:rsid w:val="000B78C5"/>
    <w:rsid w:val="000B7AAB"/>
    <w:rsid w:val="000B7C4C"/>
    <w:rsid w:val="000B7CE2"/>
    <w:rsid w:val="000C0113"/>
    <w:rsid w:val="000C2FA8"/>
    <w:rsid w:val="000C379B"/>
    <w:rsid w:val="000C3E80"/>
    <w:rsid w:val="000C6619"/>
    <w:rsid w:val="000C69E6"/>
    <w:rsid w:val="000C7611"/>
    <w:rsid w:val="000C7D2F"/>
    <w:rsid w:val="000D0D60"/>
    <w:rsid w:val="000D1850"/>
    <w:rsid w:val="000D2D1A"/>
    <w:rsid w:val="000D3119"/>
    <w:rsid w:val="000D37DA"/>
    <w:rsid w:val="000D387C"/>
    <w:rsid w:val="000D3A72"/>
    <w:rsid w:val="000D3E3A"/>
    <w:rsid w:val="000D43D9"/>
    <w:rsid w:val="000D4BB1"/>
    <w:rsid w:val="000D504B"/>
    <w:rsid w:val="000D51BA"/>
    <w:rsid w:val="000D51DF"/>
    <w:rsid w:val="000D6457"/>
    <w:rsid w:val="000D657E"/>
    <w:rsid w:val="000D67A3"/>
    <w:rsid w:val="000D6DB5"/>
    <w:rsid w:val="000D6EA1"/>
    <w:rsid w:val="000D704C"/>
    <w:rsid w:val="000E0645"/>
    <w:rsid w:val="000E06EC"/>
    <w:rsid w:val="000E18A0"/>
    <w:rsid w:val="000E26DE"/>
    <w:rsid w:val="000E39EB"/>
    <w:rsid w:val="000E44D8"/>
    <w:rsid w:val="000E5B89"/>
    <w:rsid w:val="000E6D5C"/>
    <w:rsid w:val="000E7424"/>
    <w:rsid w:val="000E7BE5"/>
    <w:rsid w:val="000E7CBD"/>
    <w:rsid w:val="000E7E06"/>
    <w:rsid w:val="000F0505"/>
    <w:rsid w:val="000F07C8"/>
    <w:rsid w:val="000F125C"/>
    <w:rsid w:val="000F1527"/>
    <w:rsid w:val="000F1AD2"/>
    <w:rsid w:val="000F1FE2"/>
    <w:rsid w:val="000F2127"/>
    <w:rsid w:val="000F2251"/>
    <w:rsid w:val="000F31E9"/>
    <w:rsid w:val="000F32EA"/>
    <w:rsid w:val="000F39A8"/>
    <w:rsid w:val="000F3D43"/>
    <w:rsid w:val="000F3E97"/>
    <w:rsid w:val="000F4EE7"/>
    <w:rsid w:val="000F6225"/>
    <w:rsid w:val="000F68B5"/>
    <w:rsid w:val="000F690D"/>
    <w:rsid w:val="000F7049"/>
    <w:rsid w:val="000F777F"/>
    <w:rsid w:val="0010015E"/>
    <w:rsid w:val="001004AA"/>
    <w:rsid w:val="00100C25"/>
    <w:rsid w:val="00100E98"/>
    <w:rsid w:val="00101752"/>
    <w:rsid w:val="001019A6"/>
    <w:rsid w:val="00101CA2"/>
    <w:rsid w:val="00102706"/>
    <w:rsid w:val="001034D5"/>
    <w:rsid w:val="00104232"/>
    <w:rsid w:val="001043E9"/>
    <w:rsid w:val="00104763"/>
    <w:rsid w:val="00105375"/>
    <w:rsid w:val="00105A68"/>
    <w:rsid w:val="00105E21"/>
    <w:rsid w:val="00107297"/>
    <w:rsid w:val="001076C4"/>
    <w:rsid w:val="00107868"/>
    <w:rsid w:val="0011072C"/>
    <w:rsid w:val="00110F06"/>
    <w:rsid w:val="00111084"/>
    <w:rsid w:val="00111435"/>
    <w:rsid w:val="00111F97"/>
    <w:rsid w:val="00112513"/>
    <w:rsid w:val="001138C5"/>
    <w:rsid w:val="00113965"/>
    <w:rsid w:val="001143A3"/>
    <w:rsid w:val="0011489A"/>
    <w:rsid w:val="00114DCA"/>
    <w:rsid w:val="00114E64"/>
    <w:rsid w:val="00115751"/>
    <w:rsid w:val="00115D4F"/>
    <w:rsid w:val="00116451"/>
    <w:rsid w:val="00116779"/>
    <w:rsid w:val="00116C15"/>
    <w:rsid w:val="00116CFF"/>
    <w:rsid w:val="00117198"/>
    <w:rsid w:val="00117EBB"/>
    <w:rsid w:val="00120A31"/>
    <w:rsid w:val="00120A38"/>
    <w:rsid w:val="001215B7"/>
    <w:rsid w:val="00121786"/>
    <w:rsid w:val="001219A6"/>
    <w:rsid w:val="00121F27"/>
    <w:rsid w:val="00122387"/>
    <w:rsid w:val="00123AB4"/>
    <w:rsid w:val="00123E8B"/>
    <w:rsid w:val="0012414A"/>
    <w:rsid w:val="00124A17"/>
    <w:rsid w:val="00124B6C"/>
    <w:rsid w:val="0012694D"/>
    <w:rsid w:val="00126B8C"/>
    <w:rsid w:val="00126E7D"/>
    <w:rsid w:val="001302D7"/>
    <w:rsid w:val="00131A18"/>
    <w:rsid w:val="00132056"/>
    <w:rsid w:val="0013521E"/>
    <w:rsid w:val="00137175"/>
    <w:rsid w:val="001405AE"/>
    <w:rsid w:val="00140B2F"/>
    <w:rsid w:val="00140CE7"/>
    <w:rsid w:val="001420DF"/>
    <w:rsid w:val="00142841"/>
    <w:rsid w:val="0014286E"/>
    <w:rsid w:val="001428FA"/>
    <w:rsid w:val="00143142"/>
    <w:rsid w:val="001432CF"/>
    <w:rsid w:val="00143D4D"/>
    <w:rsid w:val="00143E52"/>
    <w:rsid w:val="00144DAD"/>
    <w:rsid w:val="00144E47"/>
    <w:rsid w:val="0014616A"/>
    <w:rsid w:val="001466D9"/>
    <w:rsid w:val="00147923"/>
    <w:rsid w:val="00147F5D"/>
    <w:rsid w:val="00150105"/>
    <w:rsid w:val="00150128"/>
    <w:rsid w:val="00150C7C"/>
    <w:rsid w:val="00150E46"/>
    <w:rsid w:val="00151ACA"/>
    <w:rsid w:val="00151D73"/>
    <w:rsid w:val="00152140"/>
    <w:rsid w:val="00153104"/>
    <w:rsid w:val="001535D5"/>
    <w:rsid w:val="00153EC5"/>
    <w:rsid w:val="00154085"/>
    <w:rsid w:val="0015531E"/>
    <w:rsid w:val="00155778"/>
    <w:rsid w:val="00157521"/>
    <w:rsid w:val="001578CA"/>
    <w:rsid w:val="00160692"/>
    <w:rsid w:val="00161071"/>
    <w:rsid w:val="00161820"/>
    <w:rsid w:val="00161BBB"/>
    <w:rsid w:val="00161D34"/>
    <w:rsid w:val="001629E5"/>
    <w:rsid w:val="001635BB"/>
    <w:rsid w:val="001647BD"/>
    <w:rsid w:val="00164AA1"/>
    <w:rsid w:val="00164E04"/>
    <w:rsid w:val="001653B4"/>
    <w:rsid w:val="00165AD4"/>
    <w:rsid w:val="00167138"/>
    <w:rsid w:val="00167A01"/>
    <w:rsid w:val="00170343"/>
    <w:rsid w:val="0017096E"/>
    <w:rsid w:val="00172646"/>
    <w:rsid w:val="00173459"/>
    <w:rsid w:val="00173788"/>
    <w:rsid w:val="00174036"/>
    <w:rsid w:val="0017505B"/>
    <w:rsid w:val="00175788"/>
    <w:rsid w:val="00175F5D"/>
    <w:rsid w:val="00176174"/>
    <w:rsid w:val="00176C1D"/>
    <w:rsid w:val="0017700F"/>
    <w:rsid w:val="001770C0"/>
    <w:rsid w:val="00180E76"/>
    <w:rsid w:val="001810BE"/>
    <w:rsid w:val="00181171"/>
    <w:rsid w:val="00182026"/>
    <w:rsid w:val="0018208E"/>
    <w:rsid w:val="0018254A"/>
    <w:rsid w:val="0018326F"/>
    <w:rsid w:val="0018347B"/>
    <w:rsid w:val="00183924"/>
    <w:rsid w:val="00183A03"/>
    <w:rsid w:val="001841A2"/>
    <w:rsid w:val="001845AE"/>
    <w:rsid w:val="00184E72"/>
    <w:rsid w:val="001879F7"/>
    <w:rsid w:val="0019043D"/>
    <w:rsid w:val="00190561"/>
    <w:rsid w:val="001906B4"/>
    <w:rsid w:val="001910CC"/>
    <w:rsid w:val="00191EE9"/>
    <w:rsid w:val="00192C3F"/>
    <w:rsid w:val="00193ABE"/>
    <w:rsid w:val="00193D0B"/>
    <w:rsid w:val="00194133"/>
    <w:rsid w:val="001951EA"/>
    <w:rsid w:val="00195288"/>
    <w:rsid w:val="0019531B"/>
    <w:rsid w:val="00195775"/>
    <w:rsid w:val="0019589C"/>
    <w:rsid w:val="00195D4C"/>
    <w:rsid w:val="00195F0E"/>
    <w:rsid w:val="0019656E"/>
    <w:rsid w:val="001A0844"/>
    <w:rsid w:val="001A0A41"/>
    <w:rsid w:val="001A145B"/>
    <w:rsid w:val="001A1DAB"/>
    <w:rsid w:val="001A2E44"/>
    <w:rsid w:val="001A2EA1"/>
    <w:rsid w:val="001A374C"/>
    <w:rsid w:val="001A4D9E"/>
    <w:rsid w:val="001A537F"/>
    <w:rsid w:val="001A5F7D"/>
    <w:rsid w:val="001A6720"/>
    <w:rsid w:val="001A679F"/>
    <w:rsid w:val="001A6F11"/>
    <w:rsid w:val="001A7087"/>
    <w:rsid w:val="001A71CA"/>
    <w:rsid w:val="001B0094"/>
    <w:rsid w:val="001B0661"/>
    <w:rsid w:val="001B08E5"/>
    <w:rsid w:val="001B0EEE"/>
    <w:rsid w:val="001B182C"/>
    <w:rsid w:val="001B1AA5"/>
    <w:rsid w:val="001B21D3"/>
    <w:rsid w:val="001B3681"/>
    <w:rsid w:val="001B397E"/>
    <w:rsid w:val="001B3FA0"/>
    <w:rsid w:val="001B4545"/>
    <w:rsid w:val="001B4D73"/>
    <w:rsid w:val="001B4E77"/>
    <w:rsid w:val="001B5726"/>
    <w:rsid w:val="001B60A1"/>
    <w:rsid w:val="001B6C7C"/>
    <w:rsid w:val="001B6CC4"/>
    <w:rsid w:val="001B717C"/>
    <w:rsid w:val="001B73C6"/>
    <w:rsid w:val="001B7872"/>
    <w:rsid w:val="001B7EF8"/>
    <w:rsid w:val="001C0254"/>
    <w:rsid w:val="001C0E22"/>
    <w:rsid w:val="001C2727"/>
    <w:rsid w:val="001C2AEA"/>
    <w:rsid w:val="001C47C5"/>
    <w:rsid w:val="001C54CB"/>
    <w:rsid w:val="001C5DBA"/>
    <w:rsid w:val="001C65D8"/>
    <w:rsid w:val="001C79A4"/>
    <w:rsid w:val="001C7BDA"/>
    <w:rsid w:val="001D19FD"/>
    <w:rsid w:val="001D1B2B"/>
    <w:rsid w:val="001D1CF5"/>
    <w:rsid w:val="001D1F00"/>
    <w:rsid w:val="001D31FB"/>
    <w:rsid w:val="001D36C8"/>
    <w:rsid w:val="001D3DE1"/>
    <w:rsid w:val="001D4078"/>
    <w:rsid w:val="001D45A6"/>
    <w:rsid w:val="001D47B1"/>
    <w:rsid w:val="001D528A"/>
    <w:rsid w:val="001D5625"/>
    <w:rsid w:val="001D598C"/>
    <w:rsid w:val="001D74FD"/>
    <w:rsid w:val="001D76BE"/>
    <w:rsid w:val="001D78BF"/>
    <w:rsid w:val="001E010D"/>
    <w:rsid w:val="001E04DB"/>
    <w:rsid w:val="001E05E9"/>
    <w:rsid w:val="001E09BB"/>
    <w:rsid w:val="001E0B53"/>
    <w:rsid w:val="001E0CDC"/>
    <w:rsid w:val="001E27FB"/>
    <w:rsid w:val="001E2D14"/>
    <w:rsid w:val="001E3710"/>
    <w:rsid w:val="001E3749"/>
    <w:rsid w:val="001E38DA"/>
    <w:rsid w:val="001E3AA1"/>
    <w:rsid w:val="001E4521"/>
    <w:rsid w:val="001E4616"/>
    <w:rsid w:val="001E5E24"/>
    <w:rsid w:val="001E6E86"/>
    <w:rsid w:val="001E705D"/>
    <w:rsid w:val="001E77F7"/>
    <w:rsid w:val="001F13DA"/>
    <w:rsid w:val="001F29F6"/>
    <w:rsid w:val="001F48CE"/>
    <w:rsid w:val="001F523B"/>
    <w:rsid w:val="001F63E4"/>
    <w:rsid w:val="001F65FA"/>
    <w:rsid w:val="002004B4"/>
    <w:rsid w:val="0020088B"/>
    <w:rsid w:val="002008BA"/>
    <w:rsid w:val="00200AC9"/>
    <w:rsid w:val="00201C22"/>
    <w:rsid w:val="00201C64"/>
    <w:rsid w:val="00202FD7"/>
    <w:rsid w:val="002035DD"/>
    <w:rsid w:val="00204667"/>
    <w:rsid w:val="00204B6C"/>
    <w:rsid w:val="00206328"/>
    <w:rsid w:val="00206524"/>
    <w:rsid w:val="00206971"/>
    <w:rsid w:val="002072A3"/>
    <w:rsid w:val="002101B6"/>
    <w:rsid w:val="00210516"/>
    <w:rsid w:val="00210682"/>
    <w:rsid w:val="0021070F"/>
    <w:rsid w:val="00211A9D"/>
    <w:rsid w:val="00211FF1"/>
    <w:rsid w:val="002134B3"/>
    <w:rsid w:val="00213885"/>
    <w:rsid w:val="00213B2F"/>
    <w:rsid w:val="00214989"/>
    <w:rsid w:val="00214C4A"/>
    <w:rsid w:val="00214CE4"/>
    <w:rsid w:val="0021528E"/>
    <w:rsid w:val="00215B50"/>
    <w:rsid w:val="00217218"/>
    <w:rsid w:val="00217DF3"/>
    <w:rsid w:val="002202EB"/>
    <w:rsid w:val="00221780"/>
    <w:rsid w:val="00222452"/>
    <w:rsid w:val="0022393C"/>
    <w:rsid w:val="00224CC8"/>
    <w:rsid w:val="00224D7B"/>
    <w:rsid w:val="00225C36"/>
    <w:rsid w:val="00225ED2"/>
    <w:rsid w:val="00226727"/>
    <w:rsid w:val="00226A48"/>
    <w:rsid w:val="00226CA3"/>
    <w:rsid w:val="0022741A"/>
    <w:rsid w:val="00227F0D"/>
    <w:rsid w:val="002307E3"/>
    <w:rsid w:val="00231F6F"/>
    <w:rsid w:val="00232010"/>
    <w:rsid w:val="00232C4E"/>
    <w:rsid w:val="00233121"/>
    <w:rsid w:val="002333C7"/>
    <w:rsid w:val="00234572"/>
    <w:rsid w:val="00234850"/>
    <w:rsid w:val="002348F1"/>
    <w:rsid w:val="00234A26"/>
    <w:rsid w:val="00234B6C"/>
    <w:rsid w:val="00234D93"/>
    <w:rsid w:val="0023522E"/>
    <w:rsid w:val="00235EA6"/>
    <w:rsid w:val="0023605A"/>
    <w:rsid w:val="00237111"/>
    <w:rsid w:val="00237BA0"/>
    <w:rsid w:val="00237C66"/>
    <w:rsid w:val="002402C7"/>
    <w:rsid w:val="00241C85"/>
    <w:rsid w:val="00241F7D"/>
    <w:rsid w:val="00242F10"/>
    <w:rsid w:val="00242F30"/>
    <w:rsid w:val="00243381"/>
    <w:rsid w:val="0024357D"/>
    <w:rsid w:val="00243DF8"/>
    <w:rsid w:val="00243E3E"/>
    <w:rsid w:val="002454E7"/>
    <w:rsid w:val="00245A93"/>
    <w:rsid w:val="00246064"/>
    <w:rsid w:val="00247739"/>
    <w:rsid w:val="00247B0E"/>
    <w:rsid w:val="00250BCD"/>
    <w:rsid w:val="00251092"/>
    <w:rsid w:val="002514C4"/>
    <w:rsid w:val="00251EBF"/>
    <w:rsid w:val="002529A4"/>
    <w:rsid w:val="00252D86"/>
    <w:rsid w:val="00252FF8"/>
    <w:rsid w:val="00253B42"/>
    <w:rsid w:val="002546F4"/>
    <w:rsid w:val="002552AF"/>
    <w:rsid w:val="00255E49"/>
    <w:rsid w:val="002560CE"/>
    <w:rsid w:val="00256AE1"/>
    <w:rsid w:val="00257127"/>
    <w:rsid w:val="002573E2"/>
    <w:rsid w:val="00257F46"/>
    <w:rsid w:val="00260E62"/>
    <w:rsid w:val="002620E5"/>
    <w:rsid w:val="00262D4F"/>
    <w:rsid w:val="002630D1"/>
    <w:rsid w:val="00263A8E"/>
    <w:rsid w:val="00263A9E"/>
    <w:rsid w:val="00265118"/>
    <w:rsid w:val="00265E21"/>
    <w:rsid w:val="00266022"/>
    <w:rsid w:val="0026646C"/>
    <w:rsid w:val="002668D5"/>
    <w:rsid w:val="00266D41"/>
    <w:rsid w:val="00266FE1"/>
    <w:rsid w:val="002675BC"/>
    <w:rsid w:val="002678B5"/>
    <w:rsid w:val="00267B45"/>
    <w:rsid w:val="00267D6F"/>
    <w:rsid w:val="00267F39"/>
    <w:rsid w:val="002703B8"/>
    <w:rsid w:val="0027084D"/>
    <w:rsid w:val="002712F9"/>
    <w:rsid w:val="0027174E"/>
    <w:rsid w:val="00271C98"/>
    <w:rsid w:val="00272488"/>
    <w:rsid w:val="002724D9"/>
    <w:rsid w:val="002731FB"/>
    <w:rsid w:val="0027345E"/>
    <w:rsid w:val="00273B43"/>
    <w:rsid w:val="0027445D"/>
    <w:rsid w:val="00275463"/>
    <w:rsid w:val="00275BCC"/>
    <w:rsid w:val="00276578"/>
    <w:rsid w:val="0027664D"/>
    <w:rsid w:val="002773AD"/>
    <w:rsid w:val="0027744D"/>
    <w:rsid w:val="00277AB0"/>
    <w:rsid w:val="00281383"/>
    <w:rsid w:val="002819DC"/>
    <w:rsid w:val="00281B91"/>
    <w:rsid w:val="0028265F"/>
    <w:rsid w:val="00282A62"/>
    <w:rsid w:val="0028374E"/>
    <w:rsid w:val="002846D0"/>
    <w:rsid w:val="0028519D"/>
    <w:rsid w:val="0028523E"/>
    <w:rsid w:val="002855E1"/>
    <w:rsid w:val="0028590F"/>
    <w:rsid w:val="00286CD5"/>
    <w:rsid w:val="002906CE"/>
    <w:rsid w:val="00290F68"/>
    <w:rsid w:val="00291201"/>
    <w:rsid w:val="00291A5B"/>
    <w:rsid w:val="00292424"/>
    <w:rsid w:val="00292669"/>
    <w:rsid w:val="00293531"/>
    <w:rsid w:val="0029372A"/>
    <w:rsid w:val="00293A1C"/>
    <w:rsid w:val="00293B78"/>
    <w:rsid w:val="00293D4E"/>
    <w:rsid w:val="00294375"/>
    <w:rsid w:val="00294CE9"/>
    <w:rsid w:val="00294D1C"/>
    <w:rsid w:val="002953BA"/>
    <w:rsid w:val="00297307"/>
    <w:rsid w:val="002A0B95"/>
    <w:rsid w:val="002A0D6D"/>
    <w:rsid w:val="002A14E7"/>
    <w:rsid w:val="002A353A"/>
    <w:rsid w:val="002A3A73"/>
    <w:rsid w:val="002A42D2"/>
    <w:rsid w:val="002A60B4"/>
    <w:rsid w:val="002A665F"/>
    <w:rsid w:val="002A6D7D"/>
    <w:rsid w:val="002A71F8"/>
    <w:rsid w:val="002B02F7"/>
    <w:rsid w:val="002B0DB4"/>
    <w:rsid w:val="002B1B2A"/>
    <w:rsid w:val="002B251B"/>
    <w:rsid w:val="002B2FB7"/>
    <w:rsid w:val="002B3B19"/>
    <w:rsid w:val="002B5E09"/>
    <w:rsid w:val="002B64CD"/>
    <w:rsid w:val="002B6C98"/>
    <w:rsid w:val="002B709A"/>
    <w:rsid w:val="002B72FD"/>
    <w:rsid w:val="002C0504"/>
    <w:rsid w:val="002C081A"/>
    <w:rsid w:val="002C0B24"/>
    <w:rsid w:val="002C12DA"/>
    <w:rsid w:val="002C2F7F"/>
    <w:rsid w:val="002C4171"/>
    <w:rsid w:val="002C451C"/>
    <w:rsid w:val="002C45A8"/>
    <w:rsid w:val="002C46CE"/>
    <w:rsid w:val="002C4996"/>
    <w:rsid w:val="002C4BF6"/>
    <w:rsid w:val="002C4DF0"/>
    <w:rsid w:val="002C5071"/>
    <w:rsid w:val="002C5E80"/>
    <w:rsid w:val="002C6FA1"/>
    <w:rsid w:val="002D0567"/>
    <w:rsid w:val="002D0869"/>
    <w:rsid w:val="002D0E7A"/>
    <w:rsid w:val="002D2A51"/>
    <w:rsid w:val="002D2B0A"/>
    <w:rsid w:val="002D3351"/>
    <w:rsid w:val="002D38FA"/>
    <w:rsid w:val="002D3FDA"/>
    <w:rsid w:val="002D4726"/>
    <w:rsid w:val="002D586F"/>
    <w:rsid w:val="002D6F58"/>
    <w:rsid w:val="002E16BE"/>
    <w:rsid w:val="002E237F"/>
    <w:rsid w:val="002E2481"/>
    <w:rsid w:val="002E2C18"/>
    <w:rsid w:val="002E5626"/>
    <w:rsid w:val="002E59AE"/>
    <w:rsid w:val="002E59C2"/>
    <w:rsid w:val="002E6C18"/>
    <w:rsid w:val="002F01FD"/>
    <w:rsid w:val="002F0A6A"/>
    <w:rsid w:val="002F0C37"/>
    <w:rsid w:val="002F198B"/>
    <w:rsid w:val="002F1CE9"/>
    <w:rsid w:val="002F2B96"/>
    <w:rsid w:val="002F2EC1"/>
    <w:rsid w:val="002F37E5"/>
    <w:rsid w:val="002F40E4"/>
    <w:rsid w:val="002F4FBB"/>
    <w:rsid w:val="002F5444"/>
    <w:rsid w:val="002F5A0A"/>
    <w:rsid w:val="002F6159"/>
    <w:rsid w:val="002F639E"/>
    <w:rsid w:val="002F780B"/>
    <w:rsid w:val="003002E3"/>
    <w:rsid w:val="003009E3"/>
    <w:rsid w:val="00301A7C"/>
    <w:rsid w:val="003026B5"/>
    <w:rsid w:val="00303978"/>
    <w:rsid w:val="00304663"/>
    <w:rsid w:val="0030467A"/>
    <w:rsid w:val="00304DB9"/>
    <w:rsid w:val="003053EB"/>
    <w:rsid w:val="0030544B"/>
    <w:rsid w:val="00305773"/>
    <w:rsid w:val="00305E4B"/>
    <w:rsid w:val="00306DE3"/>
    <w:rsid w:val="003077F8"/>
    <w:rsid w:val="003079AE"/>
    <w:rsid w:val="00310C2E"/>
    <w:rsid w:val="0031154D"/>
    <w:rsid w:val="00311DC9"/>
    <w:rsid w:val="003128F1"/>
    <w:rsid w:val="0031402F"/>
    <w:rsid w:val="00314AC6"/>
    <w:rsid w:val="003161EC"/>
    <w:rsid w:val="0031716A"/>
    <w:rsid w:val="00317D5B"/>
    <w:rsid w:val="0032080D"/>
    <w:rsid w:val="003208DB"/>
    <w:rsid w:val="00320AFE"/>
    <w:rsid w:val="00320C0C"/>
    <w:rsid w:val="00321141"/>
    <w:rsid w:val="003215CB"/>
    <w:rsid w:val="00321723"/>
    <w:rsid w:val="0032188F"/>
    <w:rsid w:val="00321FC8"/>
    <w:rsid w:val="003222BE"/>
    <w:rsid w:val="003223E9"/>
    <w:rsid w:val="00323036"/>
    <w:rsid w:val="00323906"/>
    <w:rsid w:val="0032396E"/>
    <w:rsid w:val="00323ECB"/>
    <w:rsid w:val="00323EF0"/>
    <w:rsid w:val="00324458"/>
    <w:rsid w:val="00325EAB"/>
    <w:rsid w:val="00325F7E"/>
    <w:rsid w:val="003260C5"/>
    <w:rsid w:val="0032723C"/>
    <w:rsid w:val="00327E89"/>
    <w:rsid w:val="00330CEF"/>
    <w:rsid w:val="00331238"/>
    <w:rsid w:val="00331A7F"/>
    <w:rsid w:val="00331EE4"/>
    <w:rsid w:val="0033248F"/>
    <w:rsid w:val="00332E5D"/>
    <w:rsid w:val="003337B4"/>
    <w:rsid w:val="00333B00"/>
    <w:rsid w:val="003340E4"/>
    <w:rsid w:val="00334819"/>
    <w:rsid w:val="00334921"/>
    <w:rsid w:val="00334C96"/>
    <w:rsid w:val="00334D2F"/>
    <w:rsid w:val="00335292"/>
    <w:rsid w:val="00335785"/>
    <w:rsid w:val="003366E7"/>
    <w:rsid w:val="0033725D"/>
    <w:rsid w:val="003372B2"/>
    <w:rsid w:val="00337D55"/>
    <w:rsid w:val="00340A8E"/>
    <w:rsid w:val="00341197"/>
    <w:rsid w:val="003414DA"/>
    <w:rsid w:val="00341669"/>
    <w:rsid w:val="00341D0C"/>
    <w:rsid w:val="00342581"/>
    <w:rsid w:val="003437BB"/>
    <w:rsid w:val="00344EB1"/>
    <w:rsid w:val="0034533E"/>
    <w:rsid w:val="0034624D"/>
    <w:rsid w:val="003464EF"/>
    <w:rsid w:val="003468D7"/>
    <w:rsid w:val="0034694E"/>
    <w:rsid w:val="00346959"/>
    <w:rsid w:val="00347E0D"/>
    <w:rsid w:val="00347F16"/>
    <w:rsid w:val="00350933"/>
    <w:rsid w:val="00350C5E"/>
    <w:rsid w:val="00351732"/>
    <w:rsid w:val="00351F48"/>
    <w:rsid w:val="0035251F"/>
    <w:rsid w:val="003525D6"/>
    <w:rsid w:val="003537D8"/>
    <w:rsid w:val="00354446"/>
    <w:rsid w:val="003544E0"/>
    <w:rsid w:val="003551C1"/>
    <w:rsid w:val="00355A97"/>
    <w:rsid w:val="00356E84"/>
    <w:rsid w:val="00357AC2"/>
    <w:rsid w:val="00361B9F"/>
    <w:rsid w:val="00362446"/>
    <w:rsid w:val="003625BB"/>
    <w:rsid w:val="00363031"/>
    <w:rsid w:val="0036332D"/>
    <w:rsid w:val="0036383C"/>
    <w:rsid w:val="003638A1"/>
    <w:rsid w:val="003639E4"/>
    <w:rsid w:val="003648F0"/>
    <w:rsid w:val="00364A33"/>
    <w:rsid w:val="003658A8"/>
    <w:rsid w:val="00366525"/>
    <w:rsid w:val="00366DCD"/>
    <w:rsid w:val="00367E76"/>
    <w:rsid w:val="00370054"/>
    <w:rsid w:val="00370434"/>
    <w:rsid w:val="00370B90"/>
    <w:rsid w:val="00371F62"/>
    <w:rsid w:val="00372BD8"/>
    <w:rsid w:val="00372EBC"/>
    <w:rsid w:val="003735CA"/>
    <w:rsid w:val="00373C4B"/>
    <w:rsid w:val="0037419C"/>
    <w:rsid w:val="00374D69"/>
    <w:rsid w:val="003751AC"/>
    <w:rsid w:val="0037539C"/>
    <w:rsid w:val="00376990"/>
    <w:rsid w:val="00376ADC"/>
    <w:rsid w:val="00376B35"/>
    <w:rsid w:val="00376E11"/>
    <w:rsid w:val="003779AC"/>
    <w:rsid w:val="003800E2"/>
    <w:rsid w:val="003805AE"/>
    <w:rsid w:val="00380C5C"/>
    <w:rsid w:val="003818C0"/>
    <w:rsid w:val="00381C68"/>
    <w:rsid w:val="003835B4"/>
    <w:rsid w:val="00383B30"/>
    <w:rsid w:val="003848D4"/>
    <w:rsid w:val="00385E2F"/>
    <w:rsid w:val="00387426"/>
    <w:rsid w:val="0039081E"/>
    <w:rsid w:val="00390EE3"/>
    <w:rsid w:val="00391659"/>
    <w:rsid w:val="00392053"/>
    <w:rsid w:val="00392964"/>
    <w:rsid w:val="00392B75"/>
    <w:rsid w:val="00392F2F"/>
    <w:rsid w:val="0039316C"/>
    <w:rsid w:val="00393367"/>
    <w:rsid w:val="003935DB"/>
    <w:rsid w:val="00393741"/>
    <w:rsid w:val="00393D5E"/>
    <w:rsid w:val="00394693"/>
    <w:rsid w:val="00394A3A"/>
    <w:rsid w:val="003952B2"/>
    <w:rsid w:val="003952C2"/>
    <w:rsid w:val="003957B2"/>
    <w:rsid w:val="00395EEA"/>
    <w:rsid w:val="00397196"/>
    <w:rsid w:val="00397E21"/>
    <w:rsid w:val="00397F40"/>
    <w:rsid w:val="003A175A"/>
    <w:rsid w:val="003A1EAC"/>
    <w:rsid w:val="003A2C5B"/>
    <w:rsid w:val="003A32FC"/>
    <w:rsid w:val="003A36E9"/>
    <w:rsid w:val="003A3AFA"/>
    <w:rsid w:val="003A3E23"/>
    <w:rsid w:val="003A6108"/>
    <w:rsid w:val="003A67F1"/>
    <w:rsid w:val="003A77D6"/>
    <w:rsid w:val="003A7B7D"/>
    <w:rsid w:val="003A7EED"/>
    <w:rsid w:val="003B3206"/>
    <w:rsid w:val="003B322C"/>
    <w:rsid w:val="003B5924"/>
    <w:rsid w:val="003B5D2D"/>
    <w:rsid w:val="003B6C72"/>
    <w:rsid w:val="003B7661"/>
    <w:rsid w:val="003B7872"/>
    <w:rsid w:val="003C0CB3"/>
    <w:rsid w:val="003C2A3D"/>
    <w:rsid w:val="003C4BB0"/>
    <w:rsid w:val="003C5BC0"/>
    <w:rsid w:val="003C6719"/>
    <w:rsid w:val="003D0594"/>
    <w:rsid w:val="003D1BB1"/>
    <w:rsid w:val="003D1CDF"/>
    <w:rsid w:val="003D269F"/>
    <w:rsid w:val="003D2B27"/>
    <w:rsid w:val="003D4326"/>
    <w:rsid w:val="003D5458"/>
    <w:rsid w:val="003D5781"/>
    <w:rsid w:val="003D584E"/>
    <w:rsid w:val="003D5D73"/>
    <w:rsid w:val="003D5D79"/>
    <w:rsid w:val="003D5E7E"/>
    <w:rsid w:val="003D6154"/>
    <w:rsid w:val="003D6A78"/>
    <w:rsid w:val="003D7FE0"/>
    <w:rsid w:val="003E05ED"/>
    <w:rsid w:val="003E12EE"/>
    <w:rsid w:val="003E1E0F"/>
    <w:rsid w:val="003E2578"/>
    <w:rsid w:val="003E301E"/>
    <w:rsid w:val="003E4A7D"/>
    <w:rsid w:val="003E4A9C"/>
    <w:rsid w:val="003E5D45"/>
    <w:rsid w:val="003E60DE"/>
    <w:rsid w:val="003E61CD"/>
    <w:rsid w:val="003E6942"/>
    <w:rsid w:val="003E6AE5"/>
    <w:rsid w:val="003E74C1"/>
    <w:rsid w:val="003F0029"/>
    <w:rsid w:val="003F0B03"/>
    <w:rsid w:val="003F0D14"/>
    <w:rsid w:val="003F1C0A"/>
    <w:rsid w:val="003F26B4"/>
    <w:rsid w:val="003F33F1"/>
    <w:rsid w:val="003F3918"/>
    <w:rsid w:val="003F4AC8"/>
    <w:rsid w:val="003F4C75"/>
    <w:rsid w:val="003F5953"/>
    <w:rsid w:val="003F72F9"/>
    <w:rsid w:val="00400240"/>
    <w:rsid w:val="0040044C"/>
    <w:rsid w:val="00400837"/>
    <w:rsid w:val="00401114"/>
    <w:rsid w:val="00401A5E"/>
    <w:rsid w:val="00402CA5"/>
    <w:rsid w:val="00402CF5"/>
    <w:rsid w:val="00402F16"/>
    <w:rsid w:val="0040353B"/>
    <w:rsid w:val="00404762"/>
    <w:rsid w:val="00404F3E"/>
    <w:rsid w:val="0040519A"/>
    <w:rsid w:val="0040522B"/>
    <w:rsid w:val="00405E6E"/>
    <w:rsid w:val="00407D75"/>
    <w:rsid w:val="00407F7F"/>
    <w:rsid w:val="00410AFF"/>
    <w:rsid w:val="00410CFB"/>
    <w:rsid w:val="004133AE"/>
    <w:rsid w:val="00413B54"/>
    <w:rsid w:val="00413C8E"/>
    <w:rsid w:val="00413F6C"/>
    <w:rsid w:val="0041448A"/>
    <w:rsid w:val="00414724"/>
    <w:rsid w:val="00414C9A"/>
    <w:rsid w:val="004154E4"/>
    <w:rsid w:val="00415825"/>
    <w:rsid w:val="004159D9"/>
    <w:rsid w:val="00415FE1"/>
    <w:rsid w:val="004164EC"/>
    <w:rsid w:val="00417E90"/>
    <w:rsid w:val="00417F2E"/>
    <w:rsid w:val="00420053"/>
    <w:rsid w:val="0042049B"/>
    <w:rsid w:val="0042141A"/>
    <w:rsid w:val="004219E3"/>
    <w:rsid w:val="004221FE"/>
    <w:rsid w:val="004230F0"/>
    <w:rsid w:val="0042482A"/>
    <w:rsid w:val="00424BDE"/>
    <w:rsid w:val="004250EF"/>
    <w:rsid w:val="004260DB"/>
    <w:rsid w:val="00426BE0"/>
    <w:rsid w:val="0042711F"/>
    <w:rsid w:val="0042725E"/>
    <w:rsid w:val="00427E30"/>
    <w:rsid w:val="00427FFC"/>
    <w:rsid w:val="0043088E"/>
    <w:rsid w:val="0043133B"/>
    <w:rsid w:val="004328F6"/>
    <w:rsid w:val="0043426F"/>
    <w:rsid w:val="00434CF2"/>
    <w:rsid w:val="004353C6"/>
    <w:rsid w:val="00435C8B"/>
    <w:rsid w:val="00435EFE"/>
    <w:rsid w:val="00440A8F"/>
    <w:rsid w:val="00441EEB"/>
    <w:rsid w:val="00443112"/>
    <w:rsid w:val="00443C9B"/>
    <w:rsid w:val="004453FC"/>
    <w:rsid w:val="004465E9"/>
    <w:rsid w:val="00446BC3"/>
    <w:rsid w:val="00447BF7"/>
    <w:rsid w:val="00450B54"/>
    <w:rsid w:val="004511A3"/>
    <w:rsid w:val="00451ACD"/>
    <w:rsid w:val="004523BB"/>
    <w:rsid w:val="004534D0"/>
    <w:rsid w:val="00453741"/>
    <w:rsid w:val="00454D01"/>
    <w:rsid w:val="00455210"/>
    <w:rsid w:val="00455CE6"/>
    <w:rsid w:val="00456387"/>
    <w:rsid w:val="00456C05"/>
    <w:rsid w:val="004602A9"/>
    <w:rsid w:val="00460DCA"/>
    <w:rsid w:val="0046164E"/>
    <w:rsid w:val="00462D16"/>
    <w:rsid w:val="004638FF"/>
    <w:rsid w:val="004644F9"/>
    <w:rsid w:val="0046468E"/>
    <w:rsid w:val="004650BE"/>
    <w:rsid w:val="004655E8"/>
    <w:rsid w:val="004670C7"/>
    <w:rsid w:val="00467E16"/>
    <w:rsid w:val="0047238D"/>
    <w:rsid w:val="00472417"/>
    <w:rsid w:val="00472643"/>
    <w:rsid w:val="004728D8"/>
    <w:rsid w:val="00472F2D"/>
    <w:rsid w:val="004743E1"/>
    <w:rsid w:val="00475941"/>
    <w:rsid w:val="00480A8D"/>
    <w:rsid w:val="00481844"/>
    <w:rsid w:val="004820E5"/>
    <w:rsid w:val="004823FE"/>
    <w:rsid w:val="004836FF"/>
    <w:rsid w:val="004838B8"/>
    <w:rsid w:val="00483D5A"/>
    <w:rsid w:val="00484469"/>
    <w:rsid w:val="0048520C"/>
    <w:rsid w:val="0048581A"/>
    <w:rsid w:val="004868EC"/>
    <w:rsid w:val="00486CC0"/>
    <w:rsid w:val="00487815"/>
    <w:rsid w:val="00487830"/>
    <w:rsid w:val="00487FCC"/>
    <w:rsid w:val="004902E4"/>
    <w:rsid w:val="00490962"/>
    <w:rsid w:val="00490A8F"/>
    <w:rsid w:val="004926DF"/>
    <w:rsid w:val="004929BB"/>
    <w:rsid w:val="00492BFF"/>
    <w:rsid w:val="0049327D"/>
    <w:rsid w:val="00495590"/>
    <w:rsid w:val="00495730"/>
    <w:rsid w:val="00495786"/>
    <w:rsid w:val="00495947"/>
    <w:rsid w:val="0049647B"/>
    <w:rsid w:val="00496885"/>
    <w:rsid w:val="00496A8A"/>
    <w:rsid w:val="004A05D2"/>
    <w:rsid w:val="004A158E"/>
    <w:rsid w:val="004A243D"/>
    <w:rsid w:val="004A2DB5"/>
    <w:rsid w:val="004A2F5A"/>
    <w:rsid w:val="004A3CB1"/>
    <w:rsid w:val="004A4685"/>
    <w:rsid w:val="004A48F5"/>
    <w:rsid w:val="004A4C85"/>
    <w:rsid w:val="004A5C1D"/>
    <w:rsid w:val="004A6117"/>
    <w:rsid w:val="004A668D"/>
    <w:rsid w:val="004A79D9"/>
    <w:rsid w:val="004B085E"/>
    <w:rsid w:val="004B0A84"/>
    <w:rsid w:val="004B1A4F"/>
    <w:rsid w:val="004B2D0A"/>
    <w:rsid w:val="004B2E1D"/>
    <w:rsid w:val="004B334D"/>
    <w:rsid w:val="004B47B3"/>
    <w:rsid w:val="004B5495"/>
    <w:rsid w:val="004B5603"/>
    <w:rsid w:val="004B5B2B"/>
    <w:rsid w:val="004B608C"/>
    <w:rsid w:val="004B6843"/>
    <w:rsid w:val="004B6B42"/>
    <w:rsid w:val="004B6B59"/>
    <w:rsid w:val="004B7254"/>
    <w:rsid w:val="004C126F"/>
    <w:rsid w:val="004C14ED"/>
    <w:rsid w:val="004C16EE"/>
    <w:rsid w:val="004C2C16"/>
    <w:rsid w:val="004C32D9"/>
    <w:rsid w:val="004C4B60"/>
    <w:rsid w:val="004C4F92"/>
    <w:rsid w:val="004C6A32"/>
    <w:rsid w:val="004C6CA2"/>
    <w:rsid w:val="004C6DA8"/>
    <w:rsid w:val="004C7FDC"/>
    <w:rsid w:val="004D18E6"/>
    <w:rsid w:val="004D2416"/>
    <w:rsid w:val="004D26D7"/>
    <w:rsid w:val="004D51E8"/>
    <w:rsid w:val="004D5E91"/>
    <w:rsid w:val="004D6DC7"/>
    <w:rsid w:val="004D6FDA"/>
    <w:rsid w:val="004D71B2"/>
    <w:rsid w:val="004D7C35"/>
    <w:rsid w:val="004D7F7E"/>
    <w:rsid w:val="004E085A"/>
    <w:rsid w:val="004E0924"/>
    <w:rsid w:val="004E10C9"/>
    <w:rsid w:val="004E1210"/>
    <w:rsid w:val="004E1307"/>
    <w:rsid w:val="004E216C"/>
    <w:rsid w:val="004E31A3"/>
    <w:rsid w:val="004E348E"/>
    <w:rsid w:val="004E5192"/>
    <w:rsid w:val="004E5773"/>
    <w:rsid w:val="004E6440"/>
    <w:rsid w:val="004E6A22"/>
    <w:rsid w:val="004E6D6E"/>
    <w:rsid w:val="004F1EDC"/>
    <w:rsid w:val="004F30FB"/>
    <w:rsid w:val="004F51F8"/>
    <w:rsid w:val="004F5508"/>
    <w:rsid w:val="004F571D"/>
    <w:rsid w:val="004F670C"/>
    <w:rsid w:val="004F6FC4"/>
    <w:rsid w:val="004F7399"/>
    <w:rsid w:val="004F7786"/>
    <w:rsid w:val="0050036A"/>
    <w:rsid w:val="005003A6"/>
    <w:rsid w:val="005005EC"/>
    <w:rsid w:val="00501300"/>
    <w:rsid w:val="00501D13"/>
    <w:rsid w:val="00501E01"/>
    <w:rsid w:val="005023BC"/>
    <w:rsid w:val="0050245B"/>
    <w:rsid w:val="0050264D"/>
    <w:rsid w:val="00502A62"/>
    <w:rsid w:val="005033D8"/>
    <w:rsid w:val="00503409"/>
    <w:rsid w:val="00503674"/>
    <w:rsid w:val="005044F6"/>
    <w:rsid w:val="005052F6"/>
    <w:rsid w:val="005059FD"/>
    <w:rsid w:val="005070B2"/>
    <w:rsid w:val="005074DE"/>
    <w:rsid w:val="00510C41"/>
    <w:rsid w:val="00510CCF"/>
    <w:rsid w:val="00511EE7"/>
    <w:rsid w:val="00513276"/>
    <w:rsid w:val="00513302"/>
    <w:rsid w:val="00513AAE"/>
    <w:rsid w:val="005147C2"/>
    <w:rsid w:val="00514E97"/>
    <w:rsid w:val="00515F2A"/>
    <w:rsid w:val="00516350"/>
    <w:rsid w:val="005167EA"/>
    <w:rsid w:val="00520EC7"/>
    <w:rsid w:val="00521F5B"/>
    <w:rsid w:val="00522044"/>
    <w:rsid w:val="0052238C"/>
    <w:rsid w:val="00523695"/>
    <w:rsid w:val="00523F25"/>
    <w:rsid w:val="00525C15"/>
    <w:rsid w:val="00525FA6"/>
    <w:rsid w:val="005268B7"/>
    <w:rsid w:val="005268E8"/>
    <w:rsid w:val="00527490"/>
    <w:rsid w:val="0053076C"/>
    <w:rsid w:val="00530D23"/>
    <w:rsid w:val="00530DE4"/>
    <w:rsid w:val="00530F03"/>
    <w:rsid w:val="00531C50"/>
    <w:rsid w:val="00532423"/>
    <w:rsid w:val="0053280F"/>
    <w:rsid w:val="00534C45"/>
    <w:rsid w:val="0053617C"/>
    <w:rsid w:val="0053661E"/>
    <w:rsid w:val="00536F44"/>
    <w:rsid w:val="00537C13"/>
    <w:rsid w:val="0054092D"/>
    <w:rsid w:val="00540BB1"/>
    <w:rsid w:val="00542345"/>
    <w:rsid w:val="00542AC7"/>
    <w:rsid w:val="005436C6"/>
    <w:rsid w:val="00544008"/>
    <w:rsid w:val="0054401B"/>
    <w:rsid w:val="00544583"/>
    <w:rsid w:val="005450E0"/>
    <w:rsid w:val="00546A53"/>
    <w:rsid w:val="00546D54"/>
    <w:rsid w:val="00547DF4"/>
    <w:rsid w:val="005501A4"/>
    <w:rsid w:val="005507F0"/>
    <w:rsid w:val="00550D8A"/>
    <w:rsid w:val="00551395"/>
    <w:rsid w:val="005513C4"/>
    <w:rsid w:val="0055232F"/>
    <w:rsid w:val="00552D75"/>
    <w:rsid w:val="00552F59"/>
    <w:rsid w:val="00553124"/>
    <w:rsid w:val="00553594"/>
    <w:rsid w:val="00553D97"/>
    <w:rsid w:val="005543DD"/>
    <w:rsid w:val="00554ED1"/>
    <w:rsid w:val="005550FB"/>
    <w:rsid w:val="0055552E"/>
    <w:rsid w:val="00556944"/>
    <w:rsid w:val="00556F75"/>
    <w:rsid w:val="00557716"/>
    <w:rsid w:val="00557B01"/>
    <w:rsid w:val="005617D4"/>
    <w:rsid w:val="00561CE5"/>
    <w:rsid w:val="00562964"/>
    <w:rsid w:val="00562A2D"/>
    <w:rsid w:val="00562D81"/>
    <w:rsid w:val="0056394E"/>
    <w:rsid w:val="00563A2F"/>
    <w:rsid w:val="00564365"/>
    <w:rsid w:val="005649B1"/>
    <w:rsid w:val="00566112"/>
    <w:rsid w:val="005676DD"/>
    <w:rsid w:val="00570182"/>
    <w:rsid w:val="0057148F"/>
    <w:rsid w:val="0057212A"/>
    <w:rsid w:val="00573AAD"/>
    <w:rsid w:val="005740DE"/>
    <w:rsid w:val="005758FE"/>
    <w:rsid w:val="00575A6F"/>
    <w:rsid w:val="00577189"/>
    <w:rsid w:val="00577A1F"/>
    <w:rsid w:val="00580825"/>
    <w:rsid w:val="00580927"/>
    <w:rsid w:val="00580A53"/>
    <w:rsid w:val="00582BBB"/>
    <w:rsid w:val="00583116"/>
    <w:rsid w:val="005831BD"/>
    <w:rsid w:val="0058499B"/>
    <w:rsid w:val="005852D9"/>
    <w:rsid w:val="00586B44"/>
    <w:rsid w:val="00587669"/>
    <w:rsid w:val="00587D06"/>
    <w:rsid w:val="00591175"/>
    <w:rsid w:val="00591203"/>
    <w:rsid w:val="00591283"/>
    <w:rsid w:val="00591F07"/>
    <w:rsid w:val="00592A56"/>
    <w:rsid w:val="00592C25"/>
    <w:rsid w:val="00592F2F"/>
    <w:rsid w:val="00593A40"/>
    <w:rsid w:val="00594068"/>
    <w:rsid w:val="005947EB"/>
    <w:rsid w:val="005968C1"/>
    <w:rsid w:val="00596AB6"/>
    <w:rsid w:val="00596BEF"/>
    <w:rsid w:val="005973F2"/>
    <w:rsid w:val="005976DD"/>
    <w:rsid w:val="005A03D1"/>
    <w:rsid w:val="005A14B6"/>
    <w:rsid w:val="005A215C"/>
    <w:rsid w:val="005A225F"/>
    <w:rsid w:val="005A262D"/>
    <w:rsid w:val="005A2981"/>
    <w:rsid w:val="005A2B31"/>
    <w:rsid w:val="005A3178"/>
    <w:rsid w:val="005A45B7"/>
    <w:rsid w:val="005A6006"/>
    <w:rsid w:val="005A6533"/>
    <w:rsid w:val="005A6B1E"/>
    <w:rsid w:val="005A77DD"/>
    <w:rsid w:val="005A785D"/>
    <w:rsid w:val="005A7CB7"/>
    <w:rsid w:val="005B08EF"/>
    <w:rsid w:val="005B2214"/>
    <w:rsid w:val="005B267A"/>
    <w:rsid w:val="005B3066"/>
    <w:rsid w:val="005B39A4"/>
    <w:rsid w:val="005B4C2C"/>
    <w:rsid w:val="005B6645"/>
    <w:rsid w:val="005B6A8D"/>
    <w:rsid w:val="005B70B1"/>
    <w:rsid w:val="005C08E5"/>
    <w:rsid w:val="005C0F30"/>
    <w:rsid w:val="005C21D9"/>
    <w:rsid w:val="005C254A"/>
    <w:rsid w:val="005C2DC8"/>
    <w:rsid w:val="005C441F"/>
    <w:rsid w:val="005C50A9"/>
    <w:rsid w:val="005C580B"/>
    <w:rsid w:val="005C589B"/>
    <w:rsid w:val="005C5D27"/>
    <w:rsid w:val="005C6113"/>
    <w:rsid w:val="005C6472"/>
    <w:rsid w:val="005C7847"/>
    <w:rsid w:val="005D039E"/>
    <w:rsid w:val="005D09F8"/>
    <w:rsid w:val="005D106C"/>
    <w:rsid w:val="005D12AA"/>
    <w:rsid w:val="005D1814"/>
    <w:rsid w:val="005D343D"/>
    <w:rsid w:val="005D3611"/>
    <w:rsid w:val="005D3B3F"/>
    <w:rsid w:val="005D4AFC"/>
    <w:rsid w:val="005D4B12"/>
    <w:rsid w:val="005D5952"/>
    <w:rsid w:val="005D7324"/>
    <w:rsid w:val="005D7619"/>
    <w:rsid w:val="005D7810"/>
    <w:rsid w:val="005D7C45"/>
    <w:rsid w:val="005D7D5F"/>
    <w:rsid w:val="005E14CB"/>
    <w:rsid w:val="005E22D8"/>
    <w:rsid w:val="005E2AD3"/>
    <w:rsid w:val="005E3BF6"/>
    <w:rsid w:val="005E3F54"/>
    <w:rsid w:val="005E40F0"/>
    <w:rsid w:val="005E4702"/>
    <w:rsid w:val="005E4C24"/>
    <w:rsid w:val="005E56E5"/>
    <w:rsid w:val="005E6232"/>
    <w:rsid w:val="005E678C"/>
    <w:rsid w:val="005E6FFD"/>
    <w:rsid w:val="005E7DE5"/>
    <w:rsid w:val="005F0DA9"/>
    <w:rsid w:val="005F1C9E"/>
    <w:rsid w:val="005F1D7B"/>
    <w:rsid w:val="005F3432"/>
    <w:rsid w:val="005F440B"/>
    <w:rsid w:val="005F4EE8"/>
    <w:rsid w:val="005F4F95"/>
    <w:rsid w:val="005F5196"/>
    <w:rsid w:val="005F55EF"/>
    <w:rsid w:val="005F5679"/>
    <w:rsid w:val="005F5977"/>
    <w:rsid w:val="005F5DBA"/>
    <w:rsid w:val="005F6658"/>
    <w:rsid w:val="005F75E1"/>
    <w:rsid w:val="00600C63"/>
    <w:rsid w:val="006017F5"/>
    <w:rsid w:val="00602C08"/>
    <w:rsid w:val="00603164"/>
    <w:rsid w:val="00605269"/>
    <w:rsid w:val="00605C4D"/>
    <w:rsid w:val="00606227"/>
    <w:rsid w:val="00607047"/>
    <w:rsid w:val="00607866"/>
    <w:rsid w:val="0061081D"/>
    <w:rsid w:val="00610FD4"/>
    <w:rsid w:val="00611268"/>
    <w:rsid w:val="00611A9D"/>
    <w:rsid w:val="00612234"/>
    <w:rsid w:val="00612367"/>
    <w:rsid w:val="00613EC9"/>
    <w:rsid w:val="006143EB"/>
    <w:rsid w:val="00614D0D"/>
    <w:rsid w:val="00614E97"/>
    <w:rsid w:val="00614FB1"/>
    <w:rsid w:val="00616F03"/>
    <w:rsid w:val="00617130"/>
    <w:rsid w:val="006214F3"/>
    <w:rsid w:val="006216DB"/>
    <w:rsid w:val="00621C85"/>
    <w:rsid w:val="00622468"/>
    <w:rsid w:val="00623573"/>
    <w:rsid w:val="00623C91"/>
    <w:rsid w:val="00624038"/>
    <w:rsid w:val="00624344"/>
    <w:rsid w:val="00624A5E"/>
    <w:rsid w:val="00624D12"/>
    <w:rsid w:val="00624EA3"/>
    <w:rsid w:val="00626165"/>
    <w:rsid w:val="00626B74"/>
    <w:rsid w:val="00626BBD"/>
    <w:rsid w:val="006272D7"/>
    <w:rsid w:val="00627A79"/>
    <w:rsid w:val="00627D1D"/>
    <w:rsid w:val="0063117C"/>
    <w:rsid w:val="00631597"/>
    <w:rsid w:val="00631664"/>
    <w:rsid w:val="00631D10"/>
    <w:rsid w:val="00631F7B"/>
    <w:rsid w:val="0063322F"/>
    <w:rsid w:val="00634109"/>
    <w:rsid w:val="00636443"/>
    <w:rsid w:val="006400F8"/>
    <w:rsid w:val="00640203"/>
    <w:rsid w:val="00642A60"/>
    <w:rsid w:val="0064341D"/>
    <w:rsid w:val="00645462"/>
    <w:rsid w:val="0064570D"/>
    <w:rsid w:val="00645764"/>
    <w:rsid w:val="00645AC4"/>
    <w:rsid w:val="00646562"/>
    <w:rsid w:val="00646F98"/>
    <w:rsid w:val="00647512"/>
    <w:rsid w:val="006476AA"/>
    <w:rsid w:val="00647794"/>
    <w:rsid w:val="0065123D"/>
    <w:rsid w:val="00651265"/>
    <w:rsid w:val="00654032"/>
    <w:rsid w:val="00654E29"/>
    <w:rsid w:val="0065636C"/>
    <w:rsid w:val="00656821"/>
    <w:rsid w:val="00660290"/>
    <w:rsid w:val="00660A04"/>
    <w:rsid w:val="00661462"/>
    <w:rsid w:val="0066150E"/>
    <w:rsid w:val="006624BA"/>
    <w:rsid w:val="00662CCA"/>
    <w:rsid w:val="00663134"/>
    <w:rsid w:val="006648E4"/>
    <w:rsid w:val="00664A2D"/>
    <w:rsid w:val="006657B1"/>
    <w:rsid w:val="00665858"/>
    <w:rsid w:val="00666007"/>
    <w:rsid w:val="0066601C"/>
    <w:rsid w:val="00666370"/>
    <w:rsid w:val="006666B8"/>
    <w:rsid w:val="006668D1"/>
    <w:rsid w:val="00666B6F"/>
    <w:rsid w:val="00666F8B"/>
    <w:rsid w:val="00667455"/>
    <w:rsid w:val="0066779C"/>
    <w:rsid w:val="00667900"/>
    <w:rsid w:val="00670A49"/>
    <w:rsid w:val="00670DBF"/>
    <w:rsid w:val="0067142F"/>
    <w:rsid w:val="00672DBE"/>
    <w:rsid w:val="00673CDE"/>
    <w:rsid w:val="00674CF7"/>
    <w:rsid w:val="00675482"/>
    <w:rsid w:val="00675C80"/>
    <w:rsid w:val="00676782"/>
    <w:rsid w:val="006773AE"/>
    <w:rsid w:val="00677987"/>
    <w:rsid w:val="00680222"/>
    <w:rsid w:val="006805D4"/>
    <w:rsid w:val="00680FF2"/>
    <w:rsid w:val="00682167"/>
    <w:rsid w:val="006822E6"/>
    <w:rsid w:val="00682345"/>
    <w:rsid w:val="00682492"/>
    <w:rsid w:val="006828E9"/>
    <w:rsid w:val="00682E61"/>
    <w:rsid w:val="00683436"/>
    <w:rsid w:val="00683EDD"/>
    <w:rsid w:val="0068438E"/>
    <w:rsid w:val="006855D5"/>
    <w:rsid w:val="00685655"/>
    <w:rsid w:val="00686C2D"/>
    <w:rsid w:val="0068742B"/>
    <w:rsid w:val="006879FA"/>
    <w:rsid w:val="0069001C"/>
    <w:rsid w:val="00690536"/>
    <w:rsid w:val="006907F2"/>
    <w:rsid w:val="00690EC1"/>
    <w:rsid w:val="0069342B"/>
    <w:rsid w:val="00693D66"/>
    <w:rsid w:val="00693ED9"/>
    <w:rsid w:val="00694613"/>
    <w:rsid w:val="006951B7"/>
    <w:rsid w:val="00695252"/>
    <w:rsid w:val="00695747"/>
    <w:rsid w:val="0069601C"/>
    <w:rsid w:val="006969DC"/>
    <w:rsid w:val="00696E15"/>
    <w:rsid w:val="006A0266"/>
    <w:rsid w:val="006A0D1D"/>
    <w:rsid w:val="006A1049"/>
    <w:rsid w:val="006A14FF"/>
    <w:rsid w:val="006A1916"/>
    <w:rsid w:val="006A371E"/>
    <w:rsid w:val="006A3B0F"/>
    <w:rsid w:val="006A3D37"/>
    <w:rsid w:val="006A3F20"/>
    <w:rsid w:val="006A4A4F"/>
    <w:rsid w:val="006A54C4"/>
    <w:rsid w:val="006A5A78"/>
    <w:rsid w:val="006A5C4C"/>
    <w:rsid w:val="006A6A4A"/>
    <w:rsid w:val="006B05F8"/>
    <w:rsid w:val="006B3705"/>
    <w:rsid w:val="006B46B8"/>
    <w:rsid w:val="006B4EBB"/>
    <w:rsid w:val="006B5715"/>
    <w:rsid w:val="006B613B"/>
    <w:rsid w:val="006B68DD"/>
    <w:rsid w:val="006B751E"/>
    <w:rsid w:val="006B7BF4"/>
    <w:rsid w:val="006B7F43"/>
    <w:rsid w:val="006C02AB"/>
    <w:rsid w:val="006C0D38"/>
    <w:rsid w:val="006C1454"/>
    <w:rsid w:val="006C2C4A"/>
    <w:rsid w:val="006C3472"/>
    <w:rsid w:val="006C4635"/>
    <w:rsid w:val="006C6612"/>
    <w:rsid w:val="006C6A62"/>
    <w:rsid w:val="006C78BB"/>
    <w:rsid w:val="006D0A58"/>
    <w:rsid w:val="006D106B"/>
    <w:rsid w:val="006D207C"/>
    <w:rsid w:val="006D31B4"/>
    <w:rsid w:val="006D4B20"/>
    <w:rsid w:val="006D5F14"/>
    <w:rsid w:val="006D665A"/>
    <w:rsid w:val="006D6AD8"/>
    <w:rsid w:val="006D7111"/>
    <w:rsid w:val="006D7C06"/>
    <w:rsid w:val="006D7D90"/>
    <w:rsid w:val="006E0BD3"/>
    <w:rsid w:val="006E183E"/>
    <w:rsid w:val="006E20DC"/>
    <w:rsid w:val="006E24CF"/>
    <w:rsid w:val="006E2A16"/>
    <w:rsid w:val="006E2E73"/>
    <w:rsid w:val="006E3A74"/>
    <w:rsid w:val="006E3CB3"/>
    <w:rsid w:val="006E5109"/>
    <w:rsid w:val="006E5490"/>
    <w:rsid w:val="006E6493"/>
    <w:rsid w:val="006E7163"/>
    <w:rsid w:val="006E7ACE"/>
    <w:rsid w:val="006E7AD0"/>
    <w:rsid w:val="006E7AFC"/>
    <w:rsid w:val="006E7DCA"/>
    <w:rsid w:val="006F09DE"/>
    <w:rsid w:val="006F12A0"/>
    <w:rsid w:val="006F1FA8"/>
    <w:rsid w:val="006F2690"/>
    <w:rsid w:val="006F2FA0"/>
    <w:rsid w:val="006F40AD"/>
    <w:rsid w:val="006F6EBC"/>
    <w:rsid w:val="006F74BD"/>
    <w:rsid w:val="006F7B3A"/>
    <w:rsid w:val="0070061A"/>
    <w:rsid w:val="0070063A"/>
    <w:rsid w:val="00701552"/>
    <w:rsid w:val="007022A2"/>
    <w:rsid w:val="00702A29"/>
    <w:rsid w:val="00702FF8"/>
    <w:rsid w:val="0070306E"/>
    <w:rsid w:val="00703FE4"/>
    <w:rsid w:val="007042D1"/>
    <w:rsid w:val="00704FEC"/>
    <w:rsid w:val="0070522D"/>
    <w:rsid w:val="00705B49"/>
    <w:rsid w:val="007062C2"/>
    <w:rsid w:val="00706359"/>
    <w:rsid w:val="0070731D"/>
    <w:rsid w:val="0070740F"/>
    <w:rsid w:val="00710DAF"/>
    <w:rsid w:val="00710F3A"/>
    <w:rsid w:val="00711BBE"/>
    <w:rsid w:val="00711E01"/>
    <w:rsid w:val="0071223E"/>
    <w:rsid w:val="0071241B"/>
    <w:rsid w:val="00712AFE"/>
    <w:rsid w:val="00713092"/>
    <w:rsid w:val="0071397C"/>
    <w:rsid w:val="00714749"/>
    <w:rsid w:val="00714ECE"/>
    <w:rsid w:val="007167A1"/>
    <w:rsid w:val="00716C8A"/>
    <w:rsid w:val="00717479"/>
    <w:rsid w:val="0072088C"/>
    <w:rsid w:val="00720A48"/>
    <w:rsid w:val="007217D2"/>
    <w:rsid w:val="00722114"/>
    <w:rsid w:val="0072228F"/>
    <w:rsid w:val="00722FAB"/>
    <w:rsid w:val="0072303E"/>
    <w:rsid w:val="00723CB4"/>
    <w:rsid w:val="00724BA5"/>
    <w:rsid w:val="007250D5"/>
    <w:rsid w:val="00725752"/>
    <w:rsid w:val="0072594E"/>
    <w:rsid w:val="00726D90"/>
    <w:rsid w:val="00730815"/>
    <w:rsid w:val="007317B6"/>
    <w:rsid w:val="00731E6E"/>
    <w:rsid w:val="0073329E"/>
    <w:rsid w:val="00733895"/>
    <w:rsid w:val="00733C9E"/>
    <w:rsid w:val="00733D28"/>
    <w:rsid w:val="00734CF9"/>
    <w:rsid w:val="007360A5"/>
    <w:rsid w:val="007362A5"/>
    <w:rsid w:val="007362AA"/>
    <w:rsid w:val="00740C51"/>
    <w:rsid w:val="00740E53"/>
    <w:rsid w:val="00741ABA"/>
    <w:rsid w:val="007423B5"/>
    <w:rsid w:val="00743366"/>
    <w:rsid w:val="0074365E"/>
    <w:rsid w:val="0074367C"/>
    <w:rsid w:val="00743D32"/>
    <w:rsid w:val="0074673A"/>
    <w:rsid w:val="007467F2"/>
    <w:rsid w:val="00746AA6"/>
    <w:rsid w:val="00746B95"/>
    <w:rsid w:val="00747D5B"/>
    <w:rsid w:val="007504DC"/>
    <w:rsid w:val="0075073A"/>
    <w:rsid w:val="0075095E"/>
    <w:rsid w:val="00750E5A"/>
    <w:rsid w:val="00751C74"/>
    <w:rsid w:val="00751CD6"/>
    <w:rsid w:val="00752B8C"/>
    <w:rsid w:val="00754B3D"/>
    <w:rsid w:val="00755167"/>
    <w:rsid w:val="0075545C"/>
    <w:rsid w:val="00756C91"/>
    <w:rsid w:val="00757454"/>
    <w:rsid w:val="00761227"/>
    <w:rsid w:val="0076149F"/>
    <w:rsid w:val="00761E60"/>
    <w:rsid w:val="00762453"/>
    <w:rsid w:val="00762A34"/>
    <w:rsid w:val="00762FFB"/>
    <w:rsid w:val="0076361A"/>
    <w:rsid w:val="007641CA"/>
    <w:rsid w:val="00764335"/>
    <w:rsid w:val="00764A9A"/>
    <w:rsid w:val="00765213"/>
    <w:rsid w:val="00766261"/>
    <w:rsid w:val="00767623"/>
    <w:rsid w:val="007702AD"/>
    <w:rsid w:val="007707A6"/>
    <w:rsid w:val="007721DC"/>
    <w:rsid w:val="00772991"/>
    <w:rsid w:val="00772B9C"/>
    <w:rsid w:val="00772BB5"/>
    <w:rsid w:val="007735E9"/>
    <w:rsid w:val="00773A0A"/>
    <w:rsid w:val="00774029"/>
    <w:rsid w:val="00774102"/>
    <w:rsid w:val="00774129"/>
    <w:rsid w:val="0077416D"/>
    <w:rsid w:val="007742CC"/>
    <w:rsid w:val="00774DDB"/>
    <w:rsid w:val="00774FA9"/>
    <w:rsid w:val="00775930"/>
    <w:rsid w:val="007769C4"/>
    <w:rsid w:val="0078081E"/>
    <w:rsid w:val="007809AE"/>
    <w:rsid w:val="00781423"/>
    <w:rsid w:val="00781700"/>
    <w:rsid w:val="00782616"/>
    <w:rsid w:val="00782F64"/>
    <w:rsid w:val="00783D69"/>
    <w:rsid w:val="00783FDB"/>
    <w:rsid w:val="00784026"/>
    <w:rsid w:val="00784062"/>
    <w:rsid w:val="0078448C"/>
    <w:rsid w:val="007855E1"/>
    <w:rsid w:val="00786202"/>
    <w:rsid w:val="00786971"/>
    <w:rsid w:val="0079040F"/>
    <w:rsid w:val="00790697"/>
    <w:rsid w:val="007914B4"/>
    <w:rsid w:val="007920C9"/>
    <w:rsid w:val="0079289B"/>
    <w:rsid w:val="00792C6E"/>
    <w:rsid w:val="0079489A"/>
    <w:rsid w:val="00794902"/>
    <w:rsid w:val="00797084"/>
    <w:rsid w:val="00797FC3"/>
    <w:rsid w:val="007A0000"/>
    <w:rsid w:val="007A037F"/>
    <w:rsid w:val="007A06AD"/>
    <w:rsid w:val="007A0AB3"/>
    <w:rsid w:val="007A0CA6"/>
    <w:rsid w:val="007A1F22"/>
    <w:rsid w:val="007A472A"/>
    <w:rsid w:val="007A498C"/>
    <w:rsid w:val="007A4C37"/>
    <w:rsid w:val="007A4CD6"/>
    <w:rsid w:val="007A4EF3"/>
    <w:rsid w:val="007A5582"/>
    <w:rsid w:val="007A5E24"/>
    <w:rsid w:val="007A6514"/>
    <w:rsid w:val="007A7635"/>
    <w:rsid w:val="007A7AA4"/>
    <w:rsid w:val="007B03CB"/>
    <w:rsid w:val="007B08A2"/>
    <w:rsid w:val="007B0FAD"/>
    <w:rsid w:val="007B1254"/>
    <w:rsid w:val="007B13F9"/>
    <w:rsid w:val="007B1906"/>
    <w:rsid w:val="007B1C30"/>
    <w:rsid w:val="007B2D51"/>
    <w:rsid w:val="007B3119"/>
    <w:rsid w:val="007B3AE1"/>
    <w:rsid w:val="007B499B"/>
    <w:rsid w:val="007B5A7E"/>
    <w:rsid w:val="007B7BEF"/>
    <w:rsid w:val="007C0DBF"/>
    <w:rsid w:val="007C11C3"/>
    <w:rsid w:val="007C26E1"/>
    <w:rsid w:val="007C32DA"/>
    <w:rsid w:val="007C3B9C"/>
    <w:rsid w:val="007C51F6"/>
    <w:rsid w:val="007C55B6"/>
    <w:rsid w:val="007C6914"/>
    <w:rsid w:val="007C6C28"/>
    <w:rsid w:val="007C6D74"/>
    <w:rsid w:val="007C7FCB"/>
    <w:rsid w:val="007D0862"/>
    <w:rsid w:val="007D0FBC"/>
    <w:rsid w:val="007D12D3"/>
    <w:rsid w:val="007D1D9A"/>
    <w:rsid w:val="007D2083"/>
    <w:rsid w:val="007D20E0"/>
    <w:rsid w:val="007D255D"/>
    <w:rsid w:val="007D28C5"/>
    <w:rsid w:val="007D3CB9"/>
    <w:rsid w:val="007D40E0"/>
    <w:rsid w:val="007D495E"/>
    <w:rsid w:val="007D52D1"/>
    <w:rsid w:val="007D54D9"/>
    <w:rsid w:val="007D6B97"/>
    <w:rsid w:val="007D6CA9"/>
    <w:rsid w:val="007D7E21"/>
    <w:rsid w:val="007E05AD"/>
    <w:rsid w:val="007E0785"/>
    <w:rsid w:val="007E0B2F"/>
    <w:rsid w:val="007E0B52"/>
    <w:rsid w:val="007E1486"/>
    <w:rsid w:val="007E1C0E"/>
    <w:rsid w:val="007E244C"/>
    <w:rsid w:val="007E2AC7"/>
    <w:rsid w:val="007E2C77"/>
    <w:rsid w:val="007E31DE"/>
    <w:rsid w:val="007E3682"/>
    <w:rsid w:val="007E387E"/>
    <w:rsid w:val="007E4285"/>
    <w:rsid w:val="007E5525"/>
    <w:rsid w:val="007E5BBB"/>
    <w:rsid w:val="007E7D5A"/>
    <w:rsid w:val="007F1284"/>
    <w:rsid w:val="007F14B2"/>
    <w:rsid w:val="007F2A1D"/>
    <w:rsid w:val="007F2FED"/>
    <w:rsid w:val="007F477A"/>
    <w:rsid w:val="007F50CE"/>
    <w:rsid w:val="007F541F"/>
    <w:rsid w:val="007F5C9F"/>
    <w:rsid w:val="007F5F22"/>
    <w:rsid w:val="007F714A"/>
    <w:rsid w:val="007F76B8"/>
    <w:rsid w:val="007F7871"/>
    <w:rsid w:val="007F78D1"/>
    <w:rsid w:val="007F7BE2"/>
    <w:rsid w:val="00800CEF"/>
    <w:rsid w:val="00800F32"/>
    <w:rsid w:val="00801986"/>
    <w:rsid w:val="00801CF5"/>
    <w:rsid w:val="00802362"/>
    <w:rsid w:val="00802AE0"/>
    <w:rsid w:val="00802FE6"/>
    <w:rsid w:val="00804FF4"/>
    <w:rsid w:val="008051C9"/>
    <w:rsid w:val="008072AA"/>
    <w:rsid w:val="00812BEA"/>
    <w:rsid w:val="0081424D"/>
    <w:rsid w:val="00814288"/>
    <w:rsid w:val="008147CE"/>
    <w:rsid w:val="0081570C"/>
    <w:rsid w:val="00815E8A"/>
    <w:rsid w:val="00816631"/>
    <w:rsid w:val="00816A27"/>
    <w:rsid w:val="00817F6B"/>
    <w:rsid w:val="00820DCC"/>
    <w:rsid w:val="008210D3"/>
    <w:rsid w:val="00821EFE"/>
    <w:rsid w:val="00822C04"/>
    <w:rsid w:val="008231DA"/>
    <w:rsid w:val="0082390C"/>
    <w:rsid w:val="0082445A"/>
    <w:rsid w:val="00824BA6"/>
    <w:rsid w:val="008251D1"/>
    <w:rsid w:val="00825484"/>
    <w:rsid w:val="00826E19"/>
    <w:rsid w:val="008276B5"/>
    <w:rsid w:val="008301D9"/>
    <w:rsid w:val="0083117C"/>
    <w:rsid w:val="00832880"/>
    <w:rsid w:val="00832DAB"/>
    <w:rsid w:val="00832F03"/>
    <w:rsid w:val="00833104"/>
    <w:rsid w:val="008336B6"/>
    <w:rsid w:val="00833D08"/>
    <w:rsid w:val="0083500A"/>
    <w:rsid w:val="0083608E"/>
    <w:rsid w:val="008375FB"/>
    <w:rsid w:val="00840051"/>
    <w:rsid w:val="0084158C"/>
    <w:rsid w:val="008436CB"/>
    <w:rsid w:val="008440DE"/>
    <w:rsid w:val="0084460C"/>
    <w:rsid w:val="00845241"/>
    <w:rsid w:val="00845B6D"/>
    <w:rsid w:val="00846370"/>
    <w:rsid w:val="008467A5"/>
    <w:rsid w:val="00847AB2"/>
    <w:rsid w:val="008507E3"/>
    <w:rsid w:val="008508AD"/>
    <w:rsid w:val="00851091"/>
    <w:rsid w:val="00851463"/>
    <w:rsid w:val="00851522"/>
    <w:rsid w:val="00851A09"/>
    <w:rsid w:val="00851FDE"/>
    <w:rsid w:val="008522F3"/>
    <w:rsid w:val="00852562"/>
    <w:rsid w:val="00853000"/>
    <w:rsid w:val="00853093"/>
    <w:rsid w:val="00853DE3"/>
    <w:rsid w:val="00854FC1"/>
    <w:rsid w:val="00857546"/>
    <w:rsid w:val="00857AC2"/>
    <w:rsid w:val="00860C96"/>
    <w:rsid w:val="008610EA"/>
    <w:rsid w:val="00861201"/>
    <w:rsid w:val="0086152D"/>
    <w:rsid w:val="00861E27"/>
    <w:rsid w:val="00862BB3"/>
    <w:rsid w:val="00862E01"/>
    <w:rsid w:val="0086411E"/>
    <w:rsid w:val="008649F2"/>
    <w:rsid w:val="00864E18"/>
    <w:rsid w:val="008660F6"/>
    <w:rsid w:val="008671ED"/>
    <w:rsid w:val="00867261"/>
    <w:rsid w:val="00867353"/>
    <w:rsid w:val="008678C4"/>
    <w:rsid w:val="008710E1"/>
    <w:rsid w:val="0087358B"/>
    <w:rsid w:val="0087457D"/>
    <w:rsid w:val="00874B92"/>
    <w:rsid w:val="00874BA9"/>
    <w:rsid w:val="00874CDB"/>
    <w:rsid w:val="00874CE3"/>
    <w:rsid w:val="00875A4B"/>
    <w:rsid w:val="00875B4C"/>
    <w:rsid w:val="00876D68"/>
    <w:rsid w:val="008771B4"/>
    <w:rsid w:val="00881881"/>
    <w:rsid w:val="008818FC"/>
    <w:rsid w:val="00882095"/>
    <w:rsid w:val="008824D8"/>
    <w:rsid w:val="00883885"/>
    <w:rsid w:val="00884114"/>
    <w:rsid w:val="00884D23"/>
    <w:rsid w:val="00885071"/>
    <w:rsid w:val="00886E5A"/>
    <w:rsid w:val="00890006"/>
    <w:rsid w:val="00890A3C"/>
    <w:rsid w:val="008912FB"/>
    <w:rsid w:val="008916F4"/>
    <w:rsid w:val="00892144"/>
    <w:rsid w:val="00892899"/>
    <w:rsid w:val="00893B82"/>
    <w:rsid w:val="00893FC9"/>
    <w:rsid w:val="0089464E"/>
    <w:rsid w:val="00894A7C"/>
    <w:rsid w:val="00894BC5"/>
    <w:rsid w:val="00894E96"/>
    <w:rsid w:val="00894FB3"/>
    <w:rsid w:val="00894FB6"/>
    <w:rsid w:val="008961E1"/>
    <w:rsid w:val="008966B8"/>
    <w:rsid w:val="008A08C4"/>
    <w:rsid w:val="008A0EC5"/>
    <w:rsid w:val="008A2293"/>
    <w:rsid w:val="008A2443"/>
    <w:rsid w:val="008A2D64"/>
    <w:rsid w:val="008A3D64"/>
    <w:rsid w:val="008A4E4E"/>
    <w:rsid w:val="008A7444"/>
    <w:rsid w:val="008A7E0D"/>
    <w:rsid w:val="008B0921"/>
    <w:rsid w:val="008B1169"/>
    <w:rsid w:val="008B171C"/>
    <w:rsid w:val="008B1830"/>
    <w:rsid w:val="008B1FD3"/>
    <w:rsid w:val="008B2209"/>
    <w:rsid w:val="008B2BC0"/>
    <w:rsid w:val="008B46F7"/>
    <w:rsid w:val="008B51CD"/>
    <w:rsid w:val="008B5AEE"/>
    <w:rsid w:val="008B619B"/>
    <w:rsid w:val="008B64C2"/>
    <w:rsid w:val="008C00D7"/>
    <w:rsid w:val="008C0769"/>
    <w:rsid w:val="008C1363"/>
    <w:rsid w:val="008C2604"/>
    <w:rsid w:val="008C28E0"/>
    <w:rsid w:val="008C35D8"/>
    <w:rsid w:val="008C4EB4"/>
    <w:rsid w:val="008C55AE"/>
    <w:rsid w:val="008C6602"/>
    <w:rsid w:val="008C6A9E"/>
    <w:rsid w:val="008C6E36"/>
    <w:rsid w:val="008C7B5D"/>
    <w:rsid w:val="008C7FD6"/>
    <w:rsid w:val="008D01A8"/>
    <w:rsid w:val="008D0715"/>
    <w:rsid w:val="008D092B"/>
    <w:rsid w:val="008D0AB3"/>
    <w:rsid w:val="008D0CB6"/>
    <w:rsid w:val="008D0E8D"/>
    <w:rsid w:val="008D166F"/>
    <w:rsid w:val="008D1F8A"/>
    <w:rsid w:val="008D22BC"/>
    <w:rsid w:val="008D2321"/>
    <w:rsid w:val="008D2D83"/>
    <w:rsid w:val="008D3870"/>
    <w:rsid w:val="008D41C3"/>
    <w:rsid w:val="008D438A"/>
    <w:rsid w:val="008D4749"/>
    <w:rsid w:val="008D48CC"/>
    <w:rsid w:val="008D4F10"/>
    <w:rsid w:val="008D4F64"/>
    <w:rsid w:val="008D54CF"/>
    <w:rsid w:val="008D6527"/>
    <w:rsid w:val="008E0EC5"/>
    <w:rsid w:val="008E162C"/>
    <w:rsid w:val="008E2218"/>
    <w:rsid w:val="008E23A0"/>
    <w:rsid w:val="008E2EB5"/>
    <w:rsid w:val="008E3EA4"/>
    <w:rsid w:val="008E4217"/>
    <w:rsid w:val="008E46BE"/>
    <w:rsid w:val="008E5B2C"/>
    <w:rsid w:val="008E5FC3"/>
    <w:rsid w:val="008E6A8D"/>
    <w:rsid w:val="008E6AF1"/>
    <w:rsid w:val="008E7102"/>
    <w:rsid w:val="008F0054"/>
    <w:rsid w:val="008F0B21"/>
    <w:rsid w:val="008F1207"/>
    <w:rsid w:val="008F16F5"/>
    <w:rsid w:val="008F1C5E"/>
    <w:rsid w:val="008F1DDF"/>
    <w:rsid w:val="008F21E0"/>
    <w:rsid w:val="008F3234"/>
    <w:rsid w:val="008F3B6A"/>
    <w:rsid w:val="008F4011"/>
    <w:rsid w:val="008F5693"/>
    <w:rsid w:val="008F5DA7"/>
    <w:rsid w:val="008F6EF0"/>
    <w:rsid w:val="008F7151"/>
    <w:rsid w:val="008F7312"/>
    <w:rsid w:val="00900635"/>
    <w:rsid w:val="00900B8A"/>
    <w:rsid w:val="00901EFB"/>
    <w:rsid w:val="009024EB"/>
    <w:rsid w:val="00902971"/>
    <w:rsid w:val="009034F8"/>
    <w:rsid w:val="0090351E"/>
    <w:rsid w:val="00903C45"/>
    <w:rsid w:val="00903D5D"/>
    <w:rsid w:val="00904394"/>
    <w:rsid w:val="00904FAB"/>
    <w:rsid w:val="00905F10"/>
    <w:rsid w:val="0090643A"/>
    <w:rsid w:val="009066D0"/>
    <w:rsid w:val="009068A1"/>
    <w:rsid w:val="0091041D"/>
    <w:rsid w:val="009109C3"/>
    <w:rsid w:val="00911EE1"/>
    <w:rsid w:val="009124A5"/>
    <w:rsid w:val="009125B6"/>
    <w:rsid w:val="00912A78"/>
    <w:rsid w:val="0091549E"/>
    <w:rsid w:val="009167A2"/>
    <w:rsid w:val="009177BA"/>
    <w:rsid w:val="00917856"/>
    <w:rsid w:val="009205C1"/>
    <w:rsid w:val="00920699"/>
    <w:rsid w:val="00921629"/>
    <w:rsid w:val="009218E9"/>
    <w:rsid w:val="0092268E"/>
    <w:rsid w:val="00923EAE"/>
    <w:rsid w:val="00924457"/>
    <w:rsid w:val="00924581"/>
    <w:rsid w:val="00925FE4"/>
    <w:rsid w:val="009268D5"/>
    <w:rsid w:val="009269E0"/>
    <w:rsid w:val="00927683"/>
    <w:rsid w:val="009278D3"/>
    <w:rsid w:val="00927AC2"/>
    <w:rsid w:val="00927B1E"/>
    <w:rsid w:val="00927BD7"/>
    <w:rsid w:val="00930227"/>
    <w:rsid w:val="009307AF"/>
    <w:rsid w:val="0093198A"/>
    <w:rsid w:val="00932A3A"/>
    <w:rsid w:val="0093398C"/>
    <w:rsid w:val="009347F5"/>
    <w:rsid w:val="00934C1C"/>
    <w:rsid w:val="00934CE2"/>
    <w:rsid w:val="00935BC2"/>
    <w:rsid w:val="0093623C"/>
    <w:rsid w:val="0093624F"/>
    <w:rsid w:val="009363A4"/>
    <w:rsid w:val="00941911"/>
    <w:rsid w:val="00942210"/>
    <w:rsid w:val="00942BE8"/>
    <w:rsid w:val="00943CA2"/>
    <w:rsid w:val="00944302"/>
    <w:rsid w:val="009449ED"/>
    <w:rsid w:val="00944AA8"/>
    <w:rsid w:val="009452FF"/>
    <w:rsid w:val="00946AEB"/>
    <w:rsid w:val="009502E9"/>
    <w:rsid w:val="009502F9"/>
    <w:rsid w:val="00950AA4"/>
    <w:rsid w:val="0095411F"/>
    <w:rsid w:val="00954830"/>
    <w:rsid w:val="00954E96"/>
    <w:rsid w:val="00956567"/>
    <w:rsid w:val="00956A6F"/>
    <w:rsid w:val="009608B9"/>
    <w:rsid w:val="00960AD5"/>
    <w:rsid w:val="00960AE2"/>
    <w:rsid w:val="00960E92"/>
    <w:rsid w:val="00961103"/>
    <w:rsid w:val="00961419"/>
    <w:rsid w:val="00962D51"/>
    <w:rsid w:val="00963ED4"/>
    <w:rsid w:val="0096493E"/>
    <w:rsid w:val="00964ACD"/>
    <w:rsid w:val="00965578"/>
    <w:rsid w:val="009660BA"/>
    <w:rsid w:val="009668A5"/>
    <w:rsid w:val="00966992"/>
    <w:rsid w:val="00966999"/>
    <w:rsid w:val="00967F24"/>
    <w:rsid w:val="009700DF"/>
    <w:rsid w:val="0097080A"/>
    <w:rsid w:val="00970AEF"/>
    <w:rsid w:val="00970DB7"/>
    <w:rsid w:val="009720B4"/>
    <w:rsid w:val="0097286A"/>
    <w:rsid w:val="00973242"/>
    <w:rsid w:val="0097365C"/>
    <w:rsid w:val="00973B52"/>
    <w:rsid w:val="009741A7"/>
    <w:rsid w:val="00974910"/>
    <w:rsid w:val="00974B9E"/>
    <w:rsid w:val="00974FAC"/>
    <w:rsid w:val="00975865"/>
    <w:rsid w:val="00975C6C"/>
    <w:rsid w:val="009767F1"/>
    <w:rsid w:val="0098065F"/>
    <w:rsid w:val="00980DE0"/>
    <w:rsid w:val="00981564"/>
    <w:rsid w:val="0098193F"/>
    <w:rsid w:val="00981AAC"/>
    <w:rsid w:val="009834C2"/>
    <w:rsid w:val="009837F3"/>
    <w:rsid w:val="00984939"/>
    <w:rsid w:val="00985D8A"/>
    <w:rsid w:val="00986296"/>
    <w:rsid w:val="00986800"/>
    <w:rsid w:val="009868AA"/>
    <w:rsid w:val="00986F76"/>
    <w:rsid w:val="00987A27"/>
    <w:rsid w:val="0099088E"/>
    <w:rsid w:val="00990C4B"/>
    <w:rsid w:val="00990CA1"/>
    <w:rsid w:val="0099104A"/>
    <w:rsid w:val="009916E6"/>
    <w:rsid w:val="00991BB2"/>
    <w:rsid w:val="009922D8"/>
    <w:rsid w:val="00992352"/>
    <w:rsid w:val="00992534"/>
    <w:rsid w:val="00992BA7"/>
    <w:rsid w:val="00992CDC"/>
    <w:rsid w:val="00992F1B"/>
    <w:rsid w:val="009935A6"/>
    <w:rsid w:val="00994340"/>
    <w:rsid w:val="0099518F"/>
    <w:rsid w:val="00995534"/>
    <w:rsid w:val="009955D2"/>
    <w:rsid w:val="00995B07"/>
    <w:rsid w:val="00997050"/>
    <w:rsid w:val="00997E41"/>
    <w:rsid w:val="00997E9F"/>
    <w:rsid w:val="009A015F"/>
    <w:rsid w:val="009A0967"/>
    <w:rsid w:val="009A0C54"/>
    <w:rsid w:val="009A0EA5"/>
    <w:rsid w:val="009A21F1"/>
    <w:rsid w:val="009A223E"/>
    <w:rsid w:val="009A253D"/>
    <w:rsid w:val="009A2728"/>
    <w:rsid w:val="009A31D3"/>
    <w:rsid w:val="009A327E"/>
    <w:rsid w:val="009A34AD"/>
    <w:rsid w:val="009A3A05"/>
    <w:rsid w:val="009A3C4A"/>
    <w:rsid w:val="009A4F66"/>
    <w:rsid w:val="009A662B"/>
    <w:rsid w:val="009A705C"/>
    <w:rsid w:val="009B0B48"/>
    <w:rsid w:val="009B32F5"/>
    <w:rsid w:val="009B33C3"/>
    <w:rsid w:val="009B62AD"/>
    <w:rsid w:val="009B648A"/>
    <w:rsid w:val="009C0339"/>
    <w:rsid w:val="009C0693"/>
    <w:rsid w:val="009C0C1B"/>
    <w:rsid w:val="009C2563"/>
    <w:rsid w:val="009C2663"/>
    <w:rsid w:val="009C2F43"/>
    <w:rsid w:val="009C3170"/>
    <w:rsid w:val="009C39E4"/>
    <w:rsid w:val="009C4BFD"/>
    <w:rsid w:val="009C504F"/>
    <w:rsid w:val="009C5B78"/>
    <w:rsid w:val="009C623B"/>
    <w:rsid w:val="009C626D"/>
    <w:rsid w:val="009C63B0"/>
    <w:rsid w:val="009C662F"/>
    <w:rsid w:val="009C7212"/>
    <w:rsid w:val="009C762C"/>
    <w:rsid w:val="009C7AFF"/>
    <w:rsid w:val="009D068A"/>
    <w:rsid w:val="009D08F1"/>
    <w:rsid w:val="009D187A"/>
    <w:rsid w:val="009D1D24"/>
    <w:rsid w:val="009D1DB6"/>
    <w:rsid w:val="009D340D"/>
    <w:rsid w:val="009D3B36"/>
    <w:rsid w:val="009D4480"/>
    <w:rsid w:val="009D48E9"/>
    <w:rsid w:val="009D495E"/>
    <w:rsid w:val="009D4CF9"/>
    <w:rsid w:val="009D4EAD"/>
    <w:rsid w:val="009D5BAA"/>
    <w:rsid w:val="009D63A7"/>
    <w:rsid w:val="009D69AC"/>
    <w:rsid w:val="009D6ADD"/>
    <w:rsid w:val="009D6D85"/>
    <w:rsid w:val="009D7551"/>
    <w:rsid w:val="009D75C8"/>
    <w:rsid w:val="009D76DB"/>
    <w:rsid w:val="009E1044"/>
    <w:rsid w:val="009E11DC"/>
    <w:rsid w:val="009E17CA"/>
    <w:rsid w:val="009E19BF"/>
    <w:rsid w:val="009E1BF6"/>
    <w:rsid w:val="009E202C"/>
    <w:rsid w:val="009E26F1"/>
    <w:rsid w:val="009E3266"/>
    <w:rsid w:val="009E39DC"/>
    <w:rsid w:val="009E5196"/>
    <w:rsid w:val="009E5596"/>
    <w:rsid w:val="009E575B"/>
    <w:rsid w:val="009E63F6"/>
    <w:rsid w:val="009E6686"/>
    <w:rsid w:val="009E6CBA"/>
    <w:rsid w:val="009E7948"/>
    <w:rsid w:val="009E7E68"/>
    <w:rsid w:val="009F0235"/>
    <w:rsid w:val="009F032D"/>
    <w:rsid w:val="009F08DF"/>
    <w:rsid w:val="009F1834"/>
    <w:rsid w:val="009F1996"/>
    <w:rsid w:val="009F24F2"/>
    <w:rsid w:val="009F24F8"/>
    <w:rsid w:val="009F2695"/>
    <w:rsid w:val="009F26F2"/>
    <w:rsid w:val="009F3D09"/>
    <w:rsid w:val="009F69D1"/>
    <w:rsid w:val="009F6DF4"/>
    <w:rsid w:val="00A0078E"/>
    <w:rsid w:val="00A01806"/>
    <w:rsid w:val="00A01B5B"/>
    <w:rsid w:val="00A01BBF"/>
    <w:rsid w:val="00A024DC"/>
    <w:rsid w:val="00A02635"/>
    <w:rsid w:val="00A0364F"/>
    <w:rsid w:val="00A058EB"/>
    <w:rsid w:val="00A05BFC"/>
    <w:rsid w:val="00A05C3B"/>
    <w:rsid w:val="00A0617A"/>
    <w:rsid w:val="00A0754C"/>
    <w:rsid w:val="00A104E8"/>
    <w:rsid w:val="00A1256E"/>
    <w:rsid w:val="00A13DB9"/>
    <w:rsid w:val="00A14AF8"/>
    <w:rsid w:val="00A176F9"/>
    <w:rsid w:val="00A1796F"/>
    <w:rsid w:val="00A20A62"/>
    <w:rsid w:val="00A21D51"/>
    <w:rsid w:val="00A221C3"/>
    <w:rsid w:val="00A2296A"/>
    <w:rsid w:val="00A26474"/>
    <w:rsid w:val="00A26597"/>
    <w:rsid w:val="00A26C64"/>
    <w:rsid w:val="00A26D45"/>
    <w:rsid w:val="00A273E0"/>
    <w:rsid w:val="00A30055"/>
    <w:rsid w:val="00A30204"/>
    <w:rsid w:val="00A32A56"/>
    <w:rsid w:val="00A32AF5"/>
    <w:rsid w:val="00A3361F"/>
    <w:rsid w:val="00A3405A"/>
    <w:rsid w:val="00A34EE0"/>
    <w:rsid w:val="00A35649"/>
    <w:rsid w:val="00A35CE6"/>
    <w:rsid w:val="00A360E4"/>
    <w:rsid w:val="00A36742"/>
    <w:rsid w:val="00A37575"/>
    <w:rsid w:val="00A37926"/>
    <w:rsid w:val="00A4077A"/>
    <w:rsid w:val="00A407ED"/>
    <w:rsid w:val="00A41061"/>
    <w:rsid w:val="00A41B71"/>
    <w:rsid w:val="00A42536"/>
    <w:rsid w:val="00A447E4"/>
    <w:rsid w:val="00A449E7"/>
    <w:rsid w:val="00A44AE4"/>
    <w:rsid w:val="00A452AF"/>
    <w:rsid w:val="00A45C7E"/>
    <w:rsid w:val="00A46122"/>
    <w:rsid w:val="00A4693C"/>
    <w:rsid w:val="00A479BB"/>
    <w:rsid w:val="00A47C5C"/>
    <w:rsid w:val="00A47D8B"/>
    <w:rsid w:val="00A51B0B"/>
    <w:rsid w:val="00A537EC"/>
    <w:rsid w:val="00A54767"/>
    <w:rsid w:val="00A547CD"/>
    <w:rsid w:val="00A54BC4"/>
    <w:rsid w:val="00A5514C"/>
    <w:rsid w:val="00A55744"/>
    <w:rsid w:val="00A5673B"/>
    <w:rsid w:val="00A60575"/>
    <w:rsid w:val="00A606BB"/>
    <w:rsid w:val="00A61F85"/>
    <w:rsid w:val="00A62107"/>
    <w:rsid w:val="00A6224F"/>
    <w:rsid w:val="00A62AC1"/>
    <w:rsid w:val="00A634B9"/>
    <w:rsid w:val="00A647FE"/>
    <w:rsid w:val="00A65C91"/>
    <w:rsid w:val="00A66390"/>
    <w:rsid w:val="00A66541"/>
    <w:rsid w:val="00A66A96"/>
    <w:rsid w:val="00A67370"/>
    <w:rsid w:val="00A677A1"/>
    <w:rsid w:val="00A7291E"/>
    <w:rsid w:val="00A731F3"/>
    <w:rsid w:val="00A736C1"/>
    <w:rsid w:val="00A73954"/>
    <w:rsid w:val="00A73BC3"/>
    <w:rsid w:val="00A74043"/>
    <w:rsid w:val="00A74457"/>
    <w:rsid w:val="00A744D0"/>
    <w:rsid w:val="00A74D39"/>
    <w:rsid w:val="00A7549F"/>
    <w:rsid w:val="00A75558"/>
    <w:rsid w:val="00A75D0F"/>
    <w:rsid w:val="00A75DA9"/>
    <w:rsid w:val="00A76FA0"/>
    <w:rsid w:val="00A77A3B"/>
    <w:rsid w:val="00A77B29"/>
    <w:rsid w:val="00A77FAB"/>
    <w:rsid w:val="00A806E8"/>
    <w:rsid w:val="00A80A99"/>
    <w:rsid w:val="00A8175F"/>
    <w:rsid w:val="00A81E87"/>
    <w:rsid w:val="00A81E9C"/>
    <w:rsid w:val="00A82ECD"/>
    <w:rsid w:val="00A8331E"/>
    <w:rsid w:val="00A84678"/>
    <w:rsid w:val="00A8487D"/>
    <w:rsid w:val="00A862A4"/>
    <w:rsid w:val="00A86805"/>
    <w:rsid w:val="00A86969"/>
    <w:rsid w:val="00A87F0B"/>
    <w:rsid w:val="00A87FEF"/>
    <w:rsid w:val="00A90828"/>
    <w:rsid w:val="00A90BB4"/>
    <w:rsid w:val="00A90BDD"/>
    <w:rsid w:val="00A90F13"/>
    <w:rsid w:val="00A91A02"/>
    <w:rsid w:val="00A91D19"/>
    <w:rsid w:val="00A927D6"/>
    <w:rsid w:val="00A928DC"/>
    <w:rsid w:val="00A929CE"/>
    <w:rsid w:val="00A92C4C"/>
    <w:rsid w:val="00A9318E"/>
    <w:rsid w:val="00A94BAF"/>
    <w:rsid w:val="00A94EC1"/>
    <w:rsid w:val="00A95513"/>
    <w:rsid w:val="00A956D3"/>
    <w:rsid w:val="00A95A33"/>
    <w:rsid w:val="00A966E2"/>
    <w:rsid w:val="00A97033"/>
    <w:rsid w:val="00A976F1"/>
    <w:rsid w:val="00A97C34"/>
    <w:rsid w:val="00AA07F1"/>
    <w:rsid w:val="00AA0875"/>
    <w:rsid w:val="00AA0F70"/>
    <w:rsid w:val="00AA1296"/>
    <w:rsid w:val="00AA18DB"/>
    <w:rsid w:val="00AA1A97"/>
    <w:rsid w:val="00AA1C15"/>
    <w:rsid w:val="00AA1F86"/>
    <w:rsid w:val="00AA23EF"/>
    <w:rsid w:val="00AA28FC"/>
    <w:rsid w:val="00AA35F9"/>
    <w:rsid w:val="00AA3B4F"/>
    <w:rsid w:val="00AA44BA"/>
    <w:rsid w:val="00AA4627"/>
    <w:rsid w:val="00AA4893"/>
    <w:rsid w:val="00AA48B5"/>
    <w:rsid w:val="00AA48BF"/>
    <w:rsid w:val="00AA4B8B"/>
    <w:rsid w:val="00AA722D"/>
    <w:rsid w:val="00AA7521"/>
    <w:rsid w:val="00AB06F9"/>
    <w:rsid w:val="00AB0716"/>
    <w:rsid w:val="00AB0CEA"/>
    <w:rsid w:val="00AB127E"/>
    <w:rsid w:val="00AB240A"/>
    <w:rsid w:val="00AB2647"/>
    <w:rsid w:val="00AB2ABE"/>
    <w:rsid w:val="00AB2AF8"/>
    <w:rsid w:val="00AB320F"/>
    <w:rsid w:val="00AB3856"/>
    <w:rsid w:val="00AB3E1A"/>
    <w:rsid w:val="00AB3F06"/>
    <w:rsid w:val="00AB5871"/>
    <w:rsid w:val="00AB5BEA"/>
    <w:rsid w:val="00AB6012"/>
    <w:rsid w:val="00AB6229"/>
    <w:rsid w:val="00AB636B"/>
    <w:rsid w:val="00AB63F0"/>
    <w:rsid w:val="00AB6A7F"/>
    <w:rsid w:val="00AB6B7A"/>
    <w:rsid w:val="00AB6BCA"/>
    <w:rsid w:val="00AB78CA"/>
    <w:rsid w:val="00AC0C4F"/>
    <w:rsid w:val="00AC1F17"/>
    <w:rsid w:val="00AC4537"/>
    <w:rsid w:val="00AC48DA"/>
    <w:rsid w:val="00AC4B46"/>
    <w:rsid w:val="00AC4CF5"/>
    <w:rsid w:val="00AC5DFD"/>
    <w:rsid w:val="00AC624C"/>
    <w:rsid w:val="00AC6352"/>
    <w:rsid w:val="00AC635E"/>
    <w:rsid w:val="00AC64FA"/>
    <w:rsid w:val="00AD18F8"/>
    <w:rsid w:val="00AD2088"/>
    <w:rsid w:val="00AD238C"/>
    <w:rsid w:val="00AD27CB"/>
    <w:rsid w:val="00AD3ADC"/>
    <w:rsid w:val="00AD4333"/>
    <w:rsid w:val="00AD487A"/>
    <w:rsid w:val="00AD5E1A"/>
    <w:rsid w:val="00AD644D"/>
    <w:rsid w:val="00AD73EA"/>
    <w:rsid w:val="00AE0E80"/>
    <w:rsid w:val="00AE10DF"/>
    <w:rsid w:val="00AE15C1"/>
    <w:rsid w:val="00AE183C"/>
    <w:rsid w:val="00AE21F4"/>
    <w:rsid w:val="00AE3D6E"/>
    <w:rsid w:val="00AE413E"/>
    <w:rsid w:val="00AE55B5"/>
    <w:rsid w:val="00AE6AF5"/>
    <w:rsid w:val="00AE7160"/>
    <w:rsid w:val="00AE731D"/>
    <w:rsid w:val="00AE7F60"/>
    <w:rsid w:val="00AE7FB7"/>
    <w:rsid w:val="00AF061B"/>
    <w:rsid w:val="00AF1987"/>
    <w:rsid w:val="00AF1DB2"/>
    <w:rsid w:val="00AF399E"/>
    <w:rsid w:val="00AF3D65"/>
    <w:rsid w:val="00AF7E7B"/>
    <w:rsid w:val="00B01AA0"/>
    <w:rsid w:val="00B02504"/>
    <w:rsid w:val="00B0313A"/>
    <w:rsid w:val="00B031BE"/>
    <w:rsid w:val="00B03E8E"/>
    <w:rsid w:val="00B0484F"/>
    <w:rsid w:val="00B04959"/>
    <w:rsid w:val="00B04B5F"/>
    <w:rsid w:val="00B0514F"/>
    <w:rsid w:val="00B05924"/>
    <w:rsid w:val="00B06681"/>
    <w:rsid w:val="00B06CDC"/>
    <w:rsid w:val="00B0753D"/>
    <w:rsid w:val="00B07EB0"/>
    <w:rsid w:val="00B11296"/>
    <w:rsid w:val="00B11F60"/>
    <w:rsid w:val="00B12494"/>
    <w:rsid w:val="00B128D3"/>
    <w:rsid w:val="00B12E6C"/>
    <w:rsid w:val="00B1351B"/>
    <w:rsid w:val="00B13CC1"/>
    <w:rsid w:val="00B14E0F"/>
    <w:rsid w:val="00B152BB"/>
    <w:rsid w:val="00B154BF"/>
    <w:rsid w:val="00B16123"/>
    <w:rsid w:val="00B16317"/>
    <w:rsid w:val="00B163DC"/>
    <w:rsid w:val="00B17138"/>
    <w:rsid w:val="00B17954"/>
    <w:rsid w:val="00B210F4"/>
    <w:rsid w:val="00B212DF"/>
    <w:rsid w:val="00B227A6"/>
    <w:rsid w:val="00B22F0B"/>
    <w:rsid w:val="00B23E39"/>
    <w:rsid w:val="00B23FF1"/>
    <w:rsid w:val="00B25FB2"/>
    <w:rsid w:val="00B26EF6"/>
    <w:rsid w:val="00B2794B"/>
    <w:rsid w:val="00B30201"/>
    <w:rsid w:val="00B30C1E"/>
    <w:rsid w:val="00B31203"/>
    <w:rsid w:val="00B31403"/>
    <w:rsid w:val="00B31C50"/>
    <w:rsid w:val="00B32385"/>
    <w:rsid w:val="00B328C2"/>
    <w:rsid w:val="00B3382D"/>
    <w:rsid w:val="00B3394F"/>
    <w:rsid w:val="00B345FA"/>
    <w:rsid w:val="00B34E18"/>
    <w:rsid w:val="00B3667B"/>
    <w:rsid w:val="00B36737"/>
    <w:rsid w:val="00B371FC"/>
    <w:rsid w:val="00B37917"/>
    <w:rsid w:val="00B42147"/>
    <w:rsid w:val="00B421DE"/>
    <w:rsid w:val="00B43DFA"/>
    <w:rsid w:val="00B43FFD"/>
    <w:rsid w:val="00B45122"/>
    <w:rsid w:val="00B4548F"/>
    <w:rsid w:val="00B46CC6"/>
    <w:rsid w:val="00B4731B"/>
    <w:rsid w:val="00B51126"/>
    <w:rsid w:val="00B51CA7"/>
    <w:rsid w:val="00B52D91"/>
    <w:rsid w:val="00B544B2"/>
    <w:rsid w:val="00B55425"/>
    <w:rsid w:val="00B55720"/>
    <w:rsid w:val="00B5583C"/>
    <w:rsid w:val="00B5695C"/>
    <w:rsid w:val="00B570EB"/>
    <w:rsid w:val="00B573F5"/>
    <w:rsid w:val="00B5766E"/>
    <w:rsid w:val="00B578B4"/>
    <w:rsid w:val="00B57AFA"/>
    <w:rsid w:val="00B60460"/>
    <w:rsid w:val="00B6069C"/>
    <w:rsid w:val="00B6073B"/>
    <w:rsid w:val="00B60E5A"/>
    <w:rsid w:val="00B62364"/>
    <w:rsid w:val="00B62BCE"/>
    <w:rsid w:val="00B631A9"/>
    <w:rsid w:val="00B634C6"/>
    <w:rsid w:val="00B63C7F"/>
    <w:rsid w:val="00B63D6D"/>
    <w:rsid w:val="00B63D91"/>
    <w:rsid w:val="00B64512"/>
    <w:rsid w:val="00B64D2F"/>
    <w:rsid w:val="00B6513D"/>
    <w:rsid w:val="00B65232"/>
    <w:rsid w:val="00B65264"/>
    <w:rsid w:val="00B655BD"/>
    <w:rsid w:val="00B655F1"/>
    <w:rsid w:val="00B65A7C"/>
    <w:rsid w:val="00B65FCF"/>
    <w:rsid w:val="00B66427"/>
    <w:rsid w:val="00B66B8B"/>
    <w:rsid w:val="00B66BCE"/>
    <w:rsid w:val="00B67286"/>
    <w:rsid w:val="00B67330"/>
    <w:rsid w:val="00B70106"/>
    <w:rsid w:val="00B706C0"/>
    <w:rsid w:val="00B70BDA"/>
    <w:rsid w:val="00B7126C"/>
    <w:rsid w:val="00B714CE"/>
    <w:rsid w:val="00B7170C"/>
    <w:rsid w:val="00B717DF"/>
    <w:rsid w:val="00B718B2"/>
    <w:rsid w:val="00B718D8"/>
    <w:rsid w:val="00B7273C"/>
    <w:rsid w:val="00B7289C"/>
    <w:rsid w:val="00B7366D"/>
    <w:rsid w:val="00B741B2"/>
    <w:rsid w:val="00B74589"/>
    <w:rsid w:val="00B74CA8"/>
    <w:rsid w:val="00B7677D"/>
    <w:rsid w:val="00B8080E"/>
    <w:rsid w:val="00B81D5E"/>
    <w:rsid w:val="00B839DC"/>
    <w:rsid w:val="00B83BCC"/>
    <w:rsid w:val="00B83FAD"/>
    <w:rsid w:val="00B844D3"/>
    <w:rsid w:val="00B869AB"/>
    <w:rsid w:val="00B86C34"/>
    <w:rsid w:val="00B87CC8"/>
    <w:rsid w:val="00B9079F"/>
    <w:rsid w:val="00B90F3B"/>
    <w:rsid w:val="00B91FB3"/>
    <w:rsid w:val="00B9220E"/>
    <w:rsid w:val="00B93183"/>
    <w:rsid w:val="00B941FA"/>
    <w:rsid w:val="00B94FBA"/>
    <w:rsid w:val="00B961F7"/>
    <w:rsid w:val="00B96D57"/>
    <w:rsid w:val="00B96EE1"/>
    <w:rsid w:val="00B97046"/>
    <w:rsid w:val="00B97487"/>
    <w:rsid w:val="00B97825"/>
    <w:rsid w:val="00BA00C9"/>
    <w:rsid w:val="00BA1186"/>
    <w:rsid w:val="00BA2083"/>
    <w:rsid w:val="00BA22B0"/>
    <w:rsid w:val="00BA36D1"/>
    <w:rsid w:val="00BA380F"/>
    <w:rsid w:val="00BA4A29"/>
    <w:rsid w:val="00BA56DA"/>
    <w:rsid w:val="00BA7156"/>
    <w:rsid w:val="00BB0055"/>
    <w:rsid w:val="00BB01F2"/>
    <w:rsid w:val="00BB039B"/>
    <w:rsid w:val="00BB2379"/>
    <w:rsid w:val="00BB2EF6"/>
    <w:rsid w:val="00BB3024"/>
    <w:rsid w:val="00BB30BE"/>
    <w:rsid w:val="00BB3359"/>
    <w:rsid w:val="00BB3BCD"/>
    <w:rsid w:val="00BB456A"/>
    <w:rsid w:val="00BB4837"/>
    <w:rsid w:val="00BB4859"/>
    <w:rsid w:val="00BB541B"/>
    <w:rsid w:val="00BB588E"/>
    <w:rsid w:val="00BB5958"/>
    <w:rsid w:val="00BB5E04"/>
    <w:rsid w:val="00BB623A"/>
    <w:rsid w:val="00BB64DE"/>
    <w:rsid w:val="00BB6C18"/>
    <w:rsid w:val="00BC0174"/>
    <w:rsid w:val="00BC1E24"/>
    <w:rsid w:val="00BC2125"/>
    <w:rsid w:val="00BC28FF"/>
    <w:rsid w:val="00BC2F9F"/>
    <w:rsid w:val="00BC34FF"/>
    <w:rsid w:val="00BC35C4"/>
    <w:rsid w:val="00BC3B0C"/>
    <w:rsid w:val="00BC41A0"/>
    <w:rsid w:val="00BC46E9"/>
    <w:rsid w:val="00BC4A00"/>
    <w:rsid w:val="00BC4B79"/>
    <w:rsid w:val="00BC50F0"/>
    <w:rsid w:val="00BC5F37"/>
    <w:rsid w:val="00BC5FAE"/>
    <w:rsid w:val="00BC63EC"/>
    <w:rsid w:val="00BC6F6E"/>
    <w:rsid w:val="00BC75FF"/>
    <w:rsid w:val="00BD0FEC"/>
    <w:rsid w:val="00BD1BE3"/>
    <w:rsid w:val="00BD1F7F"/>
    <w:rsid w:val="00BD2BD4"/>
    <w:rsid w:val="00BD3700"/>
    <w:rsid w:val="00BD3BAF"/>
    <w:rsid w:val="00BD411F"/>
    <w:rsid w:val="00BD41D4"/>
    <w:rsid w:val="00BD433B"/>
    <w:rsid w:val="00BD5B71"/>
    <w:rsid w:val="00BD64B1"/>
    <w:rsid w:val="00BE0E54"/>
    <w:rsid w:val="00BE0EEB"/>
    <w:rsid w:val="00BE10EB"/>
    <w:rsid w:val="00BE14DB"/>
    <w:rsid w:val="00BE1AC1"/>
    <w:rsid w:val="00BE1D55"/>
    <w:rsid w:val="00BE3B86"/>
    <w:rsid w:val="00BE4382"/>
    <w:rsid w:val="00BE5D0D"/>
    <w:rsid w:val="00BE6B02"/>
    <w:rsid w:val="00BE7B9B"/>
    <w:rsid w:val="00BF0501"/>
    <w:rsid w:val="00BF1DB9"/>
    <w:rsid w:val="00BF28C9"/>
    <w:rsid w:val="00BF2DBE"/>
    <w:rsid w:val="00BF36E3"/>
    <w:rsid w:val="00BF3C6C"/>
    <w:rsid w:val="00BF4202"/>
    <w:rsid w:val="00BF6329"/>
    <w:rsid w:val="00BF649A"/>
    <w:rsid w:val="00BF6781"/>
    <w:rsid w:val="00BF7573"/>
    <w:rsid w:val="00BF7BDE"/>
    <w:rsid w:val="00BF7FA1"/>
    <w:rsid w:val="00C00407"/>
    <w:rsid w:val="00C010FB"/>
    <w:rsid w:val="00C016BB"/>
    <w:rsid w:val="00C01A1D"/>
    <w:rsid w:val="00C01C11"/>
    <w:rsid w:val="00C0310F"/>
    <w:rsid w:val="00C03B31"/>
    <w:rsid w:val="00C040B0"/>
    <w:rsid w:val="00C0480A"/>
    <w:rsid w:val="00C04DFE"/>
    <w:rsid w:val="00C05338"/>
    <w:rsid w:val="00C05791"/>
    <w:rsid w:val="00C058CD"/>
    <w:rsid w:val="00C058D7"/>
    <w:rsid w:val="00C05B1F"/>
    <w:rsid w:val="00C06A39"/>
    <w:rsid w:val="00C07B0B"/>
    <w:rsid w:val="00C07FB6"/>
    <w:rsid w:val="00C118C8"/>
    <w:rsid w:val="00C1262B"/>
    <w:rsid w:val="00C13282"/>
    <w:rsid w:val="00C1354E"/>
    <w:rsid w:val="00C15CC5"/>
    <w:rsid w:val="00C15D3C"/>
    <w:rsid w:val="00C162C3"/>
    <w:rsid w:val="00C1649D"/>
    <w:rsid w:val="00C2032E"/>
    <w:rsid w:val="00C203C2"/>
    <w:rsid w:val="00C205B1"/>
    <w:rsid w:val="00C2093B"/>
    <w:rsid w:val="00C2191C"/>
    <w:rsid w:val="00C2193D"/>
    <w:rsid w:val="00C21F68"/>
    <w:rsid w:val="00C2339A"/>
    <w:rsid w:val="00C23A95"/>
    <w:rsid w:val="00C23DF2"/>
    <w:rsid w:val="00C24025"/>
    <w:rsid w:val="00C24685"/>
    <w:rsid w:val="00C24DCB"/>
    <w:rsid w:val="00C24F9C"/>
    <w:rsid w:val="00C25865"/>
    <w:rsid w:val="00C25CA7"/>
    <w:rsid w:val="00C26435"/>
    <w:rsid w:val="00C26599"/>
    <w:rsid w:val="00C26ADD"/>
    <w:rsid w:val="00C26C10"/>
    <w:rsid w:val="00C2725E"/>
    <w:rsid w:val="00C2762F"/>
    <w:rsid w:val="00C27D6A"/>
    <w:rsid w:val="00C30C70"/>
    <w:rsid w:val="00C330DD"/>
    <w:rsid w:val="00C33210"/>
    <w:rsid w:val="00C336EE"/>
    <w:rsid w:val="00C339DC"/>
    <w:rsid w:val="00C349E9"/>
    <w:rsid w:val="00C351F9"/>
    <w:rsid w:val="00C35357"/>
    <w:rsid w:val="00C4060D"/>
    <w:rsid w:val="00C41325"/>
    <w:rsid w:val="00C4192F"/>
    <w:rsid w:val="00C42AA4"/>
    <w:rsid w:val="00C44B11"/>
    <w:rsid w:val="00C44C08"/>
    <w:rsid w:val="00C44F0C"/>
    <w:rsid w:val="00C45171"/>
    <w:rsid w:val="00C458EF"/>
    <w:rsid w:val="00C459F5"/>
    <w:rsid w:val="00C47AAE"/>
    <w:rsid w:val="00C50017"/>
    <w:rsid w:val="00C5073B"/>
    <w:rsid w:val="00C5113F"/>
    <w:rsid w:val="00C511D2"/>
    <w:rsid w:val="00C5131F"/>
    <w:rsid w:val="00C51F37"/>
    <w:rsid w:val="00C534D2"/>
    <w:rsid w:val="00C5414B"/>
    <w:rsid w:val="00C549EF"/>
    <w:rsid w:val="00C54CB6"/>
    <w:rsid w:val="00C54CFB"/>
    <w:rsid w:val="00C55793"/>
    <w:rsid w:val="00C57323"/>
    <w:rsid w:val="00C575E3"/>
    <w:rsid w:val="00C61258"/>
    <w:rsid w:val="00C61C63"/>
    <w:rsid w:val="00C61DA0"/>
    <w:rsid w:val="00C6227B"/>
    <w:rsid w:val="00C62846"/>
    <w:rsid w:val="00C6356E"/>
    <w:rsid w:val="00C63632"/>
    <w:rsid w:val="00C645A5"/>
    <w:rsid w:val="00C65A21"/>
    <w:rsid w:val="00C66040"/>
    <w:rsid w:val="00C66346"/>
    <w:rsid w:val="00C67A2D"/>
    <w:rsid w:val="00C70366"/>
    <w:rsid w:val="00C7158A"/>
    <w:rsid w:val="00C71A0F"/>
    <w:rsid w:val="00C71B14"/>
    <w:rsid w:val="00C72764"/>
    <w:rsid w:val="00C72C14"/>
    <w:rsid w:val="00C7300C"/>
    <w:rsid w:val="00C73B18"/>
    <w:rsid w:val="00C73CB9"/>
    <w:rsid w:val="00C74FAC"/>
    <w:rsid w:val="00C77592"/>
    <w:rsid w:val="00C80E59"/>
    <w:rsid w:val="00C8135C"/>
    <w:rsid w:val="00C81555"/>
    <w:rsid w:val="00C81912"/>
    <w:rsid w:val="00C82BA1"/>
    <w:rsid w:val="00C82E4B"/>
    <w:rsid w:val="00C830EF"/>
    <w:rsid w:val="00C8336E"/>
    <w:rsid w:val="00C83502"/>
    <w:rsid w:val="00C83575"/>
    <w:rsid w:val="00C83911"/>
    <w:rsid w:val="00C83DD4"/>
    <w:rsid w:val="00C852A5"/>
    <w:rsid w:val="00C85FE5"/>
    <w:rsid w:val="00C8603B"/>
    <w:rsid w:val="00C86475"/>
    <w:rsid w:val="00C8740A"/>
    <w:rsid w:val="00C90B30"/>
    <w:rsid w:val="00C91574"/>
    <w:rsid w:val="00C9203E"/>
    <w:rsid w:val="00C92BBF"/>
    <w:rsid w:val="00C92CBD"/>
    <w:rsid w:val="00C932E2"/>
    <w:rsid w:val="00C935BC"/>
    <w:rsid w:val="00C93C5D"/>
    <w:rsid w:val="00C93CE0"/>
    <w:rsid w:val="00C93F5C"/>
    <w:rsid w:val="00C9645C"/>
    <w:rsid w:val="00C9648D"/>
    <w:rsid w:val="00C97884"/>
    <w:rsid w:val="00C97D9B"/>
    <w:rsid w:val="00CA0CA8"/>
    <w:rsid w:val="00CA0F39"/>
    <w:rsid w:val="00CA109E"/>
    <w:rsid w:val="00CA1478"/>
    <w:rsid w:val="00CA183E"/>
    <w:rsid w:val="00CA4606"/>
    <w:rsid w:val="00CA4770"/>
    <w:rsid w:val="00CA56B4"/>
    <w:rsid w:val="00CA588F"/>
    <w:rsid w:val="00CA5C62"/>
    <w:rsid w:val="00CA7390"/>
    <w:rsid w:val="00CB00BC"/>
    <w:rsid w:val="00CB060E"/>
    <w:rsid w:val="00CB0646"/>
    <w:rsid w:val="00CB0B90"/>
    <w:rsid w:val="00CB0F80"/>
    <w:rsid w:val="00CB26ED"/>
    <w:rsid w:val="00CB2BC6"/>
    <w:rsid w:val="00CB3344"/>
    <w:rsid w:val="00CB350B"/>
    <w:rsid w:val="00CB3C9A"/>
    <w:rsid w:val="00CB462A"/>
    <w:rsid w:val="00CB4FFE"/>
    <w:rsid w:val="00CC1314"/>
    <w:rsid w:val="00CC1C68"/>
    <w:rsid w:val="00CC2060"/>
    <w:rsid w:val="00CC271E"/>
    <w:rsid w:val="00CC3255"/>
    <w:rsid w:val="00CC3F19"/>
    <w:rsid w:val="00CC40D9"/>
    <w:rsid w:val="00CC4986"/>
    <w:rsid w:val="00CC4F7D"/>
    <w:rsid w:val="00CC5811"/>
    <w:rsid w:val="00CC5F40"/>
    <w:rsid w:val="00CC7859"/>
    <w:rsid w:val="00CD0A44"/>
    <w:rsid w:val="00CD1151"/>
    <w:rsid w:val="00CD12F1"/>
    <w:rsid w:val="00CD1B21"/>
    <w:rsid w:val="00CD2344"/>
    <w:rsid w:val="00CD2856"/>
    <w:rsid w:val="00CD30F8"/>
    <w:rsid w:val="00CD3FF8"/>
    <w:rsid w:val="00CD415C"/>
    <w:rsid w:val="00CD44A9"/>
    <w:rsid w:val="00CD45FD"/>
    <w:rsid w:val="00CD4A31"/>
    <w:rsid w:val="00CD54F9"/>
    <w:rsid w:val="00CD5529"/>
    <w:rsid w:val="00CD74A8"/>
    <w:rsid w:val="00CE07F4"/>
    <w:rsid w:val="00CE17B9"/>
    <w:rsid w:val="00CE2190"/>
    <w:rsid w:val="00CE25A2"/>
    <w:rsid w:val="00CE2AC0"/>
    <w:rsid w:val="00CE3A96"/>
    <w:rsid w:val="00CE3C29"/>
    <w:rsid w:val="00CE424C"/>
    <w:rsid w:val="00CE42E3"/>
    <w:rsid w:val="00CE45BB"/>
    <w:rsid w:val="00CE4B55"/>
    <w:rsid w:val="00CE504E"/>
    <w:rsid w:val="00CE73A2"/>
    <w:rsid w:val="00CE73A4"/>
    <w:rsid w:val="00CF0181"/>
    <w:rsid w:val="00CF1F10"/>
    <w:rsid w:val="00CF2E7D"/>
    <w:rsid w:val="00CF3FF6"/>
    <w:rsid w:val="00CF40CD"/>
    <w:rsid w:val="00CF569F"/>
    <w:rsid w:val="00CF7378"/>
    <w:rsid w:val="00CF76FE"/>
    <w:rsid w:val="00CF7B75"/>
    <w:rsid w:val="00D010E7"/>
    <w:rsid w:val="00D01227"/>
    <w:rsid w:val="00D01CE0"/>
    <w:rsid w:val="00D01F2F"/>
    <w:rsid w:val="00D02205"/>
    <w:rsid w:val="00D03434"/>
    <w:rsid w:val="00D03C58"/>
    <w:rsid w:val="00D03C7C"/>
    <w:rsid w:val="00D04A6C"/>
    <w:rsid w:val="00D04CBB"/>
    <w:rsid w:val="00D04E3A"/>
    <w:rsid w:val="00D057CB"/>
    <w:rsid w:val="00D06600"/>
    <w:rsid w:val="00D07532"/>
    <w:rsid w:val="00D115EF"/>
    <w:rsid w:val="00D11FEA"/>
    <w:rsid w:val="00D127F4"/>
    <w:rsid w:val="00D13A9E"/>
    <w:rsid w:val="00D14A9A"/>
    <w:rsid w:val="00D14BC7"/>
    <w:rsid w:val="00D15CE9"/>
    <w:rsid w:val="00D15DCB"/>
    <w:rsid w:val="00D17576"/>
    <w:rsid w:val="00D217DA"/>
    <w:rsid w:val="00D21BB3"/>
    <w:rsid w:val="00D23080"/>
    <w:rsid w:val="00D24520"/>
    <w:rsid w:val="00D24E19"/>
    <w:rsid w:val="00D25308"/>
    <w:rsid w:val="00D25E49"/>
    <w:rsid w:val="00D27076"/>
    <w:rsid w:val="00D3133D"/>
    <w:rsid w:val="00D3401D"/>
    <w:rsid w:val="00D3407E"/>
    <w:rsid w:val="00D340BB"/>
    <w:rsid w:val="00D36043"/>
    <w:rsid w:val="00D36CA7"/>
    <w:rsid w:val="00D40149"/>
    <w:rsid w:val="00D404B7"/>
    <w:rsid w:val="00D4065B"/>
    <w:rsid w:val="00D41730"/>
    <w:rsid w:val="00D41B9D"/>
    <w:rsid w:val="00D41CDC"/>
    <w:rsid w:val="00D41D0E"/>
    <w:rsid w:val="00D42073"/>
    <w:rsid w:val="00D42469"/>
    <w:rsid w:val="00D42699"/>
    <w:rsid w:val="00D426CE"/>
    <w:rsid w:val="00D42DFB"/>
    <w:rsid w:val="00D4429A"/>
    <w:rsid w:val="00D44515"/>
    <w:rsid w:val="00D46070"/>
    <w:rsid w:val="00D464B8"/>
    <w:rsid w:val="00D47745"/>
    <w:rsid w:val="00D47BDF"/>
    <w:rsid w:val="00D47D22"/>
    <w:rsid w:val="00D503D4"/>
    <w:rsid w:val="00D503DE"/>
    <w:rsid w:val="00D50B20"/>
    <w:rsid w:val="00D50DEB"/>
    <w:rsid w:val="00D51629"/>
    <w:rsid w:val="00D533B4"/>
    <w:rsid w:val="00D53AEC"/>
    <w:rsid w:val="00D540DE"/>
    <w:rsid w:val="00D54276"/>
    <w:rsid w:val="00D5429B"/>
    <w:rsid w:val="00D54BE7"/>
    <w:rsid w:val="00D55C06"/>
    <w:rsid w:val="00D56040"/>
    <w:rsid w:val="00D56784"/>
    <w:rsid w:val="00D572EE"/>
    <w:rsid w:val="00D57E4C"/>
    <w:rsid w:val="00D62922"/>
    <w:rsid w:val="00D631F4"/>
    <w:rsid w:val="00D649BE"/>
    <w:rsid w:val="00D65AB3"/>
    <w:rsid w:val="00D65EDE"/>
    <w:rsid w:val="00D66727"/>
    <w:rsid w:val="00D70089"/>
    <w:rsid w:val="00D70163"/>
    <w:rsid w:val="00D70428"/>
    <w:rsid w:val="00D704ED"/>
    <w:rsid w:val="00D7083A"/>
    <w:rsid w:val="00D709F9"/>
    <w:rsid w:val="00D71702"/>
    <w:rsid w:val="00D72371"/>
    <w:rsid w:val="00D7373E"/>
    <w:rsid w:val="00D741BE"/>
    <w:rsid w:val="00D7421C"/>
    <w:rsid w:val="00D74F66"/>
    <w:rsid w:val="00D752F7"/>
    <w:rsid w:val="00D7561A"/>
    <w:rsid w:val="00D76D9C"/>
    <w:rsid w:val="00D8033C"/>
    <w:rsid w:val="00D8042A"/>
    <w:rsid w:val="00D81403"/>
    <w:rsid w:val="00D81EF1"/>
    <w:rsid w:val="00D829F7"/>
    <w:rsid w:val="00D82DCD"/>
    <w:rsid w:val="00D83A8E"/>
    <w:rsid w:val="00D859EA"/>
    <w:rsid w:val="00D866C8"/>
    <w:rsid w:val="00D86D1C"/>
    <w:rsid w:val="00D86F17"/>
    <w:rsid w:val="00D87C0B"/>
    <w:rsid w:val="00D900C2"/>
    <w:rsid w:val="00D901FB"/>
    <w:rsid w:val="00D9046B"/>
    <w:rsid w:val="00D9162A"/>
    <w:rsid w:val="00D92596"/>
    <w:rsid w:val="00D93324"/>
    <w:rsid w:val="00D93A09"/>
    <w:rsid w:val="00D93B5D"/>
    <w:rsid w:val="00D93D51"/>
    <w:rsid w:val="00D93FC6"/>
    <w:rsid w:val="00D94999"/>
    <w:rsid w:val="00D96434"/>
    <w:rsid w:val="00D9662F"/>
    <w:rsid w:val="00D97CB6"/>
    <w:rsid w:val="00DA0188"/>
    <w:rsid w:val="00DA07B2"/>
    <w:rsid w:val="00DA1886"/>
    <w:rsid w:val="00DA1AA7"/>
    <w:rsid w:val="00DA1E6A"/>
    <w:rsid w:val="00DA26C0"/>
    <w:rsid w:val="00DA398C"/>
    <w:rsid w:val="00DA5D5F"/>
    <w:rsid w:val="00DA63B9"/>
    <w:rsid w:val="00DA6412"/>
    <w:rsid w:val="00DA690F"/>
    <w:rsid w:val="00DA69ED"/>
    <w:rsid w:val="00DA6B0E"/>
    <w:rsid w:val="00DA6E30"/>
    <w:rsid w:val="00DA6FA3"/>
    <w:rsid w:val="00DA789A"/>
    <w:rsid w:val="00DB05EB"/>
    <w:rsid w:val="00DB0B94"/>
    <w:rsid w:val="00DB10FA"/>
    <w:rsid w:val="00DB15F1"/>
    <w:rsid w:val="00DB1870"/>
    <w:rsid w:val="00DB234F"/>
    <w:rsid w:val="00DB2FDA"/>
    <w:rsid w:val="00DB3703"/>
    <w:rsid w:val="00DB373D"/>
    <w:rsid w:val="00DB3D64"/>
    <w:rsid w:val="00DB4587"/>
    <w:rsid w:val="00DB5400"/>
    <w:rsid w:val="00DB54B3"/>
    <w:rsid w:val="00DB5EE1"/>
    <w:rsid w:val="00DB5FC2"/>
    <w:rsid w:val="00DB6D55"/>
    <w:rsid w:val="00DB71C1"/>
    <w:rsid w:val="00DB7800"/>
    <w:rsid w:val="00DB7C2F"/>
    <w:rsid w:val="00DC01D0"/>
    <w:rsid w:val="00DC06B5"/>
    <w:rsid w:val="00DC0AFC"/>
    <w:rsid w:val="00DC0CAD"/>
    <w:rsid w:val="00DC1993"/>
    <w:rsid w:val="00DC240D"/>
    <w:rsid w:val="00DC3434"/>
    <w:rsid w:val="00DC4005"/>
    <w:rsid w:val="00DC46A7"/>
    <w:rsid w:val="00DC47E6"/>
    <w:rsid w:val="00DC535C"/>
    <w:rsid w:val="00DC5405"/>
    <w:rsid w:val="00DC57F7"/>
    <w:rsid w:val="00DC5C41"/>
    <w:rsid w:val="00DC6355"/>
    <w:rsid w:val="00DC7050"/>
    <w:rsid w:val="00DC77B8"/>
    <w:rsid w:val="00DD0D4C"/>
    <w:rsid w:val="00DD12D5"/>
    <w:rsid w:val="00DD199B"/>
    <w:rsid w:val="00DD1B3B"/>
    <w:rsid w:val="00DD1E39"/>
    <w:rsid w:val="00DD2104"/>
    <w:rsid w:val="00DD291B"/>
    <w:rsid w:val="00DD4102"/>
    <w:rsid w:val="00DD4E5A"/>
    <w:rsid w:val="00DD4FEF"/>
    <w:rsid w:val="00DD6471"/>
    <w:rsid w:val="00DD71EA"/>
    <w:rsid w:val="00DE12D2"/>
    <w:rsid w:val="00DE27CF"/>
    <w:rsid w:val="00DE3B03"/>
    <w:rsid w:val="00DE479B"/>
    <w:rsid w:val="00DE4AA2"/>
    <w:rsid w:val="00DE5D31"/>
    <w:rsid w:val="00DE5D68"/>
    <w:rsid w:val="00DE6D57"/>
    <w:rsid w:val="00DE744B"/>
    <w:rsid w:val="00DE7BFE"/>
    <w:rsid w:val="00DF0C93"/>
    <w:rsid w:val="00DF0DC2"/>
    <w:rsid w:val="00DF1267"/>
    <w:rsid w:val="00DF2157"/>
    <w:rsid w:val="00DF2B09"/>
    <w:rsid w:val="00DF76C4"/>
    <w:rsid w:val="00DF7A21"/>
    <w:rsid w:val="00DF7D7F"/>
    <w:rsid w:val="00E0022F"/>
    <w:rsid w:val="00E00E43"/>
    <w:rsid w:val="00E01097"/>
    <w:rsid w:val="00E03C46"/>
    <w:rsid w:val="00E048CA"/>
    <w:rsid w:val="00E04BCC"/>
    <w:rsid w:val="00E05CE1"/>
    <w:rsid w:val="00E060CF"/>
    <w:rsid w:val="00E063E8"/>
    <w:rsid w:val="00E06499"/>
    <w:rsid w:val="00E10CAF"/>
    <w:rsid w:val="00E11695"/>
    <w:rsid w:val="00E11BAB"/>
    <w:rsid w:val="00E11D2A"/>
    <w:rsid w:val="00E125C2"/>
    <w:rsid w:val="00E127C3"/>
    <w:rsid w:val="00E12BBD"/>
    <w:rsid w:val="00E12C81"/>
    <w:rsid w:val="00E12CA2"/>
    <w:rsid w:val="00E12FA9"/>
    <w:rsid w:val="00E135C3"/>
    <w:rsid w:val="00E14BDC"/>
    <w:rsid w:val="00E1762F"/>
    <w:rsid w:val="00E17729"/>
    <w:rsid w:val="00E17787"/>
    <w:rsid w:val="00E20982"/>
    <w:rsid w:val="00E209E2"/>
    <w:rsid w:val="00E20C48"/>
    <w:rsid w:val="00E21853"/>
    <w:rsid w:val="00E21A40"/>
    <w:rsid w:val="00E22033"/>
    <w:rsid w:val="00E22294"/>
    <w:rsid w:val="00E22762"/>
    <w:rsid w:val="00E23880"/>
    <w:rsid w:val="00E23BB4"/>
    <w:rsid w:val="00E23DF5"/>
    <w:rsid w:val="00E245E4"/>
    <w:rsid w:val="00E25F13"/>
    <w:rsid w:val="00E2703C"/>
    <w:rsid w:val="00E30078"/>
    <w:rsid w:val="00E3065E"/>
    <w:rsid w:val="00E30812"/>
    <w:rsid w:val="00E33E87"/>
    <w:rsid w:val="00E34291"/>
    <w:rsid w:val="00E347A7"/>
    <w:rsid w:val="00E34C08"/>
    <w:rsid w:val="00E35CBB"/>
    <w:rsid w:val="00E369E6"/>
    <w:rsid w:val="00E40AA6"/>
    <w:rsid w:val="00E41260"/>
    <w:rsid w:val="00E4128D"/>
    <w:rsid w:val="00E4192D"/>
    <w:rsid w:val="00E41CE4"/>
    <w:rsid w:val="00E42FFB"/>
    <w:rsid w:val="00E43BAE"/>
    <w:rsid w:val="00E44BFF"/>
    <w:rsid w:val="00E44C1D"/>
    <w:rsid w:val="00E452A8"/>
    <w:rsid w:val="00E45933"/>
    <w:rsid w:val="00E4630A"/>
    <w:rsid w:val="00E46773"/>
    <w:rsid w:val="00E46BD8"/>
    <w:rsid w:val="00E476FB"/>
    <w:rsid w:val="00E47B46"/>
    <w:rsid w:val="00E47DF4"/>
    <w:rsid w:val="00E514AF"/>
    <w:rsid w:val="00E525B4"/>
    <w:rsid w:val="00E52B60"/>
    <w:rsid w:val="00E5314B"/>
    <w:rsid w:val="00E5382C"/>
    <w:rsid w:val="00E54889"/>
    <w:rsid w:val="00E552C9"/>
    <w:rsid w:val="00E5569A"/>
    <w:rsid w:val="00E57124"/>
    <w:rsid w:val="00E57E65"/>
    <w:rsid w:val="00E60543"/>
    <w:rsid w:val="00E60593"/>
    <w:rsid w:val="00E61DDA"/>
    <w:rsid w:val="00E61E42"/>
    <w:rsid w:val="00E638A7"/>
    <w:rsid w:val="00E6413F"/>
    <w:rsid w:val="00E64726"/>
    <w:rsid w:val="00E66406"/>
    <w:rsid w:val="00E67647"/>
    <w:rsid w:val="00E67AD3"/>
    <w:rsid w:val="00E70074"/>
    <w:rsid w:val="00E7026C"/>
    <w:rsid w:val="00E70776"/>
    <w:rsid w:val="00E70BFA"/>
    <w:rsid w:val="00E71096"/>
    <w:rsid w:val="00E713BA"/>
    <w:rsid w:val="00E715FA"/>
    <w:rsid w:val="00E71796"/>
    <w:rsid w:val="00E718FB"/>
    <w:rsid w:val="00E71AD3"/>
    <w:rsid w:val="00E72535"/>
    <w:rsid w:val="00E72DA0"/>
    <w:rsid w:val="00E73051"/>
    <w:rsid w:val="00E7362B"/>
    <w:rsid w:val="00E73BE2"/>
    <w:rsid w:val="00E74B5F"/>
    <w:rsid w:val="00E75564"/>
    <w:rsid w:val="00E76356"/>
    <w:rsid w:val="00E765E8"/>
    <w:rsid w:val="00E76681"/>
    <w:rsid w:val="00E76A18"/>
    <w:rsid w:val="00E77F2D"/>
    <w:rsid w:val="00E77FB9"/>
    <w:rsid w:val="00E80324"/>
    <w:rsid w:val="00E81C87"/>
    <w:rsid w:val="00E820A0"/>
    <w:rsid w:val="00E82425"/>
    <w:rsid w:val="00E82B45"/>
    <w:rsid w:val="00E834E3"/>
    <w:rsid w:val="00E8470F"/>
    <w:rsid w:val="00E84733"/>
    <w:rsid w:val="00E84995"/>
    <w:rsid w:val="00E86A1C"/>
    <w:rsid w:val="00E86DE6"/>
    <w:rsid w:val="00E90216"/>
    <w:rsid w:val="00E90653"/>
    <w:rsid w:val="00E909BA"/>
    <w:rsid w:val="00E91255"/>
    <w:rsid w:val="00E91623"/>
    <w:rsid w:val="00E94456"/>
    <w:rsid w:val="00E9466E"/>
    <w:rsid w:val="00E94AC6"/>
    <w:rsid w:val="00E94E2D"/>
    <w:rsid w:val="00E94F8A"/>
    <w:rsid w:val="00E956E5"/>
    <w:rsid w:val="00E96C0D"/>
    <w:rsid w:val="00E971BA"/>
    <w:rsid w:val="00E978C4"/>
    <w:rsid w:val="00EA02CD"/>
    <w:rsid w:val="00EA0FB8"/>
    <w:rsid w:val="00EA1A20"/>
    <w:rsid w:val="00EA1E8E"/>
    <w:rsid w:val="00EA2931"/>
    <w:rsid w:val="00EA3049"/>
    <w:rsid w:val="00EA342E"/>
    <w:rsid w:val="00EA3799"/>
    <w:rsid w:val="00EA44A7"/>
    <w:rsid w:val="00EA4C7D"/>
    <w:rsid w:val="00EA57A0"/>
    <w:rsid w:val="00EA62EA"/>
    <w:rsid w:val="00EA69A5"/>
    <w:rsid w:val="00EB067C"/>
    <w:rsid w:val="00EB0F98"/>
    <w:rsid w:val="00EB1DFA"/>
    <w:rsid w:val="00EB2672"/>
    <w:rsid w:val="00EB2A55"/>
    <w:rsid w:val="00EB3B56"/>
    <w:rsid w:val="00EB3F21"/>
    <w:rsid w:val="00EB42A6"/>
    <w:rsid w:val="00EB4536"/>
    <w:rsid w:val="00EB4939"/>
    <w:rsid w:val="00EB4D6A"/>
    <w:rsid w:val="00EB52E8"/>
    <w:rsid w:val="00EB577F"/>
    <w:rsid w:val="00EB59A9"/>
    <w:rsid w:val="00EB611C"/>
    <w:rsid w:val="00EB63FC"/>
    <w:rsid w:val="00EB77B7"/>
    <w:rsid w:val="00EB796A"/>
    <w:rsid w:val="00EC0102"/>
    <w:rsid w:val="00EC0BDE"/>
    <w:rsid w:val="00EC18EF"/>
    <w:rsid w:val="00EC2A37"/>
    <w:rsid w:val="00EC3C23"/>
    <w:rsid w:val="00EC4A50"/>
    <w:rsid w:val="00EC65B9"/>
    <w:rsid w:val="00EC66AC"/>
    <w:rsid w:val="00EC6D6F"/>
    <w:rsid w:val="00EC6F8A"/>
    <w:rsid w:val="00EC7EFE"/>
    <w:rsid w:val="00ED10D8"/>
    <w:rsid w:val="00ED1456"/>
    <w:rsid w:val="00ED148E"/>
    <w:rsid w:val="00ED15F7"/>
    <w:rsid w:val="00ED2C18"/>
    <w:rsid w:val="00ED4183"/>
    <w:rsid w:val="00ED4805"/>
    <w:rsid w:val="00ED532E"/>
    <w:rsid w:val="00ED554F"/>
    <w:rsid w:val="00ED5D58"/>
    <w:rsid w:val="00ED6D8D"/>
    <w:rsid w:val="00ED7139"/>
    <w:rsid w:val="00ED7360"/>
    <w:rsid w:val="00ED7D06"/>
    <w:rsid w:val="00EE000A"/>
    <w:rsid w:val="00EE167E"/>
    <w:rsid w:val="00EE1EE2"/>
    <w:rsid w:val="00EE2803"/>
    <w:rsid w:val="00EE2BBA"/>
    <w:rsid w:val="00EE2DF8"/>
    <w:rsid w:val="00EE4ECE"/>
    <w:rsid w:val="00EE568D"/>
    <w:rsid w:val="00EE578D"/>
    <w:rsid w:val="00EE5878"/>
    <w:rsid w:val="00EE5F14"/>
    <w:rsid w:val="00EE6061"/>
    <w:rsid w:val="00EE6161"/>
    <w:rsid w:val="00EE66BB"/>
    <w:rsid w:val="00EE7521"/>
    <w:rsid w:val="00EE770F"/>
    <w:rsid w:val="00EE7E51"/>
    <w:rsid w:val="00EF005C"/>
    <w:rsid w:val="00EF0244"/>
    <w:rsid w:val="00EF06A5"/>
    <w:rsid w:val="00EF0E57"/>
    <w:rsid w:val="00EF108A"/>
    <w:rsid w:val="00EF18DB"/>
    <w:rsid w:val="00EF205C"/>
    <w:rsid w:val="00EF21E2"/>
    <w:rsid w:val="00EF3D21"/>
    <w:rsid w:val="00EF425D"/>
    <w:rsid w:val="00EF52AE"/>
    <w:rsid w:val="00EF541D"/>
    <w:rsid w:val="00EF689D"/>
    <w:rsid w:val="00EF6F56"/>
    <w:rsid w:val="00EF713C"/>
    <w:rsid w:val="00F0211A"/>
    <w:rsid w:val="00F02214"/>
    <w:rsid w:val="00F02921"/>
    <w:rsid w:val="00F047EE"/>
    <w:rsid w:val="00F04B31"/>
    <w:rsid w:val="00F04D67"/>
    <w:rsid w:val="00F04FA8"/>
    <w:rsid w:val="00F05530"/>
    <w:rsid w:val="00F0577D"/>
    <w:rsid w:val="00F0595F"/>
    <w:rsid w:val="00F05BDA"/>
    <w:rsid w:val="00F06508"/>
    <w:rsid w:val="00F103CC"/>
    <w:rsid w:val="00F1053B"/>
    <w:rsid w:val="00F10A39"/>
    <w:rsid w:val="00F10E69"/>
    <w:rsid w:val="00F11847"/>
    <w:rsid w:val="00F1265B"/>
    <w:rsid w:val="00F135E3"/>
    <w:rsid w:val="00F13DE0"/>
    <w:rsid w:val="00F13FDB"/>
    <w:rsid w:val="00F14379"/>
    <w:rsid w:val="00F14708"/>
    <w:rsid w:val="00F1488D"/>
    <w:rsid w:val="00F15204"/>
    <w:rsid w:val="00F15EDC"/>
    <w:rsid w:val="00F16BED"/>
    <w:rsid w:val="00F17334"/>
    <w:rsid w:val="00F179CD"/>
    <w:rsid w:val="00F2065A"/>
    <w:rsid w:val="00F2131B"/>
    <w:rsid w:val="00F217F1"/>
    <w:rsid w:val="00F225F9"/>
    <w:rsid w:val="00F22E66"/>
    <w:rsid w:val="00F231ED"/>
    <w:rsid w:val="00F23A51"/>
    <w:rsid w:val="00F23E9E"/>
    <w:rsid w:val="00F24034"/>
    <w:rsid w:val="00F24891"/>
    <w:rsid w:val="00F270EE"/>
    <w:rsid w:val="00F276C8"/>
    <w:rsid w:val="00F308C5"/>
    <w:rsid w:val="00F30ACB"/>
    <w:rsid w:val="00F321E2"/>
    <w:rsid w:val="00F32B1A"/>
    <w:rsid w:val="00F32B65"/>
    <w:rsid w:val="00F32C5C"/>
    <w:rsid w:val="00F33F3E"/>
    <w:rsid w:val="00F3545C"/>
    <w:rsid w:val="00F35A9B"/>
    <w:rsid w:val="00F35DE7"/>
    <w:rsid w:val="00F36486"/>
    <w:rsid w:val="00F36938"/>
    <w:rsid w:val="00F370B0"/>
    <w:rsid w:val="00F378C9"/>
    <w:rsid w:val="00F379CC"/>
    <w:rsid w:val="00F37A20"/>
    <w:rsid w:val="00F41AA2"/>
    <w:rsid w:val="00F4235C"/>
    <w:rsid w:val="00F423E3"/>
    <w:rsid w:val="00F42582"/>
    <w:rsid w:val="00F42BE6"/>
    <w:rsid w:val="00F4376B"/>
    <w:rsid w:val="00F45634"/>
    <w:rsid w:val="00F45F56"/>
    <w:rsid w:val="00F46577"/>
    <w:rsid w:val="00F46A96"/>
    <w:rsid w:val="00F47041"/>
    <w:rsid w:val="00F50778"/>
    <w:rsid w:val="00F50ACF"/>
    <w:rsid w:val="00F50D23"/>
    <w:rsid w:val="00F5231E"/>
    <w:rsid w:val="00F5304D"/>
    <w:rsid w:val="00F53A6F"/>
    <w:rsid w:val="00F545A0"/>
    <w:rsid w:val="00F54D3C"/>
    <w:rsid w:val="00F55253"/>
    <w:rsid w:val="00F555AC"/>
    <w:rsid w:val="00F56AD2"/>
    <w:rsid w:val="00F56DDA"/>
    <w:rsid w:val="00F57483"/>
    <w:rsid w:val="00F60360"/>
    <w:rsid w:val="00F60C67"/>
    <w:rsid w:val="00F6120F"/>
    <w:rsid w:val="00F61CBA"/>
    <w:rsid w:val="00F62F24"/>
    <w:rsid w:val="00F63268"/>
    <w:rsid w:val="00F64051"/>
    <w:rsid w:val="00F64227"/>
    <w:rsid w:val="00F64887"/>
    <w:rsid w:val="00F65792"/>
    <w:rsid w:val="00F709A7"/>
    <w:rsid w:val="00F71454"/>
    <w:rsid w:val="00F71A03"/>
    <w:rsid w:val="00F72052"/>
    <w:rsid w:val="00F72BFC"/>
    <w:rsid w:val="00F73999"/>
    <w:rsid w:val="00F740D9"/>
    <w:rsid w:val="00F743C5"/>
    <w:rsid w:val="00F745DC"/>
    <w:rsid w:val="00F75393"/>
    <w:rsid w:val="00F75FC8"/>
    <w:rsid w:val="00F80093"/>
    <w:rsid w:val="00F80336"/>
    <w:rsid w:val="00F80F3D"/>
    <w:rsid w:val="00F81510"/>
    <w:rsid w:val="00F81597"/>
    <w:rsid w:val="00F824B0"/>
    <w:rsid w:val="00F8254C"/>
    <w:rsid w:val="00F8290B"/>
    <w:rsid w:val="00F83FC9"/>
    <w:rsid w:val="00F84759"/>
    <w:rsid w:val="00F84916"/>
    <w:rsid w:val="00F85513"/>
    <w:rsid w:val="00F8589A"/>
    <w:rsid w:val="00F85EFA"/>
    <w:rsid w:val="00F864E5"/>
    <w:rsid w:val="00F86819"/>
    <w:rsid w:val="00F87875"/>
    <w:rsid w:val="00F87FD8"/>
    <w:rsid w:val="00F910BA"/>
    <w:rsid w:val="00F910D5"/>
    <w:rsid w:val="00F92164"/>
    <w:rsid w:val="00F9251D"/>
    <w:rsid w:val="00F93CBD"/>
    <w:rsid w:val="00F9422B"/>
    <w:rsid w:val="00F9467D"/>
    <w:rsid w:val="00F94B81"/>
    <w:rsid w:val="00F9630A"/>
    <w:rsid w:val="00F96EC8"/>
    <w:rsid w:val="00F96EDC"/>
    <w:rsid w:val="00F9708D"/>
    <w:rsid w:val="00F97749"/>
    <w:rsid w:val="00FA032C"/>
    <w:rsid w:val="00FA0C88"/>
    <w:rsid w:val="00FA18A0"/>
    <w:rsid w:val="00FA26BA"/>
    <w:rsid w:val="00FA287E"/>
    <w:rsid w:val="00FA3013"/>
    <w:rsid w:val="00FA3F93"/>
    <w:rsid w:val="00FA524C"/>
    <w:rsid w:val="00FA58B9"/>
    <w:rsid w:val="00FA772E"/>
    <w:rsid w:val="00FA7A2D"/>
    <w:rsid w:val="00FB0110"/>
    <w:rsid w:val="00FB0227"/>
    <w:rsid w:val="00FB0BB6"/>
    <w:rsid w:val="00FB18C9"/>
    <w:rsid w:val="00FB25C6"/>
    <w:rsid w:val="00FB29DC"/>
    <w:rsid w:val="00FB3370"/>
    <w:rsid w:val="00FB3514"/>
    <w:rsid w:val="00FB3613"/>
    <w:rsid w:val="00FB3C99"/>
    <w:rsid w:val="00FB4C73"/>
    <w:rsid w:val="00FB5184"/>
    <w:rsid w:val="00FB6FB5"/>
    <w:rsid w:val="00FC0084"/>
    <w:rsid w:val="00FC3021"/>
    <w:rsid w:val="00FC3207"/>
    <w:rsid w:val="00FC45B3"/>
    <w:rsid w:val="00FC4DB8"/>
    <w:rsid w:val="00FC4EFB"/>
    <w:rsid w:val="00FC4FD3"/>
    <w:rsid w:val="00FC67F6"/>
    <w:rsid w:val="00FC6F37"/>
    <w:rsid w:val="00FC70A1"/>
    <w:rsid w:val="00FC7641"/>
    <w:rsid w:val="00FC79E9"/>
    <w:rsid w:val="00FD00FD"/>
    <w:rsid w:val="00FD0288"/>
    <w:rsid w:val="00FD0880"/>
    <w:rsid w:val="00FD246D"/>
    <w:rsid w:val="00FD24DC"/>
    <w:rsid w:val="00FD2865"/>
    <w:rsid w:val="00FD3585"/>
    <w:rsid w:val="00FD42A5"/>
    <w:rsid w:val="00FD65EC"/>
    <w:rsid w:val="00FD70FD"/>
    <w:rsid w:val="00FD7BA8"/>
    <w:rsid w:val="00FE08FD"/>
    <w:rsid w:val="00FE16C9"/>
    <w:rsid w:val="00FE1A5B"/>
    <w:rsid w:val="00FE1DD4"/>
    <w:rsid w:val="00FE1F7A"/>
    <w:rsid w:val="00FE2C5A"/>
    <w:rsid w:val="00FE6F94"/>
    <w:rsid w:val="00FE7719"/>
    <w:rsid w:val="00FE7845"/>
    <w:rsid w:val="00FF0DAB"/>
    <w:rsid w:val="00FF1262"/>
    <w:rsid w:val="00FF19DF"/>
    <w:rsid w:val="00FF1CE2"/>
    <w:rsid w:val="00FF20F1"/>
    <w:rsid w:val="00FF294B"/>
    <w:rsid w:val="00FF2997"/>
    <w:rsid w:val="00FF3E84"/>
    <w:rsid w:val="00FF4639"/>
    <w:rsid w:val="00FF4FF5"/>
    <w:rsid w:val="00FF564C"/>
    <w:rsid w:val="00FF5A26"/>
    <w:rsid w:val="00FF5A7F"/>
    <w:rsid w:val="00FF5B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2C"/>
    <w:rPr>
      <w:sz w:val="24"/>
      <w:szCs w:val="24"/>
    </w:rPr>
  </w:style>
  <w:style w:type="paragraph" w:styleId="Balk1">
    <w:name w:val="heading 1"/>
    <w:basedOn w:val="Normal"/>
    <w:next w:val="Normal"/>
    <w:link w:val="Balk1Char"/>
    <w:qFormat/>
    <w:rsid w:val="008E5B2C"/>
    <w:pPr>
      <w:keepNext/>
      <w:ind w:firstLine="708"/>
      <w:jc w:val="both"/>
      <w:outlineLvl w:val="0"/>
    </w:pPr>
    <w:rPr>
      <w:rFonts w:eastAsia="PMingLiU"/>
      <w:b/>
      <w:bCs/>
      <w:szCs w:val="22"/>
    </w:rPr>
  </w:style>
  <w:style w:type="paragraph" w:styleId="Balk2">
    <w:name w:val="heading 2"/>
    <w:basedOn w:val="Normal"/>
    <w:next w:val="Normal"/>
    <w:link w:val="Balk2Char"/>
    <w:qFormat/>
    <w:rsid w:val="008E5B2C"/>
    <w:pPr>
      <w:keepNext/>
      <w:ind w:firstLine="708"/>
      <w:jc w:val="both"/>
      <w:outlineLvl w:val="1"/>
    </w:pPr>
    <w:rPr>
      <w:rFonts w:eastAsia="PMingLiU"/>
      <w:b/>
      <w:bCs/>
      <w:szCs w:val="22"/>
      <w:u w:val="single"/>
    </w:rPr>
  </w:style>
  <w:style w:type="paragraph" w:styleId="Balk3">
    <w:name w:val="heading 3"/>
    <w:basedOn w:val="Normal"/>
    <w:next w:val="Normal"/>
    <w:link w:val="Balk3Char"/>
    <w:uiPriority w:val="9"/>
    <w:qFormat/>
    <w:rsid w:val="008E5B2C"/>
    <w:pPr>
      <w:keepNext/>
      <w:ind w:left="708"/>
      <w:jc w:val="both"/>
      <w:outlineLvl w:val="2"/>
    </w:pPr>
    <w:rPr>
      <w:rFonts w:eastAsia="PMingLiU"/>
      <w:b/>
      <w:bCs/>
      <w:szCs w:val="22"/>
    </w:rPr>
  </w:style>
  <w:style w:type="paragraph" w:styleId="Balk5">
    <w:name w:val="heading 5"/>
    <w:basedOn w:val="Normal"/>
    <w:next w:val="Normal"/>
    <w:link w:val="Balk5Char"/>
    <w:qFormat/>
    <w:rsid w:val="008E5B2C"/>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5B2C"/>
    <w:rPr>
      <w:rFonts w:eastAsia="PMingLiU"/>
      <w:b/>
      <w:bCs/>
      <w:sz w:val="24"/>
      <w:szCs w:val="22"/>
    </w:rPr>
  </w:style>
  <w:style w:type="character" w:customStyle="1" w:styleId="Balk2Char">
    <w:name w:val="Başlık 2 Char"/>
    <w:basedOn w:val="VarsaylanParagrafYazTipi"/>
    <w:link w:val="Balk2"/>
    <w:rsid w:val="008E5B2C"/>
    <w:rPr>
      <w:rFonts w:eastAsia="PMingLiU"/>
      <w:b/>
      <w:bCs/>
      <w:sz w:val="24"/>
      <w:szCs w:val="22"/>
      <w:u w:val="single"/>
    </w:rPr>
  </w:style>
  <w:style w:type="character" w:customStyle="1" w:styleId="Balk3Char">
    <w:name w:val="Başlık 3 Char"/>
    <w:basedOn w:val="VarsaylanParagrafYazTipi"/>
    <w:link w:val="Balk3"/>
    <w:uiPriority w:val="9"/>
    <w:rsid w:val="008E5B2C"/>
    <w:rPr>
      <w:rFonts w:eastAsia="PMingLiU"/>
      <w:b/>
      <w:bCs/>
      <w:sz w:val="24"/>
      <w:szCs w:val="22"/>
    </w:rPr>
  </w:style>
  <w:style w:type="character" w:customStyle="1" w:styleId="Balk5Char">
    <w:name w:val="Başlık 5 Char"/>
    <w:basedOn w:val="VarsaylanParagrafYazTipi"/>
    <w:link w:val="Balk5"/>
    <w:rsid w:val="008E5B2C"/>
    <w:rPr>
      <w:b/>
      <w:bCs/>
      <w:i/>
      <w:iCs/>
      <w:sz w:val="26"/>
      <w:szCs w:val="26"/>
    </w:rPr>
  </w:style>
  <w:style w:type="character" w:styleId="Gl">
    <w:name w:val="Strong"/>
    <w:basedOn w:val="VarsaylanParagrafYazTipi"/>
    <w:uiPriority w:val="22"/>
    <w:qFormat/>
    <w:rsid w:val="008E5B2C"/>
    <w:rPr>
      <w:b/>
      <w:bCs/>
    </w:rPr>
  </w:style>
  <w:style w:type="paragraph" w:styleId="AralkYok">
    <w:name w:val="No Spacing"/>
    <w:uiPriority w:val="99"/>
    <w:qFormat/>
    <w:rsid w:val="008E5B2C"/>
    <w:rPr>
      <w:rFonts w:ascii="Calibri" w:eastAsia="Calibri" w:hAnsi="Calibri"/>
      <w:sz w:val="22"/>
      <w:szCs w:val="22"/>
      <w:lang w:eastAsia="en-US"/>
    </w:rPr>
  </w:style>
  <w:style w:type="paragraph" w:styleId="stbilgi">
    <w:name w:val="header"/>
    <w:basedOn w:val="Normal"/>
    <w:link w:val="stbilgiChar"/>
    <w:uiPriority w:val="99"/>
    <w:semiHidden/>
    <w:unhideWhenUsed/>
    <w:rsid w:val="000F68B5"/>
    <w:pPr>
      <w:tabs>
        <w:tab w:val="center" w:pos="4536"/>
        <w:tab w:val="right" w:pos="9072"/>
      </w:tabs>
    </w:pPr>
  </w:style>
  <w:style w:type="character" w:customStyle="1" w:styleId="stbilgiChar">
    <w:name w:val="Üstbilgi Char"/>
    <w:basedOn w:val="VarsaylanParagrafYazTipi"/>
    <w:link w:val="stbilgi"/>
    <w:uiPriority w:val="99"/>
    <w:semiHidden/>
    <w:rsid w:val="000F68B5"/>
    <w:rPr>
      <w:sz w:val="24"/>
      <w:szCs w:val="24"/>
    </w:rPr>
  </w:style>
  <w:style w:type="paragraph" w:styleId="Altbilgi">
    <w:name w:val="footer"/>
    <w:basedOn w:val="Normal"/>
    <w:link w:val="AltbilgiChar"/>
    <w:uiPriority w:val="99"/>
    <w:semiHidden/>
    <w:unhideWhenUsed/>
    <w:rsid w:val="000F68B5"/>
    <w:pPr>
      <w:tabs>
        <w:tab w:val="center" w:pos="4536"/>
        <w:tab w:val="right" w:pos="9072"/>
      </w:tabs>
    </w:pPr>
  </w:style>
  <w:style w:type="character" w:customStyle="1" w:styleId="AltbilgiChar">
    <w:name w:val="Altbilgi Char"/>
    <w:basedOn w:val="VarsaylanParagrafYazTipi"/>
    <w:link w:val="Altbilgi"/>
    <w:uiPriority w:val="99"/>
    <w:semiHidden/>
    <w:rsid w:val="000F68B5"/>
    <w:rPr>
      <w:sz w:val="24"/>
      <w:szCs w:val="24"/>
    </w:rPr>
  </w:style>
  <w:style w:type="paragraph" w:styleId="BalonMetni">
    <w:name w:val="Balloon Text"/>
    <w:basedOn w:val="Normal"/>
    <w:link w:val="BalonMetniChar"/>
    <w:uiPriority w:val="99"/>
    <w:semiHidden/>
    <w:unhideWhenUsed/>
    <w:rsid w:val="000F68B5"/>
    <w:rPr>
      <w:rFonts w:ascii="Tahoma" w:hAnsi="Tahoma" w:cs="Tahoma"/>
      <w:sz w:val="16"/>
      <w:szCs w:val="16"/>
    </w:rPr>
  </w:style>
  <w:style w:type="character" w:customStyle="1" w:styleId="BalonMetniChar">
    <w:name w:val="Balon Metni Char"/>
    <w:basedOn w:val="VarsaylanParagrafYazTipi"/>
    <w:link w:val="BalonMetni"/>
    <w:uiPriority w:val="99"/>
    <w:semiHidden/>
    <w:rsid w:val="000F68B5"/>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0F6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0F68B5"/>
    <w:rPr>
      <w:rFonts w:ascii="Courier New" w:hAnsi="Courier New" w:cs="Courier New"/>
    </w:rPr>
  </w:style>
  <w:style w:type="paragraph" w:styleId="NormalWeb">
    <w:name w:val="Normal (Web)"/>
    <w:basedOn w:val="Normal"/>
    <w:uiPriority w:val="99"/>
    <w:unhideWhenUsed/>
    <w:rsid w:val="003D6A78"/>
    <w:pPr>
      <w:spacing w:before="100" w:beforeAutospacing="1" w:after="100" w:afterAutospacing="1"/>
    </w:pPr>
  </w:style>
  <w:style w:type="character" w:customStyle="1" w:styleId="apple-converted-space">
    <w:name w:val="apple-converted-space"/>
    <w:basedOn w:val="VarsaylanParagrafYazTipi"/>
    <w:rsid w:val="003D6A78"/>
  </w:style>
  <w:style w:type="character" w:styleId="Kpr">
    <w:name w:val="Hyperlink"/>
    <w:basedOn w:val="VarsaylanParagrafYazTipi"/>
    <w:uiPriority w:val="99"/>
    <w:semiHidden/>
    <w:unhideWhenUsed/>
    <w:rsid w:val="003D6A78"/>
    <w:rPr>
      <w:color w:val="0000FF"/>
      <w:u w:val="single"/>
    </w:rPr>
  </w:style>
  <w:style w:type="paragraph" w:styleId="ListeParagraf">
    <w:name w:val="List Paragraph"/>
    <w:basedOn w:val="Normal"/>
    <w:uiPriority w:val="34"/>
    <w:qFormat/>
    <w:rsid w:val="003D6A7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13844020">
      <w:bodyDiv w:val="1"/>
      <w:marLeft w:val="0"/>
      <w:marRight w:val="0"/>
      <w:marTop w:val="0"/>
      <w:marBottom w:val="0"/>
      <w:divBdr>
        <w:top w:val="none" w:sz="0" w:space="0" w:color="auto"/>
        <w:left w:val="none" w:sz="0" w:space="0" w:color="auto"/>
        <w:bottom w:val="none" w:sz="0" w:space="0" w:color="auto"/>
        <w:right w:val="none" w:sz="0" w:space="0" w:color="auto"/>
      </w:divBdr>
    </w:div>
    <w:div w:id="806894452">
      <w:bodyDiv w:val="1"/>
      <w:marLeft w:val="0"/>
      <w:marRight w:val="0"/>
      <w:marTop w:val="0"/>
      <w:marBottom w:val="0"/>
      <w:divBdr>
        <w:top w:val="none" w:sz="0" w:space="0" w:color="auto"/>
        <w:left w:val="none" w:sz="0" w:space="0" w:color="auto"/>
        <w:bottom w:val="none" w:sz="0" w:space="0" w:color="auto"/>
        <w:right w:val="none" w:sz="0" w:space="0" w:color="auto"/>
      </w:divBdr>
    </w:div>
    <w:div w:id="1836455818">
      <w:bodyDiv w:val="1"/>
      <w:marLeft w:val="0"/>
      <w:marRight w:val="0"/>
      <w:marTop w:val="0"/>
      <w:marBottom w:val="0"/>
      <w:divBdr>
        <w:top w:val="none" w:sz="0" w:space="0" w:color="auto"/>
        <w:left w:val="none" w:sz="0" w:space="0" w:color="auto"/>
        <w:bottom w:val="none" w:sz="0" w:space="0" w:color="auto"/>
        <w:right w:val="none" w:sz="0" w:space="0" w:color="auto"/>
      </w:divBdr>
      <w:divsChild>
        <w:div w:id="1428430607">
          <w:marLeft w:val="0"/>
          <w:marRight w:val="0"/>
          <w:marTop w:val="0"/>
          <w:marBottom w:val="0"/>
          <w:divBdr>
            <w:top w:val="none" w:sz="0" w:space="0" w:color="auto"/>
            <w:left w:val="none" w:sz="0" w:space="0" w:color="auto"/>
            <w:bottom w:val="none" w:sz="0" w:space="0" w:color="auto"/>
            <w:right w:val="none" w:sz="0" w:space="0" w:color="auto"/>
          </w:divBdr>
          <w:divsChild>
            <w:div w:id="1377437172">
              <w:marLeft w:val="0"/>
              <w:marRight w:val="0"/>
              <w:marTop w:val="0"/>
              <w:marBottom w:val="0"/>
              <w:divBdr>
                <w:top w:val="none" w:sz="0" w:space="0" w:color="auto"/>
                <w:left w:val="none" w:sz="0" w:space="0" w:color="auto"/>
                <w:bottom w:val="none" w:sz="0" w:space="0" w:color="auto"/>
                <w:right w:val="none" w:sz="0" w:space="0" w:color="auto"/>
              </w:divBdr>
            </w:div>
            <w:div w:id="1520922941">
              <w:marLeft w:val="0"/>
              <w:marRight w:val="0"/>
              <w:marTop w:val="0"/>
              <w:marBottom w:val="0"/>
              <w:divBdr>
                <w:top w:val="none" w:sz="0" w:space="0" w:color="auto"/>
                <w:left w:val="none" w:sz="0" w:space="0" w:color="auto"/>
                <w:bottom w:val="none" w:sz="0" w:space="0" w:color="auto"/>
                <w:right w:val="none" w:sz="0" w:space="0" w:color="auto"/>
              </w:divBdr>
            </w:div>
          </w:divsChild>
        </w:div>
        <w:div w:id="222259203">
          <w:marLeft w:val="0"/>
          <w:marRight w:val="0"/>
          <w:marTop w:val="0"/>
          <w:marBottom w:val="0"/>
          <w:divBdr>
            <w:top w:val="none" w:sz="0" w:space="0" w:color="auto"/>
            <w:left w:val="none" w:sz="0" w:space="0" w:color="auto"/>
            <w:bottom w:val="none" w:sz="0" w:space="0" w:color="auto"/>
            <w:right w:val="none" w:sz="0" w:space="0" w:color="auto"/>
          </w:divBdr>
        </w:div>
        <w:div w:id="1462112836">
          <w:marLeft w:val="0"/>
          <w:marRight w:val="0"/>
          <w:marTop w:val="0"/>
          <w:marBottom w:val="0"/>
          <w:divBdr>
            <w:top w:val="none" w:sz="0" w:space="0" w:color="auto"/>
            <w:left w:val="none" w:sz="0" w:space="0" w:color="auto"/>
            <w:bottom w:val="none" w:sz="0" w:space="0" w:color="auto"/>
            <w:right w:val="none" w:sz="0" w:space="0" w:color="auto"/>
          </w:divBdr>
        </w:div>
        <w:div w:id="970862834">
          <w:marLeft w:val="0"/>
          <w:marRight w:val="0"/>
          <w:marTop w:val="0"/>
          <w:marBottom w:val="0"/>
          <w:divBdr>
            <w:top w:val="none" w:sz="0" w:space="0" w:color="auto"/>
            <w:left w:val="none" w:sz="0" w:space="0" w:color="auto"/>
            <w:bottom w:val="none" w:sz="0" w:space="0" w:color="auto"/>
            <w:right w:val="none" w:sz="0" w:space="0" w:color="auto"/>
          </w:divBdr>
        </w:div>
        <w:div w:id="1012105141">
          <w:marLeft w:val="0"/>
          <w:marRight w:val="0"/>
          <w:marTop w:val="0"/>
          <w:marBottom w:val="0"/>
          <w:divBdr>
            <w:top w:val="none" w:sz="0" w:space="0" w:color="auto"/>
            <w:left w:val="none" w:sz="0" w:space="0" w:color="auto"/>
            <w:bottom w:val="none" w:sz="0" w:space="0" w:color="auto"/>
            <w:right w:val="none" w:sz="0" w:space="0" w:color="auto"/>
          </w:divBdr>
          <w:divsChild>
            <w:div w:id="1226720137">
              <w:marLeft w:val="0"/>
              <w:marRight w:val="0"/>
              <w:marTop w:val="0"/>
              <w:marBottom w:val="0"/>
              <w:divBdr>
                <w:top w:val="single" w:sz="12" w:space="3" w:color="696969"/>
                <w:left w:val="none" w:sz="0" w:space="0" w:color="auto"/>
                <w:bottom w:val="none" w:sz="0" w:space="0" w:color="auto"/>
                <w:right w:val="none" w:sz="0" w:space="0" w:color="auto"/>
              </w:divBdr>
            </w:div>
            <w:div w:id="2144687697">
              <w:marLeft w:val="0"/>
              <w:marRight w:val="0"/>
              <w:marTop w:val="0"/>
              <w:marBottom w:val="0"/>
              <w:divBdr>
                <w:top w:val="single" w:sz="12" w:space="3" w:color="696969"/>
                <w:left w:val="none" w:sz="0" w:space="0" w:color="auto"/>
                <w:bottom w:val="none" w:sz="0" w:space="0" w:color="auto"/>
                <w:right w:val="none" w:sz="0" w:space="0" w:color="auto"/>
              </w:divBdr>
            </w:div>
            <w:div w:id="205725135">
              <w:marLeft w:val="0"/>
              <w:marRight w:val="0"/>
              <w:marTop w:val="0"/>
              <w:marBottom w:val="0"/>
              <w:divBdr>
                <w:top w:val="single" w:sz="12" w:space="3" w:color="696969"/>
                <w:left w:val="none" w:sz="0" w:space="0" w:color="auto"/>
                <w:bottom w:val="none" w:sz="0" w:space="0" w:color="auto"/>
                <w:right w:val="none" w:sz="0" w:space="0" w:color="auto"/>
              </w:divBdr>
            </w:div>
            <w:div w:id="265578201">
              <w:marLeft w:val="0"/>
              <w:marRight w:val="0"/>
              <w:marTop w:val="0"/>
              <w:marBottom w:val="0"/>
              <w:divBdr>
                <w:top w:val="single" w:sz="12" w:space="3" w:color="696969"/>
                <w:left w:val="none" w:sz="0" w:space="0" w:color="auto"/>
                <w:bottom w:val="none" w:sz="0" w:space="0" w:color="auto"/>
                <w:right w:val="none" w:sz="0" w:space="0" w:color="auto"/>
              </w:divBdr>
            </w:div>
            <w:div w:id="770012926">
              <w:marLeft w:val="0"/>
              <w:marRight w:val="0"/>
              <w:marTop w:val="0"/>
              <w:marBottom w:val="0"/>
              <w:divBdr>
                <w:top w:val="single" w:sz="12" w:space="3" w:color="696969"/>
                <w:left w:val="none" w:sz="0" w:space="0" w:color="auto"/>
                <w:bottom w:val="none" w:sz="0" w:space="0" w:color="auto"/>
                <w:right w:val="none" w:sz="0" w:space="0" w:color="auto"/>
              </w:divBdr>
            </w:div>
            <w:div w:id="443809819">
              <w:marLeft w:val="0"/>
              <w:marRight w:val="0"/>
              <w:marTop w:val="0"/>
              <w:marBottom w:val="0"/>
              <w:divBdr>
                <w:top w:val="single" w:sz="12" w:space="3" w:color="696969"/>
                <w:left w:val="none" w:sz="0" w:space="0" w:color="auto"/>
                <w:bottom w:val="none" w:sz="0" w:space="0" w:color="auto"/>
                <w:right w:val="none" w:sz="0" w:space="0" w:color="auto"/>
              </w:divBdr>
            </w:div>
            <w:div w:id="393309760">
              <w:marLeft w:val="0"/>
              <w:marRight w:val="0"/>
              <w:marTop w:val="0"/>
              <w:marBottom w:val="0"/>
              <w:divBdr>
                <w:top w:val="single" w:sz="12" w:space="3" w:color="696969"/>
                <w:left w:val="none" w:sz="0" w:space="0" w:color="auto"/>
                <w:bottom w:val="none" w:sz="0" w:space="0" w:color="auto"/>
                <w:right w:val="none" w:sz="0" w:space="0" w:color="auto"/>
              </w:divBdr>
              <w:divsChild>
                <w:div w:id="241839259">
                  <w:marLeft w:val="0"/>
                  <w:marRight w:val="0"/>
                  <w:marTop w:val="0"/>
                  <w:marBottom w:val="0"/>
                  <w:divBdr>
                    <w:top w:val="none" w:sz="0" w:space="0" w:color="auto"/>
                    <w:left w:val="none" w:sz="0" w:space="0" w:color="auto"/>
                    <w:bottom w:val="none" w:sz="0" w:space="0" w:color="auto"/>
                    <w:right w:val="none" w:sz="0" w:space="0" w:color="auto"/>
                  </w:divBdr>
                </w:div>
                <w:div w:id="12939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3201">
          <w:marLeft w:val="0"/>
          <w:marRight w:val="0"/>
          <w:marTop w:val="0"/>
          <w:marBottom w:val="0"/>
          <w:divBdr>
            <w:top w:val="none" w:sz="0" w:space="0" w:color="auto"/>
            <w:left w:val="none" w:sz="0" w:space="0" w:color="auto"/>
            <w:bottom w:val="none" w:sz="0" w:space="0" w:color="auto"/>
            <w:right w:val="none" w:sz="0" w:space="0" w:color="auto"/>
          </w:divBdr>
        </w:div>
        <w:div w:id="977030887">
          <w:marLeft w:val="0"/>
          <w:marRight w:val="0"/>
          <w:marTop w:val="0"/>
          <w:marBottom w:val="0"/>
          <w:divBdr>
            <w:top w:val="none" w:sz="0" w:space="0" w:color="auto"/>
            <w:left w:val="none" w:sz="0" w:space="0" w:color="auto"/>
            <w:bottom w:val="none" w:sz="0" w:space="0" w:color="auto"/>
            <w:right w:val="none" w:sz="0" w:space="0" w:color="auto"/>
          </w:divBdr>
        </w:div>
      </w:divsChild>
    </w:div>
    <w:div w:id="19254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6154</Words>
  <Characters>35081</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dc:creator>
  <cp:lastModifiedBy>Yazı İşleri</cp:lastModifiedBy>
  <cp:revision>2</cp:revision>
  <cp:lastPrinted>2015-04-16T14:24:00Z</cp:lastPrinted>
  <dcterms:created xsi:type="dcterms:W3CDTF">2016-04-12T11:40:00Z</dcterms:created>
  <dcterms:modified xsi:type="dcterms:W3CDTF">2016-04-12T11:40:00Z</dcterms:modified>
</cp:coreProperties>
</file>