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55" w:rsidRPr="00EE7855" w:rsidRDefault="00EE7855" w:rsidP="00EE7855">
      <w:pPr>
        <w:autoSpaceDE w:val="0"/>
        <w:autoSpaceDN w:val="0"/>
        <w:adjustRightInd w:val="0"/>
        <w:jc w:val="center"/>
        <w:rPr>
          <w:b/>
          <w:bCs/>
        </w:rPr>
      </w:pPr>
      <w:bookmarkStart w:id="0" w:name="_GoBack"/>
      <w:bookmarkEnd w:id="0"/>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89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Kozan Organize Sanayi Bölgesinin Müteşebbis Teşekkül Heyetine 5 adet Asil ve 5 Adet Üye Seçimi hk.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743816" w:rsidRDefault="00EE7855" w:rsidP="00743816">
      <w:pPr>
        <w:autoSpaceDE w:val="0"/>
        <w:autoSpaceDN w:val="0"/>
        <w:adjustRightInd w:val="0"/>
        <w:ind w:left="30"/>
        <w:jc w:val="both"/>
        <w:rPr>
          <w:b/>
          <w:bCs/>
        </w:rPr>
      </w:pPr>
      <w:r w:rsidRPr="00EE7855">
        <w:rPr>
          <w:rFonts w:ascii="Arial" w:hAnsi="Arial" w:cs="Arial"/>
          <w:sz w:val="18"/>
          <w:szCs w:val="18"/>
        </w:rPr>
        <w:tab/>
      </w:r>
      <w:r w:rsidR="00743816">
        <w:rPr>
          <w:rFonts w:ascii="Arial" w:hAnsi="Arial" w:cs="Arial"/>
          <w:sz w:val="18"/>
          <w:szCs w:val="18"/>
          <w:lang/>
        </w:rPr>
        <w:t xml:space="preserve"> </w:t>
      </w:r>
      <w:r w:rsidR="00743816">
        <w:rPr>
          <w:b/>
          <w:bCs/>
        </w:rPr>
        <w:t>Madde: 1-) Gündemin 1. maddesinin görüşülmesine geçildi;</w:t>
      </w:r>
    </w:p>
    <w:p w:rsidR="00743816" w:rsidRDefault="00743816" w:rsidP="00743816">
      <w:pPr>
        <w:autoSpaceDE w:val="0"/>
        <w:autoSpaceDN w:val="0"/>
        <w:adjustRightInd w:val="0"/>
        <w:ind w:firstLine="720"/>
        <w:jc w:val="both"/>
      </w:pPr>
      <w:r>
        <w:t>Kozan Organize Sanayi Bölgesinin Müteşebbis Teşekkül heyetine 5 (beş) adet Asil ve 5 (beş) adet Yedek üye seçimi hususunda Başkan tarafından teklifler istendi. Meclis üyesi Ahmet TANRIVERDİ söz alarak Kozan Organize Sanayi Bölgesinin Müteşebbis Teşekkül heyetine 5 (beş) adet Asil üyelik için Belediye Başkanı Musa ÖZTÜRK, Belediye Meclis Üyeleri Oğuz ARIK, Ahmet TANRIVERDİ’yi, yedek üyeliklere ise Şeref IŞIK, Zekeriye KARAOĞLAN, İsmail MALLI’yı teklif etti. Meclis Üyesi Salim AKKOÇ ise Yurdagül BOYRAZ ve Ali TÜFEKLİ’yi, yedek üyeliklere ise Salim AKKOÇ ve Arif KÜTÜK’ü Teklif etti. Bu hususta başka teklif verilmediğinden, teklif Meclisin açık oyuna sunuldu. Yapılan açık oylama ve sayım neticesinde Kozan Organize Sanayi Bölgesinin Müteşebbis Teşekkül heyetine 5 adet Asil üyelikleri için Belediye Başkanı Musa ÖZTÜRK, Belediye Meclis Üyeleri Oğuz ARIK, Ahmet TANRIVERDİ, Yurdagül BOYRAZ ve Ali TÜFEKLİ’yi, 5 adet yedek üyelikler için ise Şeref IŞIK, Zekeriye KARAOĞLAN, İsmail MALLI, Salim AKKOÇ ve Arif KÜTÜK’ün seçilmelerine oy birliği ile karar verildi.</w:t>
      </w:r>
    </w:p>
    <w:p w:rsidR="00743816" w:rsidRDefault="00743816" w:rsidP="00743816">
      <w:pPr>
        <w:autoSpaceDE w:val="0"/>
        <w:autoSpaceDN w:val="0"/>
        <w:adjustRightInd w:val="0"/>
        <w:ind w:firstLine="720"/>
        <w:jc w:val="both"/>
      </w:pPr>
    </w:p>
    <w:p w:rsidR="00743816" w:rsidRDefault="00743816" w:rsidP="00743816">
      <w:pPr>
        <w:autoSpaceDE w:val="0"/>
        <w:autoSpaceDN w:val="0"/>
        <w:adjustRightInd w:val="0"/>
        <w:ind w:firstLine="720"/>
        <w:jc w:val="both"/>
      </w:pPr>
    </w:p>
    <w:p w:rsidR="00743816" w:rsidRDefault="00743816" w:rsidP="00743816">
      <w:pPr>
        <w:autoSpaceDE w:val="0"/>
        <w:autoSpaceDN w:val="0"/>
        <w:adjustRightInd w:val="0"/>
        <w:ind w:firstLine="720"/>
        <w:jc w:val="both"/>
      </w:pPr>
    </w:p>
    <w:p w:rsidR="00743816" w:rsidRDefault="00743816" w:rsidP="00743816">
      <w:pPr>
        <w:autoSpaceDE w:val="0"/>
        <w:autoSpaceDN w:val="0"/>
        <w:adjustRightInd w:val="0"/>
        <w:ind w:firstLine="540"/>
        <w:jc w:val="both"/>
      </w:pPr>
      <w:r>
        <w:t xml:space="preserve">    Başkan</w:t>
      </w:r>
      <w:r>
        <w:tab/>
      </w:r>
      <w:r>
        <w:tab/>
      </w:r>
      <w:r>
        <w:tab/>
        <w:t xml:space="preserve">                      Katip</w:t>
      </w:r>
      <w:r>
        <w:tab/>
      </w:r>
      <w:r>
        <w:tab/>
      </w:r>
      <w:r>
        <w:tab/>
        <w:t xml:space="preserve">        Katip</w:t>
      </w:r>
    </w:p>
    <w:p w:rsidR="00743816" w:rsidRDefault="00743816" w:rsidP="00743816">
      <w:pPr>
        <w:autoSpaceDE w:val="0"/>
        <w:autoSpaceDN w:val="0"/>
        <w:adjustRightInd w:val="0"/>
        <w:ind w:firstLine="540"/>
        <w:jc w:val="both"/>
        <w:rPr>
          <w:b/>
          <w:bCs/>
        </w:rPr>
      </w:pPr>
      <w:r>
        <w:rPr>
          <w:b/>
          <w:bCs/>
        </w:rPr>
        <w:t xml:space="preserve">   Musa ÖZTÜRK </w:t>
      </w:r>
      <w:r>
        <w:rPr>
          <w:b/>
          <w:bCs/>
        </w:rPr>
        <w:tab/>
        <w:t xml:space="preserve">                      İskender BOZKURT </w:t>
      </w:r>
      <w:r>
        <w:rPr>
          <w:b/>
          <w:bCs/>
        </w:rPr>
        <w:tab/>
      </w:r>
      <w:r>
        <w:rPr>
          <w:b/>
          <w:bCs/>
        </w:rPr>
        <w:tab/>
        <w:t>İsmail MALLI</w:t>
      </w:r>
    </w:p>
    <w:p w:rsidR="00743816" w:rsidRDefault="00743816" w:rsidP="00743816">
      <w:pPr>
        <w:autoSpaceDE w:val="0"/>
        <w:autoSpaceDN w:val="0"/>
        <w:adjustRightInd w:val="0"/>
        <w:ind w:firstLine="540"/>
        <w:jc w:val="both"/>
      </w:pPr>
      <w:r>
        <w:t xml:space="preserve">  Belediye Başkanı   </w:t>
      </w:r>
    </w:p>
    <w:p w:rsidR="00EE7855" w:rsidRDefault="00EE7855" w:rsidP="00EE7855">
      <w:pPr>
        <w:autoSpaceDE w:val="0"/>
        <w:autoSpaceDN w:val="0"/>
        <w:adjustRightInd w:val="0"/>
        <w:ind w:firstLine="540"/>
        <w:jc w:val="both"/>
      </w:pPr>
    </w:p>
    <w:p w:rsidR="00743816" w:rsidRPr="00EE7855" w:rsidRDefault="00743816" w:rsidP="00EE7855">
      <w:pPr>
        <w:autoSpaceDE w:val="0"/>
        <w:autoSpaceDN w:val="0"/>
        <w:adjustRightInd w:val="0"/>
        <w:ind w:firstLine="540"/>
        <w:jc w:val="both"/>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90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İnsan Kaynakları ve Eğitim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lastRenderedPageBreak/>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Sözleşmeli Personel Çalıştırılması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b/>
          <w:bCs/>
        </w:rPr>
      </w:pPr>
      <w:r w:rsidRPr="00EE7855">
        <w:rPr>
          <w:rFonts w:ascii="Arial" w:hAnsi="Arial" w:cs="Arial"/>
          <w:sz w:val="18"/>
          <w:szCs w:val="18"/>
        </w:rPr>
        <w:tab/>
      </w:r>
      <w:r w:rsidRPr="00EE7855">
        <w:rPr>
          <w:b/>
          <w:bCs/>
        </w:rPr>
        <w:t>Madde: 2-) Gündemin 2. maddesinin görüşülmesine geçildi;</w:t>
      </w:r>
    </w:p>
    <w:p w:rsidR="00EE7855" w:rsidRPr="00EE7855" w:rsidRDefault="00EE7855" w:rsidP="00EE7855">
      <w:pPr>
        <w:autoSpaceDE w:val="0"/>
        <w:autoSpaceDN w:val="0"/>
        <w:adjustRightInd w:val="0"/>
        <w:ind w:firstLine="705"/>
        <w:jc w:val="both"/>
      </w:pPr>
      <w:r w:rsidRPr="00EE7855">
        <w:t>Belediyemiz İmar ve Şehircilik Müdürlüğünün talebine istinaden,5393 sayılı Belediye Kanununun 49. maddesine dayanılarak 1 Adet tam zamanlı sözleşmeli Şehir plancısı çalıştırılması ve çalıştırılacak olan personelin ücretinin tespit edilmesi hususunun görüşülmesine geçildi.</w:t>
      </w: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spacing w:line="276" w:lineRule="auto"/>
        <w:ind w:firstLine="540"/>
        <w:jc w:val="both"/>
      </w:pPr>
      <w:r w:rsidRPr="00EE7855">
        <w:t>Belediyemiz Hizmetlerinin iş ve işlemlerinin yürütülmesinde istihdam edilmek üzere mevcut 1 adet tam zamanlı Şehir Plancısı çalıştırılması zarureti hâsıl olmuştur. 5393 sayılı Belediye Kanununun 49’uncu maddesi hükmü gereğince tam zamanlı Sözleşmeli Şehir Plancısı olarak çalıştırılması ve çalıştırılacak olan sözleşmeli personelle sözleşme imzalamaya Belediye Başkanı Musa ÖZTÜRK’ün tam yetkili kılınmasına ve sözleşmeli personele aylık taban 2.000,00 TL ücret ödenmesine oy çokluğu ile karar verildi.</w:t>
      </w: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Belediye Başkanı   </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91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İnsan Kaynakları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Sözleşmeli Personel Çalıştırılması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r w:rsidRPr="00EE7855">
        <w:rPr>
          <w:rFonts w:ascii="Arial" w:hAnsi="Arial" w:cs="Arial"/>
          <w:sz w:val="18"/>
          <w:szCs w:val="18"/>
        </w:rPr>
        <w:tab/>
      </w: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firstLine="705"/>
        <w:jc w:val="both"/>
      </w:pPr>
      <w:r w:rsidRPr="00EE7855">
        <w:rPr>
          <w:b/>
          <w:bCs/>
        </w:rPr>
        <w:t>Madde: 3-) Gündemin 3. maddesinin görüşülmesine geçildi;</w:t>
      </w:r>
    </w:p>
    <w:p w:rsidR="00EE7855" w:rsidRPr="00EE7855" w:rsidRDefault="00EE7855" w:rsidP="00EE7855">
      <w:pPr>
        <w:autoSpaceDE w:val="0"/>
        <w:autoSpaceDN w:val="0"/>
        <w:adjustRightInd w:val="0"/>
        <w:ind w:firstLine="720"/>
        <w:jc w:val="both"/>
      </w:pPr>
      <w:r w:rsidRPr="00EE7855">
        <w:t>Belediyemiz Park ve Bahçeler Müdürlüğünün talebine istinaden,5393 sayılı Belediye Kanununun 49. maddesine dayanılarak 1 Adet tam zamanlı sözleşmeli Tekniker çalıştırılması ve çalıştırılacak olan personelin ücretinin tespit edilmesi hususunun görüşülmesine geçildi.</w:t>
      </w: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spacing w:line="276" w:lineRule="auto"/>
        <w:ind w:firstLine="540"/>
        <w:jc w:val="both"/>
      </w:pPr>
      <w:r w:rsidRPr="00EE7855">
        <w:t xml:space="preserve">Belediyemiz Hizmetlerinin iş ve işlemlerinin yürütülmesinde istihdam edilmek üzere mevcut 1 adet tam zamanlı Tekniker çalıştırılması zarureti hâsıl olmuştur. 5393 sayılı Belediye Kanununun 49’uncu maddesi hükmü gereğince tam zamanlı Sözleşmeli Tekniker olarak </w:t>
      </w:r>
      <w:r w:rsidRPr="00EE7855">
        <w:lastRenderedPageBreak/>
        <w:t>çalıştırılması ve çalıştırılacak olan sözleşmeli personelle sözleşme imzalamaya Belediye Başkanı Musa ÖZTÜRK’ün tam yetkili kılınmasına ve sözleşmeli personele aylık taban  1.299,00 TL ücret ödenmesine oy çokluğu ile karar verildi.</w:t>
      </w:r>
    </w:p>
    <w:p w:rsidR="00EE7855" w:rsidRPr="00EE7855" w:rsidRDefault="00EE7855" w:rsidP="00EE7855">
      <w:pPr>
        <w:autoSpaceDE w:val="0"/>
        <w:autoSpaceDN w:val="0"/>
        <w:adjustRightInd w:val="0"/>
        <w:spacing w:line="276" w:lineRule="auto"/>
        <w:ind w:firstLine="540"/>
        <w:jc w:val="both"/>
      </w:pP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Bselediye Başkanı   </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92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Revizyon Planda Değerlendirilmek Üzere Müdürlüğe İade Edilmesi hk.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r w:rsidRPr="00EE7855">
        <w:rPr>
          <w:rFonts w:ascii="Arial" w:hAnsi="Arial" w:cs="Arial"/>
          <w:sz w:val="18"/>
          <w:szCs w:val="18"/>
        </w:rPr>
        <w:tab/>
      </w: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firstLine="705"/>
        <w:jc w:val="both"/>
        <w:rPr>
          <w:b/>
          <w:bCs/>
          <w:color w:val="000000"/>
        </w:rPr>
      </w:pPr>
      <w:r w:rsidRPr="00EE7855">
        <w:rPr>
          <w:b/>
          <w:bCs/>
          <w:color w:val="000000"/>
        </w:rPr>
        <w:t>Madde: 4-) Gündemin 4. maddesinin Görüşülmesine geçildi.</w:t>
      </w:r>
    </w:p>
    <w:p w:rsidR="00EE7855" w:rsidRPr="00EE7855" w:rsidRDefault="00EE7855" w:rsidP="00EE7855">
      <w:pPr>
        <w:autoSpaceDE w:val="0"/>
        <w:autoSpaceDN w:val="0"/>
        <w:adjustRightInd w:val="0"/>
        <w:jc w:val="both"/>
      </w:pPr>
      <w:r w:rsidRPr="00EE7855">
        <w:t xml:space="preserve">Belediye Meclisimizin 04.02.2016 tarih ve 52 sayılı kararı ile İmar Komisyonuna ve Eğitim Kültür ve Spor Komisyonuna havale edilen; Kozan Belediye Meclisinin 08.05.2015 tarih ve 67 sayılı kararı ile Adana Büyükşehir Belediyesinin 14.07.2015 tarih ve 2018 sayılı Kararı ile onaylanan 5. Etap 1/1000 Uygulama İmar Planının Plan Notlarında “ Yapılaşma koşulu emsal olarak belirlenmiş alanlarda arka ve yan çekme mesafeleri projesine göre belirlenecektir.” İfadesinin; “Yapılaşma koşulu emsal olarak belirlenmiş alanlarda arka bahçe mesafesi projesine göre yüksekliğin yarısı ( h/2 ) olarak, yan bahçe mesafesi projesindeki bina kat adedine göre belirlenecektir.” Şeklinde değiştirilmesi ve ek olarak 4. Etab 1/1000 ölçek uygulama imar plan notlarının da incelenerek her 2 etabı kapsayacak şekilde revize edilmesi hususu Belediye Meclisince görüşülmüş ve onaylanan 5. Etap 1/1000 Uygulama İmar Planının Plan Notlarında “ Yapılaşma koşulu emsal olarak belirlenmiş alanlarda arka ve yan çekme mesafeleri projesine göre belirlenecektir.” İfadesinin; “Yapılaşma koşulu emsal olarak belirlenmiş alanlarda arka bahçe mesafesi projesine göre yüksekliğin yarısı (h2) olarak, yan bahçe mesafesi projesindeki bina kat adedine göre belirlenecektir.” Şeklinde değiştirilmesi ve ek olarak 1.2.3. ve 4.Etapları da kapsayacak şekilde plan notlarının incelenerek onam tarihinden sonra ortaya çıkan ve uygulama aşamasında zorluklara neden olan bazı maddelerin düzenlenmesi, ihtiyaç duyulan konularda yeni maddeler eklenmesi bu nedenle plan notlarının yeniden düzenlenmesi içerikli imar planı değişikliği hazırlanmış, uygulama imar plan notlar değişikliği ve ilave plan notları ile ilgili gündem maddesi ve komisyon raporu Kâtip tarafından Meclise okundu. Okunan gündem maddesi ve komisyon raporu üzerinde söz almak isteyen üye olup olmadığı soruldu. Söz almak isteyen üye olmadığından teklif meclisin açık oyuna sunuldu. Yapılan açık oylama ve sayım neticesinde, Komisyon raporu doğrultusunda (  Revizyon planda değerlendirilmek üzere </w:t>
      </w:r>
      <w:r w:rsidRPr="00EE7855">
        <w:lastRenderedPageBreak/>
        <w:t>Müdürlüğe iadesine uygun bulmuştur. ) İmar ve Şehircilik Müdürlüğüne iade edilmesine oy çokluğu ile karar verildi.</w:t>
      </w: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pP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Belediye Başkanı   </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pPr>
    </w:p>
    <w:p w:rsidR="00EE7855" w:rsidRPr="00EE7855" w:rsidRDefault="00EE7855" w:rsidP="00EE7855">
      <w:pPr>
        <w:autoSpaceDE w:val="0"/>
        <w:autoSpaceDN w:val="0"/>
        <w:adjustRightInd w:val="0"/>
      </w:pPr>
    </w:p>
    <w:p w:rsidR="00EE7855" w:rsidRPr="00EE7855" w:rsidRDefault="00EE7855" w:rsidP="00EE7855">
      <w:pPr>
        <w:autoSpaceDE w:val="0"/>
        <w:autoSpaceDN w:val="0"/>
        <w:adjustRightInd w:val="0"/>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93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Peyzaj Projesi İstenmemesi Hk.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b/>
          <w:bCs/>
        </w:rPr>
      </w:pPr>
      <w:r w:rsidRPr="00EE7855">
        <w:rPr>
          <w:rFonts w:ascii="Arial" w:hAnsi="Arial" w:cs="Arial"/>
          <w:sz w:val="18"/>
          <w:szCs w:val="18"/>
        </w:rPr>
        <w:tab/>
      </w:r>
      <w:r w:rsidRPr="00EE7855">
        <w:rPr>
          <w:b/>
          <w:bCs/>
        </w:rPr>
        <w:t>Madde: 5-) Gündemin 5. maddesinin görüşülmesine geçildi.</w:t>
      </w:r>
    </w:p>
    <w:p w:rsidR="00EE7855" w:rsidRPr="00EE7855" w:rsidRDefault="00EE7855" w:rsidP="00EE7855">
      <w:pPr>
        <w:autoSpaceDE w:val="0"/>
        <w:autoSpaceDN w:val="0"/>
        <w:adjustRightInd w:val="0"/>
        <w:ind w:firstLine="705"/>
        <w:jc w:val="both"/>
      </w:pPr>
      <w:r w:rsidRPr="00EE7855">
        <w:t>Büyükşehir Belediyesi sorumluluğu altında bulunmayan (cadde, sokak, bulvar, meydan listesi (Ek:1)Yapı Denetimine tabi olmayan (200 m2) altı inşaatlardan peyzaj projesi istenmemesi ile ilgili gündem maddesinin görüşülmesine geçildi. İlgili gündem maddesi Kâtip tarafından Meclise okundu. Okunan gündem maddesi üzerinde söz almak isteyen üye olup olmadığı soruldu. Söz almak isteyen üye olmadığından teklif meclisin açık oyuna sunuldu. Yapılan açık oylama ve sayım neticesinde gündem maddesinin İmar Komisyonu ve Plan Bütçe Komisyonu’na havale edilmesine oy birliği ile karar verildi.</w:t>
      </w:r>
    </w:p>
    <w:p w:rsidR="00EE7855" w:rsidRPr="00EE7855" w:rsidRDefault="00EE7855" w:rsidP="00EE7855">
      <w:pPr>
        <w:autoSpaceDE w:val="0"/>
        <w:autoSpaceDN w:val="0"/>
        <w:adjustRightInd w:val="0"/>
        <w:ind w:firstLine="705"/>
        <w:jc w:val="both"/>
      </w:pPr>
    </w:p>
    <w:p w:rsidR="00EE7855" w:rsidRPr="00EE7855" w:rsidRDefault="00EE7855" w:rsidP="00EE7855">
      <w:pPr>
        <w:autoSpaceDE w:val="0"/>
        <w:autoSpaceDN w:val="0"/>
        <w:adjustRightInd w:val="0"/>
        <w:ind w:firstLine="705"/>
        <w:jc w:val="both"/>
      </w:pP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Belediye Başkanı   </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94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lastRenderedPageBreak/>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lastRenderedPageBreak/>
              <w:t xml:space="preserve">ÜYELER : </w:t>
            </w:r>
            <w:r w:rsidRPr="00EE7855">
              <w:rPr>
                <w:rFonts w:ascii="Arial" w:hAnsi="Arial" w:cs="Arial"/>
                <w:sz w:val="16"/>
                <w:szCs w:val="16"/>
              </w:rPr>
              <w:t xml:space="preserve">AHMET TANRIVERDİ-OĞUZ ARIK-ŞEREF IŞIK-MEHMET ÇÜRÜK-EMİN YAVUZ-TAHSİN DEVECİ-HAKAN </w:t>
            </w:r>
            <w:r w:rsidRPr="00EE7855">
              <w:rPr>
                <w:rFonts w:ascii="Arial" w:hAnsi="Arial" w:cs="Arial"/>
                <w:sz w:val="16"/>
                <w:szCs w:val="16"/>
              </w:rPr>
              <w:lastRenderedPageBreak/>
              <w:t>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Mimari Estetik Komisyonu Oluşturulması için Belediye Başkanına Yetki Verilmesi hk.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firstLine="720"/>
        <w:jc w:val="both"/>
        <w:rPr>
          <w:b/>
          <w:bCs/>
        </w:rPr>
      </w:pPr>
      <w:r w:rsidRPr="00EE7855">
        <w:rPr>
          <w:b/>
          <w:bCs/>
        </w:rPr>
        <w:t>Madde: 6-) Gündemin 6. maddesinin görüşülmesine geçildi.</w:t>
      </w:r>
    </w:p>
    <w:p w:rsidR="00EE7855" w:rsidRPr="00EE7855" w:rsidRDefault="00EE7855" w:rsidP="00EE7855">
      <w:pPr>
        <w:tabs>
          <w:tab w:val="left" w:pos="285"/>
        </w:tabs>
        <w:autoSpaceDE w:val="0"/>
        <w:autoSpaceDN w:val="0"/>
        <w:adjustRightInd w:val="0"/>
        <w:jc w:val="both"/>
        <w:rPr>
          <w:color w:val="1C283D"/>
        </w:rPr>
      </w:pPr>
      <w:r w:rsidRPr="00EE7855">
        <w:tab/>
      </w:r>
      <w:r w:rsidRPr="00EE7855">
        <w:tab/>
        <w:t xml:space="preserve">Mimari Estetik Kurulu oluşturulması ile ilgili olarak; 08.09.2013 Tarih ve 28759 sayılı Resmi Gazetede yayınlanarak yürürlüğe giren Planlı Alanlar Tip İmar Yönetmeliğinin 10.maddesinde belirtilen; </w:t>
      </w:r>
      <w:r w:rsidRPr="00EE7855">
        <w:rPr>
          <w:color w:val="1C283D"/>
        </w:rPr>
        <w:t>İlgili İdare, meclis kararı alarak uygun gördüğü yerlerde yapıların estetiği, rengi, çatı ve cephe kaplaması ile ilgili kurallar getirmeye, yapıların inşasında yöresel malzeme kullanılmasına ve yöresel mimarinin dikkate alınmasına ilişkin zorunluluk getirmeye yetkilidir. Mevzuat gereği Büyükşehir Belediyelerine verilen yetkiler saklıdır. İlgili idareler bu amaçla ilgili kamu kuruluşlarının da katılımıyla, uzmanlardan oluşan mimari estetik komisyonları kurabilirler. Bu kapsamdaki yapılara proje hazırlama ve ruhsat düzenleme işlemleri komisyon kararına uygun olarak yürütülür. Ruhsat veren ilgili idare bünyesinde kurulan mimari estetik komisyonu, yapıların veya onaylı mimari projelerin özgün fikir ifade edip etmediğine karar vermeye yetkilidir. Özgün fikir ifade etmeyenlerde ilk müellif dışında farklı bir müellif tarafından yapılacak değişikliklerde bütün sorumluluk değişiklik projesini yaptıranlar ve projeyi hazırlayanlarda olmak üzere idarelerce ayrıca ilk müellifin görüşü aranmaz. Komisyon tarafından özgün fikir ifade ettiği karar altına alınan yapı veya onaylı mimari projelerde; eser sözleşmesinde değişiklik yapma izni verilenler ile eserin bütünlüğünü bozmadığına, estetik görünümünü değiştirmediğine, teknik, yönetsel amaçlar ve kullanım amacı nedeniyle zorunlu olduğuna mimari estetik komisyonu tarafından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 Komisyon beş uzmandan teşkil eder, salt çoğunlukla toplanır, kararlar oyçokluğu ile alınır. Komisyonun gündemi ilgili idarece belirlenir. Komisyon başkanı ilgili idare tarafından atanır.”</w:t>
      </w:r>
    </w:p>
    <w:p w:rsidR="00EE7855" w:rsidRPr="00EE7855" w:rsidRDefault="00EE7855" w:rsidP="00EE7855">
      <w:pPr>
        <w:autoSpaceDE w:val="0"/>
        <w:autoSpaceDN w:val="0"/>
        <w:adjustRightInd w:val="0"/>
        <w:ind w:firstLine="540"/>
        <w:jc w:val="both"/>
      </w:pPr>
      <w:r w:rsidRPr="00EE7855">
        <w:rPr>
          <w:b/>
          <w:bCs/>
        </w:rPr>
        <w:tab/>
      </w:r>
      <w:r w:rsidRPr="00EE7855">
        <w:t>Bu hükümden yola çıkılarak, Belediyemiz sınırları içerisinde yapılacak yapıların estetiği, rengi, çatı ve cephe kaplaması vb. hususlarda kurallar getirmeye, komisyon kararı gerektiren binaların proje hazırlama ve ruhsat düzenleme işlemleri esnasında yönetmeliğin öngördüğü şekilde incelemeler yapmak üzere Mimari Estetik Komisyonu kurulması ve üyelerinin belirlenmesi konusunda Belediye Başkanına yetki verilmesi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yönetmeliğin öngördüğü şekilde incelemeler yapmak üzere Mimari Estetik Komisyonu kurulması ve üyelerinin belirlenmesi konusunda gerekli iş ve işlemlerin yürütülmesi için Belediye Başkanına yetki verilmesine oy birliği ile karar verildi.</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ind w:firstLine="540"/>
        <w:jc w:val="both"/>
        <w:rPr>
          <w:sz w:val="22"/>
          <w:szCs w:val="22"/>
        </w:rPr>
      </w:pPr>
      <w:r w:rsidRPr="00EE7855">
        <w:rPr>
          <w:sz w:val="22"/>
          <w:szCs w:val="22"/>
        </w:rPr>
        <w:t>Başkan</w:t>
      </w:r>
      <w:r w:rsidRPr="00EE7855">
        <w:rPr>
          <w:sz w:val="22"/>
          <w:szCs w:val="22"/>
        </w:rPr>
        <w:tab/>
      </w:r>
      <w:r w:rsidRPr="00EE7855">
        <w:rPr>
          <w:sz w:val="22"/>
          <w:szCs w:val="22"/>
        </w:rPr>
        <w:tab/>
      </w:r>
      <w:r w:rsidRPr="00EE7855">
        <w:rPr>
          <w:sz w:val="22"/>
          <w:szCs w:val="22"/>
        </w:rPr>
        <w:tab/>
      </w:r>
      <w:r w:rsidRPr="00EE7855">
        <w:rPr>
          <w:sz w:val="22"/>
          <w:szCs w:val="22"/>
        </w:rPr>
        <w:tab/>
      </w:r>
      <w:r w:rsidRPr="00EE7855">
        <w:rPr>
          <w:sz w:val="22"/>
          <w:szCs w:val="22"/>
        </w:rPr>
        <w:tab/>
        <w:t xml:space="preserve">       Katip</w:t>
      </w:r>
      <w:r w:rsidRPr="00EE7855">
        <w:rPr>
          <w:sz w:val="22"/>
          <w:szCs w:val="22"/>
        </w:rPr>
        <w:tab/>
        <w:t xml:space="preserve">                                 Katip</w:t>
      </w:r>
    </w:p>
    <w:p w:rsidR="00EE7855" w:rsidRPr="00EE7855" w:rsidRDefault="00EE7855" w:rsidP="00EE7855">
      <w:pPr>
        <w:autoSpaceDE w:val="0"/>
        <w:autoSpaceDN w:val="0"/>
        <w:adjustRightInd w:val="0"/>
        <w:ind w:firstLine="540"/>
        <w:jc w:val="both"/>
        <w:rPr>
          <w:b/>
          <w:bCs/>
          <w:sz w:val="22"/>
          <w:szCs w:val="22"/>
        </w:rPr>
      </w:pPr>
      <w:r w:rsidRPr="00EE7855">
        <w:rPr>
          <w:b/>
          <w:bCs/>
          <w:sz w:val="22"/>
          <w:szCs w:val="22"/>
        </w:rPr>
        <w:t xml:space="preserve">   Musa ÖZTÜRK </w:t>
      </w:r>
      <w:r w:rsidRPr="00EE7855">
        <w:rPr>
          <w:b/>
          <w:bCs/>
          <w:sz w:val="22"/>
          <w:szCs w:val="22"/>
        </w:rPr>
        <w:tab/>
        <w:t xml:space="preserve">                      İskender BOZKURT </w:t>
      </w:r>
      <w:r w:rsidRPr="00EE7855">
        <w:rPr>
          <w:b/>
          <w:bCs/>
          <w:sz w:val="22"/>
          <w:szCs w:val="22"/>
        </w:rPr>
        <w:tab/>
      </w:r>
      <w:r w:rsidRPr="00EE7855">
        <w:rPr>
          <w:b/>
          <w:bCs/>
          <w:sz w:val="22"/>
          <w:szCs w:val="22"/>
        </w:rPr>
        <w:tab/>
        <w:t>İsmail MALLI</w:t>
      </w:r>
    </w:p>
    <w:p w:rsidR="00EE7855" w:rsidRPr="00EE7855" w:rsidRDefault="00EE7855" w:rsidP="00EE7855">
      <w:pPr>
        <w:autoSpaceDE w:val="0"/>
        <w:autoSpaceDN w:val="0"/>
        <w:adjustRightInd w:val="0"/>
        <w:ind w:firstLine="540"/>
        <w:jc w:val="both"/>
        <w:rPr>
          <w:sz w:val="22"/>
          <w:szCs w:val="22"/>
        </w:rPr>
      </w:pPr>
      <w:r w:rsidRPr="00EE7855">
        <w:rPr>
          <w:sz w:val="22"/>
          <w:szCs w:val="22"/>
        </w:rPr>
        <w:t xml:space="preserve">   Belediye Başkanı   </w:t>
      </w:r>
    </w:p>
    <w:p w:rsidR="00EE7855" w:rsidRPr="00EE7855" w:rsidRDefault="00EE7855" w:rsidP="00EE7855">
      <w:pPr>
        <w:autoSpaceDE w:val="0"/>
        <w:autoSpaceDN w:val="0"/>
        <w:adjustRightInd w:val="0"/>
        <w:ind w:firstLine="540"/>
        <w:jc w:val="both"/>
        <w:rPr>
          <w:sz w:val="22"/>
          <w:szCs w:val="22"/>
        </w:rPr>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95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2015 yılı kesin hesabının görüşülmesi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r w:rsidRPr="00EE7855">
        <w:rPr>
          <w:rFonts w:ascii="Arial" w:hAnsi="Arial" w:cs="Arial"/>
          <w:sz w:val="18"/>
          <w:szCs w:val="18"/>
        </w:rPr>
        <w:tab/>
      </w: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firstLine="720"/>
        <w:jc w:val="both"/>
        <w:rPr>
          <w:b/>
          <w:bCs/>
        </w:rPr>
      </w:pPr>
      <w:r w:rsidRPr="00EE7855">
        <w:rPr>
          <w:b/>
          <w:bCs/>
        </w:rPr>
        <w:t>Madde: 7-) Gündemin 7. maddesinin görüşülmesine geçildi.</w:t>
      </w:r>
    </w:p>
    <w:p w:rsidR="00EE7855" w:rsidRPr="00EE7855" w:rsidRDefault="00EE7855" w:rsidP="00EE7855">
      <w:pPr>
        <w:autoSpaceDE w:val="0"/>
        <w:autoSpaceDN w:val="0"/>
        <w:adjustRightInd w:val="0"/>
        <w:ind w:firstLine="705"/>
        <w:jc w:val="both"/>
      </w:pPr>
      <w:r w:rsidRPr="00EE7855">
        <w:t>5393 Sayılı Belediye Kanununun 64. maddesine istinaden 2015 yılı kesin Hesabının görüşülüp karara bağlanması ile ilgili, Belediye Meclis Başkanı, Belediye Mali İşleri Müdürlüğünce hazırlanan raporun okunması için Meclis Kâtibi İskender BOZKURT’a söz verdi. Meclis Kâtibi İskender BOZKURT tarafından rapor okundu. 2015 Mali Yılı Bütçesi Raporu okunduktan sonra söz almak isteyen üye olup olmadığı soruldu. Söz almak isteyen üye olmadığından, oylamaya geçildi. Belediyenin 2015 Mali Yılı Kesin hesabının oylamasında İdari ve Kesin Hesabın da Kanuni mevzuata uygun olduğu sonucuna varılmakla, 5393 Sayılı belediye kanununun 64. maddesine istinaden 2015 yılı İdare ve Kesin Hesabının Kabulüne oy çokluğu ile karar verildi.</w:t>
      </w:r>
    </w:p>
    <w:p w:rsidR="00EE7855" w:rsidRPr="00EE7855" w:rsidRDefault="00EE7855" w:rsidP="00EE7855">
      <w:pPr>
        <w:autoSpaceDE w:val="0"/>
        <w:autoSpaceDN w:val="0"/>
        <w:adjustRightInd w:val="0"/>
        <w:ind w:firstLine="705"/>
        <w:jc w:val="both"/>
      </w:pPr>
    </w:p>
    <w:p w:rsidR="00EE7855" w:rsidRPr="00EE7855" w:rsidRDefault="00EE7855" w:rsidP="00EE7855">
      <w:pPr>
        <w:autoSpaceDE w:val="0"/>
        <w:autoSpaceDN w:val="0"/>
        <w:adjustRightInd w:val="0"/>
        <w:ind w:firstLine="705"/>
        <w:jc w:val="both"/>
      </w:pP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Belediye Başkanı   </w:t>
      </w:r>
    </w:p>
    <w:p w:rsidR="00EE7855" w:rsidRPr="00EE7855" w:rsidRDefault="00EE7855" w:rsidP="00EE7855">
      <w:pPr>
        <w:autoSpaceDE w:val="0"/>
        <w:autoSpaceDN w:val="0"/>
        <w:adjustRightInd w:val="0"/>
        <w:ind w:firstLine="540"/>
        <w:jc w:val="both"/>
      </w:pPr>
    </w:p>
    <w:p w:rsidR="00EE7855" w:rsidRPr="00EE7855" w:rsidRDefault="00EE7855" w:rsidP="00EE7855">
      <w:pPr>
        <w:autoSpaceDE w:val="0"/>
        <w:autoSpaceDN w:val="0"/>
        <w:adjustRightInd w:val="0"/>
        <w:jc w:val="center"/>
        <w:rPr>
          <w:b/>
          <w:bCs/>
        </w:rPr>
      </w:pPr>
      <w:r w:rsidRPr="00EE7855">
        <w:rPr>
          <w:b/>
          <w:bCs/>
        </w:rPr>
        <w:t>T.C.</w:t>
      </w:r>
    </w:p>
    <w:p w:rsidR="00EE7855" w:rsidRPr="00EE7855" w:rsidRDefault="00EE7855" w:rsidP="00EE7855">
      <w:pPr>
        <w:autoSpaceDE w:val="0"/>
        <w:autoSpaceDN w:val="0"/>
        <w:adjustRightInd w:val="0"/>
        <w:jc w:val="center"/>
        <w:rPr>
          <w:b/>
          <w:bCs/>
        </w:rPr>
      </w:pPr>
      <w:r w:rsidRPr="00EE7855">
        <w:rPr>
          <w:b/>
          <w:bCs/>
        </w:rPr>
        <w:t>KOZAN BELEDİYE BAŞKANLIĞI</w:t>
      </w:r>
    </w:p>
    <w:p w:rsidR="00EE7855" w:rsidRPr="00EE7855" w:rsidRDefault="00EE7855" w:rsidP="00EE7855">
      <w:pPr>
        <w:autoSpaceDE w:val="0"/>
        <w:autoSpaceDN w:val="0"/>
        <w:adjustRightInd w:val="0"/>
        <w:jc w:val="center"/>
        <w:rPr>
          <w:b/>
          <w:bCs/>
        </w:rPr>
      </w:pPr>
      <w:r w:rsidRPr="00EE7855">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KARAR NO : 96      </w:t>
            </w:r>
          </w:p>
        </w:tc>
        <w:tc>
          <w:tcPr>
            <w:tcW w:w="3900" w:type="dxa"/>
            <w:tcBorders>
              <w:top w:val="single" w:sz="6" w:space="0" w:color="auto"/>
              <w:left w:val="single" w:sz="6" w:space="0" w:color="auto"/>
              <w:bottom w:val="nil"/>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TARİH : 05/05/2016</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75"/>
              <w:rPr>
                <w:rFonts w:ascii="Arial" w:hAnsi="Arial" w:cs="Arial"/>
                <w:b/>
                <w:bCs/>
                <w:sz w:val="22"/>
                <w:szCs w:val="22"/>
              </w:rPr>
            </w:pPr>
            <w:r w:rsidRPr="00EE7855">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rPr>
                <w:rFonts w:ascii="Arial" w:hAnsi="Arial" w:cs="Arial"/>
                <w:sz w:val="20"/>
                <w:szCs w:val="20"/>
              </w:rPr>
            </w:pPr>
          </w:p>
        </w:tc>
      </w:tr>
      <w:tr w:rsidR="00EE7855" w:rsidRPr="00EE785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BELEDİYE MECLİSİNİ</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TEŞKİL EDENLERİN</w:t>
            </w:r>
          </w:p>
          <w:p w:rsidR="00EE7855" w:rsidRPr="00EE7855" w:rsidRDefault="00EE7855" w:rsidP="00EE7855">
            <w:pPr>
              <w:autoSpaceDE w:val="0"/>
              <w:autoSpaceDN w:val="0"/>
              <w:adjustRightInd w:val="0"/>
              <w:ind w:left="30"/>
              <w:jc w:val="center"/>
              <w:rPr>
                <w:rFonts w:ascii="Arial" w:hAnsi="Arial" w:cs="Arial"/>
                <w:sz w:val="18"/>
                <w:szCs w:val="18"/>
              </w:rPr>
            </w:pPr>
            <w:r w:rsidRPr="00EE785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EE7855" w:rsidRPr="00EE7855" w:rsidRDefault="00EE7855" w:rsidP="00EE7855">
            <w:pPr>
              <w:autoSpaceDE w:val="0"/>
              <w:autoSpaceDN w:val="0"/>
              <w:adjustRightInd w:val="0"/>
              <w:ind w:left="30"/>
              <w:rPr>
                <w:rFonts w:ascii="Arial" w:hAnsi="Arial" w:cs="Arial"/>
                <w:sz w:val="16"/>
                <w:szCs w:val="16"/>
              </w:rPr>
            </w:pPr>
            <w:r w:rsidRPr="00EE7855">
              <w:rPr>
                <w:rFonts w:ascii="Arial" w:hAnsi="Arial" w:cs="Arial"/>
                <w:b/>
                <w:bCs/>
                <w:sz w:val="16"/>
                <w:szCs w:val="16"/>
              </w:rPr>
              <w:t xml:space="preserve">ÜYELER : </w:t>
            </w:r>
            <w:r w:rsidRPr="00EE7855">
              <w:rPr>
                <w:rFonts w:ascii="Arial" w:hAnsi="Arial" w:cs="Arial"/>
                <w:sz w:val="16"/>
                <w:szCs w:val="16"/>
              </w:rPr>
              <w:t>AHMET TANRIVERDİ-OĞUZ ARIK-ŞEREF IŞIK-MEHMET ÇÜRÜK-EMİN YAVUZ-TAHSİN DEVECİ-HAKAN AĞCA-RAHMİ ENİŞTE-ZEKERİYA KARAOĞLAN-İSMAİL MALLI-SELEHATTİN ŞAHİN-KEMAL YILMAZ-İSKENDER BOZKURT-ZAFER KARA-SALİM AKKOÇ-ARİF KÜTÜK-ALİ TÜFEKLİ-FATMA TUTAR-MİKTAD AKÇALI-HÜSEYİN ÇETİN-ABİDİN KAYMAK-AHMET ÇANKAYA-MÜRŞİT İNCELER-YURDAGÜL BOYRAZ-İBRAHİM BOZKURT</w:t>
            </w:r>
          </w:p>
        </w:tc>
      </w:tr>
    </w:tbl>
    <w:p w:rsidR="00EE7855" w:rsidRPr="00EE7855" w:rsidRDefault="00EE7855" w:rsidP="00EE7855">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EE7855" w:rsidRPr="00EE785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KARAR TÜRÜ :                               </w:t>
            </w:r>
          </w:p>
        </w:tc>
      </w:tr>
      <w:tr w:rsidR="00EE7855" w:rsidRPr="00EE785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E7855" w:rsidRPr="00EE7855" w:rsidRDefault="00EE7855" w:rsidP="00EE7855">
            <w:pPr>
              <w:autoSpaceDE w:val="0"/>
              <w:autoSpaceDN w:val="0"/>
              <w:adjustRightInd w:val="0"/>
              <w:ind w:left="30"/>
              <w:rPr>
                <w:rFonts w:ascii="Arial" w:hAnsi="Arial" w:cs="Arial"/>
                <w:sz w:val="18"/>
                <w:szCs w:val="18"/>
              </w:rPr>
            </w:pPr>
            <w:r w:rsidRPr="00EE7855">
              <w:rPr>
                <w:rFonts w:ascii="Arial" w:hAnsi="Arial" w:cs="Arial"/>
                <w:sz w:val="18"/>
                <w:szCs w:val="18"/>
              </w:rPr>
              <w:t xml:space="preserve">Belediye Başkanına Yetki Verilmesi Hk.   </w:t>
            </w:r>
          </w:p>
        </w:tc>
      </w:tr>
    </w:tbl>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left="30"/>
        <w:jc w:val="both"/>
        <w:rPr>
          <w:rFonts w:ascii="Arial" w:hAnsi="Arial" w:cs="Arial"/>
          <w:sz w:val="18"/>
          <w:szCs w:val="18"/>
        </w:rPr>
      </w:pPr>
      <w:r w:rsidRPr="00EE7855">
        <w:rPr>
          <w:rFonts w:ascii="Arial" w:hAnsi="Arial" w:cs="Arial"/>
          <w:sz w:val="18"/>
          <w:szCs w:val="18"/>
        </w:rPr>
        <w:tab/>
      </w:r>
    </w:p>
    <w:p w:rsidR="00EE7855" w:rsidRPr="00EE7855" w:rsidRDefault="00EE7855" w:rsidP="00EE7855">
      <w:pPr>
        <w:autoSpaceDE w:val="0"/>
        <w:autoSpaceDN w:val="0"/>
        <w:adjustRightInd w:val="0"/>
        <w:ind w:left="30"/>
        <w:jc w:val="both"/>
        <w:rPr>
          <w:rFonts w:ascii="Arial" w:hAnsi="Arial" w:cs="Arial"/>
          <w:sz w:val="18"/>
          <w:szCs w:val="18"/>
        </w:rPr>
      </w:pPr>
    </w:p>
    <w:p w:rsidR="00EE7855" w:rsidRPr="00EE7855" w:rsidRDefault="00EE7855" w:rsidP="00EE7855">
      <w:pPr>
        <w:autoSpaceDE w:val="0"/>
        <w:autoSpaceDN w:val="0"/>
        <w:adjustRightInd w:val="0"/>
        <w:ind w:firstLine="720"/>
        <w:jc w:val="both"/>
        <w:rPr>
          <w:b/>
          <w:bCs/>
        </w:rPr>
      </w:pPr>
      <w:r w:rsidRPr="00EE7855">
        <w:rPr>
          <w:b/>
          <w:bCs/>
        </w:rPr>
        <w:t>Madde: 8-) Gündemin 8. maddesinin görüşülmesine geçildi.</w:t>
      </w:r>
    </w:p>
    <w:p w:rsidR="00EE7855" w:rsidRPr="00EE7855" w:rsidRDefault="00EE7855" w:rsidP="00EE7855">
      <w:pPr>
        <w:autoSpaceDE w:val="0"/>
        <w:autoSpaceDN w:val="0"/>
        <w:adjustRightInd w:val="0"/>
        <w:ind w:firstLine="705"/>
        <w:jc w:val="both"/>
      </w:pPr>
      <w:r w:rsidRPr="00EE7855">
        <w:t xml:space="preserve">Kozan Askerlik Şubesi Başkanlığının 08 Nisan 2016 tarih ve 585 sayılı yazısına istinaden; Kızıltepe Askerlik Şubesi Başkanlığına 01 Nisan 2016 tarihinde bomba yüklü bir araç ile saldırı düzenlenmiştir. Benzer bir saldırının Kozan Askerlik Şubesi Başkanlığına yapılabileceği göz </w:t>
      </w:r>
      <w:r w:rsidRPr="00EE7855">
        <w:lastRenderedPageBreak/>
        <w:t>önünde bulundurularak; İlgi Kanunun 12. Maddesi gereğince, terör örgütü mensuplarının araçlarıyla duraklayarak veya araçlarını park ederek keşif gözetleme yapmasını engellemek maksadıyla Kozan Askerlik Şubesi Başkanlığının konuşlu bulunduğu Hacı Uşağı Mahallesi Jandarma Sokak ve 8014 Tanıtım nolu sokak için duraklama ve park yapılmaz kararının çıkartılmasını ve kararın bir nüshasının Kozan Askerlik Şubesi Başkanlığına gönderilmesi talep etmiş olup, söz konusu kararın çıkarılmasını müteakip ilgili yerlere duraklama ve park yapılmaz levhalarının konulması ile ilgili Kozan Askerlik Şubesi Başkanlığının yazısı katip tarafından Meclise okundu. Gündem maddesi üzerinde söz almak isteyen üye olup olmadığı soruldu. Söz almak isteyen üye olmadığından Teklif Meclisin açık oyuna sunuldu. Yapılan açık oylama ve sayım neticesinde gerekli iş ve işlemlerin takibi ve uygulanması için Kozan Belediye Başkanına yetki verilmesine oybirliği ile karar verildi.</w:t>
      </w:r>
    </w:p>
    <w:p w:rsidR="00EE7855" w:rsidRPr="00EE7855" w:rsidRDefault="00EE7855" w:rsidP="00EE7855">
      <w:pPr>
        <w:autoSpaceDE w:val="0"/>
        <w:autoSpaceDN w:val="0"/>
        <w:adjustRightInd w:val="0"/>
        <w:ind w:firstLine="720"/>
        <w:jc w:val="both"/>
        <w:rPr>
          <w:color w:val="000000"/>
        </w:rPr>
      </w:pPr>
    </w:p>
    <w:p w:rsidR="00EE7855" w:rsidRPr="00EE7855" w:rsidRDefault="00EE7855" w:rsidP="00EE7855">
      <w:pPr>
        <w:autoSpaceDE w:val="0"/>
        <w:autoSpaceDN w:val="0"/>
        <w:adjustRightInd w:val="0"/>
        <w:jc w:val="both"/>
      </w:pPr>
    </w:p>
    <w:p w:rsidR="00EE7855" w:rsidRPr="00EE7855" w:rsidRDefault="00EE7855" w:rsidP="00EE7855">
      <w:pPr>
        <w:autoSpaceDE w:val="0"/>
        <w:autoSpaceDN w:val="0"/>
        <w:adjustRightInd w:val="0"/>
        <w:ind w:firstLine="540"/>
        <w:jc w:val="both"/>
      </w:pPr>
      <w:r w:rsidRPr="00EE7855">
        <w:t xml:space="preserve">    Başkan</w:t>
      </w:r>
      <w:r w:rsidRPr="00EE7855">
        <w:tab/>
      </w:r>
      <w:r w:rsidRPr="00EE7855">
        <w:tab/>
      </w:r>
      <w:r w:rsidRPr="00EE7855">
        <w:tab/>
      </w:r>
      <w:r w:rsidRPr="00EE7855">
        <w:tab/>
        <w:t xml:space="preserve">            Katip</w:t>
      </w:r>
      <w:r w:rsidRPr="00EE7855">
        <w:tab/>
      </w:r>
      <w:r w:rsidRPr="00EE7855">
        <w:tab/>
      </w:r>
      <w:r w:rsidRPr="00EE7855">
        <w:tab/>
        <w:t xml:space="preserve">        Katip</w:t>
      </w:r>
    </w:p>
    <w:p w:rsidR="00EE7855" w:rsidRPr="00EE7855" w:rsidRDefault="00EE7855" w:rsidP="00EE7855">
      <w:pPr>
        <w:autoSpaceDE w:val="0"/>
        <w:autoSpaceDN w:val="0"/>
        <w:adjustRightInd w:val="0"/>
        <w:ind w:firstLine="540"/>
        <w:jc w:val="both"/>
        <w:rPr>
          <w:b/>
          <w:bCs/>
        </w:rPr>
      </w:pPr>
      <w:r w:rsidRPr="00EE7855">
        <w:rPr>
          <w:b/>
          <w:bCs/>
        </w:rPr>
        <w:t xml:space="preserve">   Musa ÖZTÜRK </w:t>
      </w:r>
      <w:r w:rsidRPr="00EE7855">
        <w:rPr>
          <w:b/>
          <w:bCs/>
        </w:rPr>
        <w:tab/>
        <w:t xml:space="preserve">                      İskender BOZKURT </w:t>
      </w:r>
      <w:r w:rsidRPr="00EE7855">
        <w:rPr>
          <w:b/>
          <w:bCs/>
        </w:rPr>
        <w:tab/>
      </w:r>
      <w:r w:rsidRPr="00EE7855">
        <w:rPr>
          <w:b/>
          <w:bCs/>
        </w:rPr>
        <w:tab/>
        <w:t>İsmail MALLI</w:t>
      </w:r>
    </w:p>
    <w:p w:rsidR="00EE7855" w:rsidRPr="00EE7855" w:rsidRDefault="00EE7855" w:rsidP="00EE7855">
      <w:pPr>
        <w:autoSpaceDE w:val="0"/>
        <w:autoSpaceDN w:val="0"/>
        <w:adjustRightInd w:val="0"/>
        <w:ind w:firstLine="540"/>
        <w:jc w:val="both"/>
      </w:pPr>
      <w:r w:rsidRPr="00EE7855">
        <w:t xml:space="preserve">   Belediye Başkanı   </w:t>
      </w:r>
    </w:p>
    <w:p w:rsidR="00EE7855" w:rsidRPr="00EE7855" w:rsidRDefault="00EE7855" w:rsidP="00EE7855">
      <w:pPr>
        <w:autoSpaceDE w:val="0"/>
        <w:autoSpaceDN w:val="0"/>
        <w:adjustRightInd w:val="0"/>
        <w:ind w:firstLine="540"/>
        <w:jc w:val="both"/>
      </w:pPr>
    </w:p>
    <w:p w:rsidR="003A175A" w:rsidRPr="003A175A" w:rsidRDefault="003A175A" w:rsidP="007504DC">
      <w:pPr>
        <w:rPr>
          <w:bCs/>
          <w:sz w:val="28"/>
          <w:szCs w:val="28"/>
        </w:rPr>
      </w:pPr>
    </w:p>
    <w:sectPr w:rsidR="003A175A" w:rsidRPr="003A175A" w:rsidSect="00FD2E20">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AC7" w:rsidRDefault="00E35AC7" w:rsidP="000F68B5">
      <w:r>
        <w:separator/>
      </w:r>
    </w:p>
  </w:endnote>
  <w:endnote w:type="continuationSeparator" w:id="1">
    <w:p w:rsidR="00E35AC7" w:rsidRDefault="00E35AC7" w:rsidP="000F6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AC7" w:rsidRDefault="00E35AC7" w:rsidP="000F68B5">
      <w:r>
        <w:separator/>
      </w:r>
    </w:p>
  </w:footnote>
  <w:footnote w:type="continuationSeparator" w:id="1">
    <w:p w:rsidR="00E35AC7" w:rsidRDefault="00E35AC7" w:rsidP="000F6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4508"/>
    <w:multiLevelType w:val="multilevel"/>
    <w:tmpl w:val="185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D1A87"/>
    <w:multiLevelType w:val="multilevel"/>
    <w:tmpl w:val="25D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68B5"/>
    <w:rsid w:val="0000008E"/>
    <w:rsid w:val="000005E5"/>
    <w:rsid w:val="000009E4"/>
    <w:rsid w:val="00001ADE"/>
    <w:rsid w:val="00001D96"/>
    <w:rsid w:val="00001E0F"/>
    <w:rsid w:val="000022D9"/>
    <w:rsid w:val="00002CDD"/>
    <w:rsid w:val="00002F06"/>
    <w:rsid w:val="00004004"/>
    <w:rsid w:val="00004687"/>
    <w:rsid w:val="000047DB"/>
    <w:rsid w:val="00004C64"/>
    <w:rsid w:val="00006159"/>
    <w:rsid w:val="00006266"/>
    <w:rsid w:val="000062DD"/>
    <w:rsid w:val="000068C9"/>
    <w:rsid w:val="00006BD6"/>
    <w:rsid w:val="00007465"/>
    <w:rsid w:val="00010825"/>
    <w:rsid w:val="0001104E"/>
    <w:rsid w:val="00011BCA"/>
    <w:rsid w:val="00012CE8"/>
    <w:rsid w:val="00013313"/>
    <w:rsid w:val="0001365C"/>
    <w:rsid w:val="00014681"/>
    <w:rsid w:val="000155BF"/>
    <w:rsid w:val="000157F1"/>
    <w:rsid w:val="00015B56"/>
    <w:rsid w:val="0001654D"/>
    <w:rsid w:val="0001656F"/>
    <w:rsid w:val="00016F47"/>
    <w:rsid w:val="00017138"/>
    <w:rsid w:val="00017C3C"/>
    <w:rsid w:val="00017F9B"/>
    <w:rsid w:val="00020B65"/>
    <w:rsid w:val="00021629"/>
    <w:rsid w:val="000217A7"/>
    <w:rsid w:val="00023266"/>
    <w:rsid w:val="00024244"/>
    <w:rsid w:val="0002451D"/>
    <w:rsid w:val="00024EF4"/>
    <w:rsid w:val="00024FAF"/>
    <w:rsid w:val="00025394"/>
    <w:rsid w:val="00025713"/>
    <w:rsid w:val="00025A92"/>
    <w:rsid w:val="00025BE7"/>
    <w:rsid w:val="000273EC"/>
    <w:rsid w:val="0003028F"/>
    <w:rsid w:val="000309E3"/>
    <w:rsid w:val="00030A88"/>
    <w:rsid w:val="00030BD1"/>
    <w:rsid w:val="00030F64"/>
    <w:rsid w:val="00031074"/>
    <w:rsid w:val="000319C5"/>
    <w:rsid w:val="00031B6D"/>
    <w:rsid w:val="00031D54"/>
    <w:rsid w:val="00032208"/>
    <w:rsid w:val="000328D7"/>
    <w:rsid w:val="00033064"/>
    <w:rsid w:val="0003320B"/>
    <w:rsid w:val="0003386B"/>
    <w:rsid w:val="000342CB"/>
    <w:rsid w:val="00034963"/>
    <w:rsid w:val="000352E4"/>
    <w:rsid w:val="000353BE"/>
    <w:rsid w:val="00036758"/>
    <w:rsid w:val="0003693F"/>
    <w:rsid w:val="000369A5"/>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182C"/>
    <w:rsid w:val="0005237F"/>
    <w:rsid w:val="00052D4D"/>
    <w:rsid w:val="00053414"/>
    <w:rsid w:val="000540CB"/>
    <w:rsid w:val="000546F4"/>
    <w:rsid w:val="00054A44"/>
    <w:rsid w:val="0005559B"/>
    <w:rsid w:val="00055EF6"/>
    <w:rsid w:val="0005615D"/>
    <w:rsid w:val="00056389"/>
    <w:rsid w:val="0005654D"/>
    <w:rsid w:val="00056D63"/>
    <w:rsid w:val="000573DD"/>
    <w:rsid w:val="0005779B"/>
    <w:rsid w:val="000613C4"/>
    <w:rsid w:val="00061D86"/>
    <w:rsid w:val="0006265F"/>
    <w:rsid w:val="00063DA8"/>
    <w:rsid w:val="00064966"/>
    <w:rsid w:val="00065066"/>
    <w:rsid w:val="000652FA"/>
    <w:rsid w:val="00065B7E"/>
    <w:rsid w:val="00065D12"/>
    <w:rsid w:val="00065D4E"/>
    <w:rsid w:val="000661AC"/>
    <w:rsid w:val="000672D6"/>
    <w:rsid w:val="0006758F"/>
    <w:rsid w:val="00067BA8"/>
    <w:rsid w:val="000704FE"/>
    <w:rsid w:val="0007063F"/>
    <w:rsid w:val="00071837"/>
    <w:rsid w:val="00071D87"/>
    <w:rsid w:val="00072789"/>
    <w:rsid w:val="00072A5F"/>
    <w:rsid w:val="00072AD6"/>
    <w:rsid w:val="00073148"/>
    <w:rsid w:val="00073719"/>
    <w:rsid w:val="00074D50"/>
    <w:rsid w:val="00074E8E"/>
    <w:rsid w:val="00075948"/>
    <w:rsid w:val="00075D20"/>
    <w:rsid w:val="00076827"/>
    <w:rsid w:val="00076FF7"/>
    <w:rsid w:val="0007715A"/>
    <w:rsid w:val="00077278"/>
    <w:rsid w:val="00077474"/>
    <w:rsid w:val="00077CA8"/>
    <w:rsid w:val="00081569"/>
    <w:rsid w:val="00081C63"/>
    <w:rsid w:val="000825F9"/>
    <w:rsid w:val="00082F94"/>
    <w:rsid w:val="00083366"/>
    <w:rsid w:val="00084265"/>
    <w:rsid w:val="00084504"/>
    <w:rsid w:val="0008450A"/>
    <w:rsid w:val="00084998"/>
    <w:rsid w:val="00086327"/>
    <w:rsid w:val="000879F8"/>
    <w:rsid w:val="00087AFF"/>
    <w:rsid w:val="0009109F"/>
    <w:rsid w:val="0009172E"/>
    <w:rsid w:val="00091882"/>
    <w:rsid w:val="00091DDE"/>
    <w:rsid w:val="00092666"/>
    <w:rsid w:val="00092A4B"/>
    <w:rsid w:val="00092DDC"/>
    <w:rsid w:val="00093AD5"/>
    <w:rsid w:val="000940FE"/>
    <w:rsid w:val="00094936"/>
    <w:rsid w:val="00094CB6"/>
    <w:rsid w:val="00094D34"/>
    <w:rsid w:val="000955F8"/>
    <w:rsid w:val="00095843"/>
    <w:rsid w:val="00095B85"/>
    <w:rsid w:val="00095FC0"/>
    <w:rsid w:val="000A045D"/>
    <w:rsid w:val="000A0E94"/>
    <w:rsid w:val="000A17F6"/>
    <w:rsid w:val="000A194C"/>
    <w:rsid w:val="000A2FA6"/>
    <w:rsid w:val="000A2FC1"/>
    <w:rsid w:val="000A387B"/>
    <w:rsid w:val="000A484C"/>
    <w:rsid w:val="000A51D5"/>
    <w:rsid w:val="000A53DF"/>
    <w:rsid w:val="000A5585"/>
    <w:rsid w:val="000A5DFF"/>
    <w:rsid w:val="000B1737"/>
    <w:rsid w:val="000B1D7E"/>
    <w:rsid w:val="000B36EB"/>
    <w:rsid w:val="000B475B"/>
    <w:rsid w:val="000B4EE5"/>
    <w:rsid w:val="000B5315"/>
    <w:rsid w:val="000B7177"/>
    <w:rsid w:val="000B78C5"/>
    <w:rsid w:val="000B7AAB"/>
    <w:rsid w:val="000B7C4C"/>
    <w:rsid w:val="000B7CE2"/>
    <w:rsid w:val="000C0113"/>
    <w:rsid w:val="000C2FA8"/>
    <w:rsid w:val="000C379B"/>
    <w:rsid w:val="000C3E80"/>
    <w:rsid w:val="000C6619"/>
    <w:rsid w:val="000C69E6"/>
    <w:rsid w:val="000C7611"/>
    <w:rsid w:val="000C7D2F"/>
    <w:rsid w:val="000D0D60"/>
    <w:rsid w:val="000D1850"/>
    <w:rsid w:val="000D2D1A"/>
    <w:rsid w:val="000D3119"/>
    <w:rsid w:val="000D37DA"/>
    <w:rsid w:val="000D387C"/>
    <w:rsid w:val="000D3A72"/>
    <w:rsid w:val="000D3E3A"/>
    <w:rsid w:val="000D43D9"/>
    <w:rsid w:val="000D4BB1"/>
    <w:rsid w:val="000D504B"/>
    <w:rsid w:val="000D51BA"/>
    <w:rsid w:val="000D51DF"/>
    <w:rsid w:val="000D6457"/>
    <w:rsid w:val="000D657E"/>
    <w:rsid w:val="000D67A3"/>
    <w:rsid w:val="000D6DB5"/>
    <w:rsid w:val="000D6EA1"/>
    <w:rsid w:val="000D704C"/>
    <w:rsid w:val="000E0645"/>
    <w:rsid w:val="000E06EC"/>
    <w:rsid w:val="000E18A0"/>
    <w:rsid w:val="000E26DE"/>
    <w:rsid w:val="000E39EB"/>
    <w:rsid w:val="000E44D8"/>
    <w:rsid w:val="000E5B89"/>
    <w:rsid w:val="000E6D5C"/>
    <w:rsid w:val="000E7424"/>
    <w:rsid w:val="000E7BE5"/>
    <w:rsid w:val="000E7CBD"/>
    <w:rsid w:val="000E7E06"/>
    <w:rsid w:val="000F0505"/>
    <w:rsid w:val="000F07C8"/>
    <w:rsid w:val="000F125C"/>
    <w:rsid w:val="000F1527"/>
    <w:rsid w:val="000F1AD2"/>
    <w:rsid w:val="000F1FE2"/>
    <w:rsid w:val="000F2127"/>
    <w:rsid w:val="000F2251"/>
    <w:rsid w:val="000F31E9"/>
    <w:rsid w:val="000F32EA"/>
    <w:rsid w:val="000F39A8"/>
    <w:rsid w:val="000F3D43"/>
    <w:rsid w:val="000F3E97"/>
    <w:rsid w:val="000F4EE7"/>
    <w:rsid w:val="000F6225"/>
    <w:rsid w:val="000F68B5"/>
    <w:rsid w:val="000F690D"/>
    <w:rsid w:val="000F7049"/>
    <w:rsid w:val="000F777F"/>
    <w:rsid w:val="0010015E"/>
    <w:rsid w:val="001004AA"/>
    <w:rsid w:val="00100C25"/>
    <w:rsid w:val="00100E98"/>
    <w:rsid w:val="00101752"/>
    <w:rsid w:val="001019A6"/>
    <w:rsid w:val="00101CA2"/>
    <w:rsid w:val="00102706"/>
    <w:rsid w:val="001034D5"/>
    <w:rsid w:val="00104232"/>
    <w:rsid w:val="001043E9"/>
    <w:rsid w:val="00104763"/>
    <w:rsid w:val="00105375"/>
    <w:rsid w:val="00105A68"/>
    <w:rsid w:val="00105E21"/>
    <w:rsid w:val="00107297"/>
    <w:rsid w:val="001076C4"/>
    <w:rsid w:val="00107868"/>
    <w:rsid w:val="0011072C"/>
    <w:rsid w:val="00110F06"/>
    <w:rsid w:val="00111084"/>
    <w:rsid w:val="00111435"/>
    <w:rsid w:val="00111F97"/>
    <w:rsid w:val="00112513"/>
    <w:rsid w:val="001138C5"/>
    <w:rsid w:val="00113965"/>
    <w:rsid w:val="001143A3"/>
    <w:rsid w:val="0011489A"/>
    <w:rsid w:val="00114DCA"/>
    <w:rsid w:val="00114E64"/>
    <w:rsid w:val="00115751"/>
    <w:rsid w:val="00115D4F"/>
    <w:rsid w:val="00116451"/>
    <w:rsid w:val="00116779"/>
    <w:rsid w:val="00116C15"/>
    <w:rsid w:val="00116CFF"/>
    <w:rsid w:val="00117198"/>
    <w:rsid w:val="00117EBB"/>
    <w:rsid w:val="00120A31"/>
    <w:rsid w:val="00120A38"/>
    <w:rsid w:val="001215B7"/>
    <w:rsid w:val="00121786"/>
    <w:rsid w:val="001219A6"/>
    <w:rsid w:val="00121F27"/>
    <w:rsid w:val="00122387"/>
    <w:rsid w:val="00123AB4"/>
    <w:rsid w:val="00123E8B"/>
    <w:rsid w:val="0012414A"/>
    <w:rsid w:val="00124A17"/>
    <w:rsid w:val="00124B6C"/>
    <w:rsid w:val="0012694D"/>
    <w:rsid w:val="00126B8C"/>
    <w:rsid w:val="00126E7D"/>
    <w:rsid w:val="001302D7"/>
    <w:rsid w:val="00131A18"/>
    <w:rsid w:val="00132056"/>
    <w:rsid w:val="0013521E"/>
    <w:rsid w:val="00137175"/>
    <w:rsid w:val="001405AE"/>
    <w:rsid w:val="00140B2F"/>
    <w:rsid w:val="00140CE7"/>
    <w:rsid w:val="001420DF"/>
    <w:rsid w:val="00142841"/>
    <w:rsid w:val="0014286E"/>
    <w:rsid w:val="001428FA"/>
    <w:rsid w:val="00143142"/>
    <w:rsid w:val="001432CF"/>
    <w:rsid w:val="00143D4D"/>
    <w:rsid w:val="00143E52"/>
    <w:rsid w:val="00144DAD"/>
    <w:rsid w:val="00144E47"/>
    <w:rsid w:val="0014616A"/>
    <w:rsid w:val="001466D9"/>
    <w:rsid w:val="00147923"/>
    <w:rsid w:val="00147F5D"/>
    <w:rsid w:val="00150105"/>
    <w:rsid w:val="00150128"/>
    <w:rsid w:val="00150C7C"/>
    <w:rsid w:val="00150E46"/>
    <w:rsid w:val="00151ACA"/>
    <w:rsid w:val="00151D73"/>
    <w:rsid w:val="00152140"/>
    <w:rsid w:val="00153104"/>
    <w:rsid w:val="001535D5"/>
    <w:rsid w:val="00153EC5"/>
    <w:rsid w:val="00154085"/>
    <w:rsid w:val="0015531E"/>
    <w:rsid w:val="00155778"/>
    <w:rsid w:val="00157521"/>
    <w:rsid w:val="001578CA"/>
    <w:rsid w:val="00160692"/>
    <w:rsid w:val="00161071"/>
    <w:rsid w:val="00161820"/>
    <w:rsid w:val="00161BBB"/>
    <w:rsid w:val="00161D34"/>
    <w:rsid w:val="001629E5"/>
    <w:rsid w:val="001635BB"/>
    <w:rsid w:val="001647BD"/>
    <w:rsid w:val="00164AA1"/>
    <w:rsid w:val="00164E04"/>
    <w:rsid w:val="001653B4"/>
    <w:rsid w:val="00165AD4"/>
    <w:rsid w:val="00167138"/>
    <w:rsid w:val="00167A01"/>
    <w:rsid w:val="00170343"/>
    <w:rsid w:val="0017096E"/>
    <w:rsid w:val="00172646"/>
    <w:rsid w:val="00173459"/>
    <w:rsid w:val="00173788"/>
    <w:rsid w:val="00174036"/>
    <w:rsid w:val="0017505B"/>
    <w:rsid w:val="00175788"/>
    <w:rsid w:val="00175F5D"/>
    <w:rsid w:val="00176174"/>
    <w:rsid w:val="00176C1D"/>
    <w:rsid w:val="0017700F"/>
    <w:rsid w:val="001770C0"/>
    <w:rsid w:val="00180E76"/>
    <w:rsid w:val="001810BE"/>
    <w:rsid w:val="00181171"/>
    <w:rsid w:val="00182026"/>
    <w:rsid w:val="0018208E"/>
    <w:rsid w:val="0018254A"/>
    <w:rsid w:val="0018326F"/>
    <w:rsid w:val="0018347B"/>
    <w:rsid w:val="00183924"/>
    <w:rsid w:val="00183A03"/>
    <w:rsid w:val="001841A2"/>
    <w:rsid w:val="001845AE"/>
    <w:rsid w:val="00184E72"/>
    <w:rsid w:val="001879F7"/>
    <w:rsid w:val="0019043D"/>
    <w:rsid w:val="00190561"/>
    <w:rsid w:val="001906B4"/>
    <w:rsid w:val="001910CC"/>
    <w:rsid w:val="00191EE9"/>
    <w:rsid w:val="00192C3F"/>
    <w:rsid w:val="00193ABE"/>
    <w:rsid w:val="00193D0B"/>
    <w:rsid w:val="00194133"/>
    <w:rsid w:val="001951EA"/>
    <w:rsid w:val="00195288"/>
    <w:rsid w:val="0019531B"/>
    <w:rsid w:val="00195775"/>
    <w:rsid w:val="0019589C"/>
    <w:rsid w:val="00195D4C"/>
    <w:rsid w:val="00195F0E"/>
    <w:rsid w:val="0019656E"/>
    <w:rsid w:val="001A0844"/>
    <w:rsid w:val="001A0A41"/>
    <w:rsid w:val="001A145B"/>
    <w:rsid w:val="001A1DAB"/>
    <w:rsid w:val="001A2E44"/>
    <w:rsid w:val="001A2EA1"/>
    <w:rsid w:val="001A374C"/>
    <w:rsid w:val="001A4D9E"/>
    <w:rsid w:val="001A537F"/>
    <w:rsid w:val="001A5F7D"/>
    <w:rsid w:val="001A6720"/>
    <w:rsid w:val="001A679F"/>
    <w:rsid w:val="001A6F11"/>
    <w:rsid w:val="001A7087"/>
    <w:rsid w:val="001A71CA"/>
    <w:rsid w:val="001B0094"/>
    <w:rsid w:val="001B0661"/>
    <w:rsid w:val="001B08E5"/>
    <w:rsid w:val="001B0EEE"/>
    <w:rsid w:val="001B182C"/>
    <w:rsid w:val="001B1AA5"/>
    <w:rsid w:val="001B21D3"/>
    <w:rsid w:val="001B3681"/>
    <w:rsid w:val="001B397E"/>
    <w:rsid w:val="001B3FA0"/>
    <w:rsid w:val="001B4545"/>
    <w:rsid w:val="001B4D73"/>
    <w:rsid w:val="001B4E77"/>
    <w:rsid w:val="001B5726"/>
    <w:rsid w:val="001B60A1"/>
    <w:rsid w:val="001B6C7C"/>
    <w:rsid w:val="001B6CC4"/>
    <w:rsid w:val="001B717C"/>
    <w:rsid w:val="001B73C6"/>
    <w:rsid w:val="001B7872"/>
    <w:rsid w:val="001B7EF8"/>
    <w:rsid w:val="001C0254"/>
    <w:rsid w:val="001C0E22"/>
    <w:rsid w:val="001C2727"/>
    <w:rsid w:val="001C2AEA"/>
    <w:rsid w:val="001C47C5"/>
    <w:rsid w:val="001C54CB"/>
    <w:rsid w:val="001C5DBA"/>
    <w:rsid w:val="001C65D8"/>
    <w:rsid w:val="001C79A4"/>
    <w:rsid w:val="001C7BDA"/>
    <w:rsid w:val="001D19FD"/>
    <w:rsid w:val="001D1B2B"/>
    <w:rsid w:val="001D1CF5"/>
    <w:rsid w:val="001D1F00"/>
    <w:rsid w:val="001D31FB"/>
    <w:rsid w:val="001D36C8"/>
    <w:rsid w:val="001D3DE1"/>
    <w:rsid w:val="001D4078"/>
    <w:rsid w:val="001D45A6"/>
    <w:rsid w:val="001D47B1"/>
    <w:rsid w:val="001D528A"/>
    <w:rsid w:val="001D5625"/>
    <w:rsid w:val="001D598C"/>
    <w:rsid w:val="001D74FD"/>
    <w:rsid w:val="001D76BE"/>
    <w:rsid w:val="001D78BF"/>
    <w:rsid w:val="001E010D"/>
    <w:rsid w:val="001E04DB"/>
    <w:rsid w:val="001E05E9"/>
    <w:rsid w:val="001E09BB"/>
    <w:rsid w:val="001E0B53"/>
    <w:rsid w:val="001E0CDC"/>
    <w:rsid w:val="001E27FB"/>
    <w:rsid w:val="001E2D14"/>
    <w:rsid w:val="001E3710"/>
    <w:rsid w:val="001E3749"/>
    <w:rsid w:val="001E38DA"/>
    <w:rsid w:val="001E3AA1"/>
    <w:rsid w:val="001E4521"/>
    <w:rsid w:val="001E4616"/>
    <w:rsid w:val="001E5E24"/>
    <w:rsid w:val="001E6E86"/>
    <w:rsid w:val="001E705D"/>
    <w:rsid w:val="001E77F7"/>
    <w:rsid w:val="001F13DA"/>
    <w:rsid w:val="001F29F6"/>
    <w:rsid w:val="001F48CE"/>
    <w:rsid w:val="001F523B"/>
    <w:rsid w:val="001F63E4"/>
    <w:rsid w:val="001F65FA"/>
    <w:rsid w:val="002004B4"/>
    <w:rsid w:val="0020088B"/>
    <w:rsid w:val="002008BA"/>
    <w:rsid w:val="00200AC9"/>
    <w:rsid w:val="00201C22"/>
    <w:rsid w:val="00201C64"/>
    <w:rsid w:val="00202FD7"/>
    <w:rsid w:val="002035DD"/>
    <w:rsid w:val="00204667"/>
    <w:rsid w:val="00204B6C"/>
    <w:rsid w:val="00206328"/>
    <w:rsid w:val="00206524"/>
    <w:rsid w:val="00206971"/>
    <w:rsid w:val="002072A3"/>
    <w:rsid w:val="002101B6"/>
    <w:rsid w:val="00210516"/>
    <w:rsid w:val="00210682"/>
    <w:rsid w:val="0021070F"/>
    <w:rsid w:val="00211A9D"/>
    <w:rsid w:val="00211FF1"/>
    <w:rsid w:val="002134B3"/>
    <w:rsid w:val="00213885"/>
    <w:rsid w:val="00213B2F"/>
    <w:rsid w:val="00214989"/>
    <w:rsid w:val="00214C4A"/>
    <w:rsid w:val="00214CE4"/>
    <w:rsid w:val="0021528E"/>
    <w:rsid w:val="00215B50"/>
    <w:rsid w:val="00217218"/>
    <w:rsid w:val="00217DF3"/>
    <w:rsid w:val="002202EB"/>
    <w:rsid w:val="00221780"/>
    <w:rsid w:val="00222452"/>
    <w:rsid w:val="0022393C"/>
    <w:rsid w:val="00224CC8"/>
    <w:rsid w:val="00224D7B"/>
    <w:rsid w:val="00225C36"/>
    <w:rsid w:val="00225ED2"/>
    <w:rsid w:val="00226727"/>
    <w:rsid w:val="00226A48"/>
    <w:rsid w:val="00226CA3"/>
    <w:rsid w:val="0022741A"/>
    <w:rsid w:val="00227F0D"/>
    <w:rsid w:val="002307E3"/>
    <w:rsid w:val="00231F6F"/>
    <w:rsid w:val="00232010"/>
    <w:rsid w:val="00232C4E"/>
    <w:rsid w:val="00233121"/>
    <w:rsid w:val="002333C7"/>
    <w:rsid w:val="00234572"/>
    <w:rsid w:val="00234850"/>
    <w:rsid w:val="002348F1"/>
    <w:rsid w:val="00234A26"/>
    <w:rsid w:val="00234B6C"/>
    <w:rsid w:val="00234D93"/>
    <w:rsid w:val="0023522E"/>
    <w:rsid w:val="00235EA6"/>
    <w:rsid w:val="0023605A"/>
    <w:rsid w:val="00237111"/>
    <w:rsid w:val="00237BA0"/>
    <w:rsid w:val="00237C66"/>
    <w:rsid w:val="002402C7"/>
    <w:rsid w:val="00241C85"/>
    <w:rsid w:val="00241F7D"/>
    <w:rsid w:val="00242F10"/>
    <w:rsid w:val="00242F30"/>
    <w:rsid w:val="00243381"/>
    <w:rsid w:val="0024357D"/>
    <w:rsid w:val="00243DF8"/>
    <w:rsid w:val="00243E3E"/>
    <w:rsid w:val="002454E7"/>
    <w:rsid w:val="00245A93"/>
    <w:rsid w:val="00246064"/>
    <w:rsid w:val="00247739"/>
    <w:rsid w:val="00247B0E"/>
    <w:rsid w:val="00250BCD"/>
    <w:rsid w:val="00251092"/>
    <w:rsid w:val="002514C4"/>
    <w:rsid w:val="00251EBF"/>
    <w:rsid w:val="002529A4"/>
    <w:rsid w:val="00252D86"/>
    <w:rsid w:val="00252FF8"/>
    <w:rsid w:val="00253B42"/>
    <w:rsid w:val="002546F4"/>
    <w:rsid w:val="002552AF"/>
    <w:rsid w:val="00255E49"/>
    <w:rsid w:val="002560CE"/>
    <w:rsid w:val="00256AE1"/>
    <w:rsid w:val="00257127"/>
    <w:rsid w:val="002573E2"/>
    <w:rsid w:val="00257F46"/>
    <w:rsid w:val="00260E62"/>
    <w:rsid w:val="002620E5"/>
    <w:rsid w:val="00262D4F"/>
    <w:rsid w:val="002630D1"/>
    <w:rsid w:val="00263A8E"/>
    <w:rsid w:val="00263A9E"/>
    <w:rsid w:val="00265118"/>
    <w:rsid w:val="00265E21"/>
    <w:rsid w:val="00266022"/>
    <w:rsid w:val="0026646C"/>
    <w:rsid w:val="002668D5"/>
    <w:rsid w:val="00266D41"/>
    <w:rsid w:val="00266FE1"/>
    <w:rsid w:val="002675BC"/>
    <w:rsid w:val="002678B5"/>
    <w:rsid w:val="00267B45"/>
    <w:rsid w:val="00267D6F"/>
    <w:rsid w:val="00267F39"/>
    <w:rsid w:val="002703B8"/>
    <w:rsid w:val="0027084D"/>
    <w:rsid w:val="002712F9"/>
    <w:rsid w:val="0027174E"/>
    <w:rsid w:val="00271C98"/>
    <w:rsid w:val="00272488"/>
    <w:rsid w:val="002724D9"/>
    <w:rsid w:val="002731FB"/>
    <w:rsid w:val="0027345E"/>
    <w:rsid w:val="00273B43"/>
    <w:rsid w:val="0027445D"/>
    <w:rsid w:val="00275463"/>
    <w:rsid w:val="00275BCC"/>
    <w:rsid w:val="00276578"/>
    <w:rsid w:val="0027664D"/>
    <w:rsid w:val="002773AD"/>
    <w:rsid w:val="0027744D"/>
    <w:rsid w:val="00277AB0"/>
    <w:rsid w:val="00281383"/>
    <w:rsid w:val="002819DC"/>
    <w:rsid w:val="00281B91"/>
    <w:rsid w:val="0028265F"/>
    <w:rsid w:val="00282A62"/>
    <w:rsid w:val="0028374E"/>
    <w:rsid w:val="002846D0"/>
    <w:rsid w:val="0028519D"/>
    <w:rsid w:val="0028523E"/>
    <w:rsid w:val="002855E1"/>
    <w:rsid w:val="0028590F"/>
    <w:rsid w:val="00286CD5"/>
    <w:rsid w:val="002906CE"/>
    <w:rsid w:val="00290F68"/>
    <w:rsid w:val="00291201"/>
    <w:rsid w:val="00291A5B"/>
    <w:rsid w:val="00292424"/>
    <w:rsid w:val="00292669"/>
    <w:rsid w:val="00293531"/>
    <w:rsid w:val="0029372A"/>
    <w:rsid w:val="00293A1C"/>
    <w:rsid w:val="00293B78"/>
    <w:rsid w:val="00293D4E"/>
    <w:rsid w:val="00294375"/>
    <w:rsid w:val="00294CE9"/>
    <w:rsid w:val="00294D1C"/>
    <w:rsid w:val="002953BA"/>
    <w:rsid w:val="00297307"/>
    <w:rsid w:val="002A0B95"/>
    <w:rsid w:val="002A0D6D"/>
    <w:rsid w:val="002A14E7"/>
    <w:rsid w:val="002A353A"/>
    <w:rsid w:val="002A3A73"/>
    <w:rsid w:val="002A42D2"/>
    <w:rsid w:val="002A60B4"/>
    <w:rsid w:val="002A665F"/>
    <w:rsid w:val="002A6D7D"/>
    <w:rsid w:val="002A71F8"/>
    <w:rsid w:val="002B02F7"/>
    <w:rsid w:val="002B0DB4"/>
    <w:rsid w:val="002B1B2A"/>
    <w:rsid w:val="002B251B"/>
    <w:rsid w:val="002B2FB7"/>
    <w:rsid w:val="002B3B19"/>
    <w:rsid w:val="002B5E09"/>
    <w:rsid w:val="002B64CD"/>
    <w:rsid w:val="002B6C98"/>
    <w:rsid w:val="002B709A"/>
    <w:rsid w:val="002B72FD"/>
    <w:rsid w:val="002C0504"/>
    <w:rsid w:val="002C081A"/>
    <w:rsid w:val="002C0B24"/>
    <w:rsid w:val="002C2F7F"/>
    <w:rsid w:val="002C4171"/>
    <w:rsid w:val="002C451C"/>
    <w:rsid w:val="002C45A8"/>
    <w:rsid w:val="002C46CE"/>
    <w:rsid w:val="002C4996"/>
    <w:rsid w:val="002C4BF6"/>
    <w:rsid w:val="002C4DF0"/>
    <w:rsid w:val="002C5071"/>
    <w:rsid w:val="002C5E80"/>
    <w:rsid w:val="002C6FA1"/>
    <w:rsid w:val="002D0567"/>
    <w:rsid w:val="002D0869"/>
    <w:rsid w:val="002D0E7A"/>
    <w:rsid w:val="002D2A51"/>
    <w:rsid w:val="002D2B0A"/>
    <w:rsid w:val="002D3351"/>
    <w:rsid w:val="002D38FA"/>
    <w:rsid w:val="002D3FDA"/>
    <w:rsid w:val="002D4726"/>
    <w:rsid w:val="002D586F"/>
    <w:rsid w:val="002D6F58"/>
    <w:rsid w:val="002E16BE"/>
    <w:rsid w:val="002E237F"/>
    <w:rsid w:val="002E2481"/>
    <w:rsid w:val="002E2C18"/>
    <w:rsid w:val="002E5626"/>
    <w:rsid w:val="002E59AE"/>
    <w:rsid w:val="002E59C2"/>
    <w:rsid w:val="002E6C18"/>
    <w:rsid w:val="002F01FD"/>
    <w:rsid w:val="002F0A6A"/>
    <w:rsid w:val="002F0C37"/>
    <w:rsid w:val="002F198B"/>
    <w:rsid w:val="002F1CE9"/>
    <w:rsid w:val="002F2B96"/>
    <w:rsid w:val="002F2EC1"/>
    <w:rsid w:val="002F37E5"/>
    <w:rsid w:val="002F40E4"/>
    <w:rsid w:val="002F4FBB"/>
    <w:rsid w:val="002F5444"/>
    <w:rsid w:val="002F5A0A"/>
    <w:rsid w:val="002F6159"/>
    <w:rsid w:val="002F639E"/>
    <w:rsid w:val="002F780B"/>
    <w:rsid w:val="003002E3"/>
    <w:rsid w:val="003009E3"/>
    <w:rsid w:val="00301A7C"/>
    <w:rsid w:val="003026B5"/>
    <w:rsid w:val="00303978"/>
    <w:rsid w:val="00304663"/>
    <w:rsid w:val="0030467A"/>
    <w:rsid w:val="00304DB9"/>
    <w:rsid w:val="003053EB"/>
    <w:rsid w:val="0030544B"/>
    <w:rsid w:val="00305773"/>
    <w:rsid w:val="00305E4B"/>
    <w:rsid w:val="00306DE3"/>
    <w:rsid w:val="003077F8"/>
    <w:rsid w:val="003079AE"/>
    <w:rsid w:val="00310C2E"/>
    <w:rsid w:val="0031154D"/>
    <w:rsid w:val="00311DC9"/>
    <w:rsid w:val="003128F1"/>
    <w:rsid w:val="0031402F"/>
    <w:rsid w:val="00314AC6"/>
    <w:rsid w:val="003161EC"/>
    <w:rsid w:val="0031716A"/>
    <w:rsid w:val="00317D5B"/>
    <w:rsid w:val="0032080D"/>
    <w:rsid w:val="003208DB"/>
    <w:rsid w:val="00320AFE"/>
    <w:rsid w:val="00320C0C"/>
    <w:rsid w:val="00321141"/>
    <w:rsid w:val="003215CB"/>
    <w:rsid w:val="00321723"/>
    <w:rsid w:val="0032188F"/>
    <w:rsid w:val="00321FC8"/>
    <w:rsid w:val="003222BE"/>
    <w:rsid w:val="003223E9"/>
    <w:rsid w:val="00323036"/>
    <w:rsid w:val="00323906"/>
    <w:rsid w:val="0032396E"/>
    <w:rsid w:val="00323ECB"/>
    <w:rsid w:val="00323EF0"/>
    <w:rsid w:val="00324458"/>
    <w:rsid w:val="00325EAB"/>
    <w:rsid w:val="00325F7E"/>
    <w:rsid w:val="003260C5"/>
    <w:rsid w:val="0032723C"/>
    <w:rsid w:val="00327E89"/>
    <w:rsid w:val="00330CEF"/>
    <w:rsid w:val="00331238"/>
    <w:rsid w:val="00331A7F"/>
    <w:rsid w:val="00331EE4"/>
    <w:rsid w:val="0033248F"/>
    <w:rsid w:val="00332E5D"/>
    <w:rsid w:val="003337B4"/>
    <w:rsid w:val="00333B00"/>
    <w:rsid w:val="003340E4"/>
    <w:rsid w:val="00334819"/>
    <w:rsid w:val="00334921"/>
    <w:rsid w:val="00334C96"/>
    <w:rsid w:val="00334D2F"/>
    <w:rsid w:val="00335292"/>
    <w:rsid w:val="00335785"/>
    <w:rsid w:val="003366E7"/>
    <w:rsid w:val="0033725D"/>
    <w:rsid w:val="003372B2"/>
    <w:rsid w:val="00337D55"/>
    <w:rsid w:val="00340A8E"/>
    <w:rsid w:val="00341197"/>
    <w:rsid w:val="003414DA"/>
    <w:rsid w:val="00341669"/>
    <w:rsid w:val="00341D0C"/>
    <w:rsid w:val="00342581"/>
    <w:rsid w:val="003437BB"/>
    <w:rsid w:val="00344EB1"/>
    <w:rsid w:val="0034533E"/>
    <w:rsid w:val="0034624D"/>
    <w:rsid w:val="003464EF"/>
    <w:rsid w:val="003468D7"/>
    <w:rsid w:val="0034694E"/>
    <w:rsid w:val="00346959"/>
    <w:rsid w:val="00347E0D"/>
    <w:rsid w:val="00347F16"/>
    <w:rsid w:val="00350933"/>
    <w:rsid w:val="00350C5E"/>
    <w:rsid w:val="00351732"/>
    <w:rsid w:val="00351F48"/>
    <w:rsid w:val="0035251F"/>
    <w:rsid w:val="003525D6"/>
    <w:rsid w:val="003537D8"/>
    <w:rsid w:val="00354446"/>
    <w:rsid w:val="003544E0"/>
    <w:rsid w:val="003551C1"/>
    <w:rsid w:val="00355A97"/>
    <w:rsid w:val="00356E84"/>
    <w:rsid w:val="00357AC2"/>
    <w:rsid w:val="00361B9F"/>
    <w:rsid w:val="00362446"/>
    <w:rsid w:val="003625BB"/>
    <w:rsid w:val="00363031"/>
    <w:rsid w:val="0036332D"/>
    <w:rsid w:val="0036383C"/>
    <w:rsid w:val="003638A1"/>
    <w:rsid w:val="003639E4"/>
    <w:rsid w:val="003648F0"/>
    <w:rsid w:val="00364A33"/>
    <w:rsid w:val="003658A8"/>
    <w:rsid w:val="00366525"/>
    <w:rsid w:val="00366DCD"/>
    <w:rsid w:val="00367E76"/>
    <w:rsid w:val="00370054"/>
    <w:rsid w:val="00370434"/>
    <w:rsid w:val="00370B90"/>
    <w:rsid w:val="00371F62"/>
    <w:rsid w:val="00372BD8"/>
    <w:rsid w:val="00372EBC"/>
    <w:rsid w:val="003735CA"/>
    <w:rsid w:val="00373C4B"/>
    <w:rsid w:val="0037419C"/>
    <w:rsid w:val="00374D69"/>
    <w:rsid w:val="003751AC"/>
    <w:rsid w:val="0037539C"/>
    <w:rsid w:val="00376990"/>
    <w:rsid w:val="00376ADC"/>
    <w:rsid w:val="00376B35"/>
    <w:rsid w:val="00376E11"/>
    <w:rsid w:val="003779AC"/>
    <w:rsid w:val="003800E2"/>
    <w:rsid w:val="003805AE"/>
    <w:rsid w:val="00380C5C"/>
    <w:rsid w:val="003818C0"/>
    <w:rsid w:val="00381C68"/>
    <w:rsid w:val="003835B4"/>
    <w:rsid w:val="00383B30"/>
    <w:rsid w:val="003848D4"/>
    <w:rsid w:val="00385E2F"/>
    <w:rsid w:val="00387426"/>
    <w:rsid w:val="0039081E"/>
    <w:rsid w:val="00390EE3"/>
    <w:rsid w:val="00391659"/>
    <w:rsid w:val="00392053"/>
    <w:rsid w:val="00392964"/>
    <w:rsid w:val="00392B75"/>
    <w:rsid w:val="00392F2F"/>
    <w:rsid w:val="0039316C"/>
    <w:rsid w:val="00393367"/>
    <w:rsid w:val="003935DB"/>
    <w:rsid w:val="00393741"/>
    <w:rsid w:val="00393D5E"/>
    <w:rsid w:val="00394693"/>
    <w:rsid w:val="00394A3A"/>
    <w:rsid w:val="003952B2"/>
    <w:rsid w:val="003952C2"/>
    <w:rsid w:val="003957B2"/>
    <w:rsid w:val="00395EEA"/>
    <w:rsid w:val="00397196"/>
    <w:rsid w:val="00397E21"/>
    <w:rsid w:val="00397F40"/>
    <w:rsid w:val="003A175A"/>
    <w:rsid w:val="003A1EAC"/>
    <w:rsid w:val="003A2C5B"/>
    <w:rsid w:val="003A32FC"/>
    <w:rsid w:val="003A36E9"/>
    <w:rsid w:val="003A3AFA"/>
    <w:rsid w:val="003A3E23"/>
    <w:rsid w:val="003A6108"/>
    <w:rsid w:val="003A67F1"/>
    <w:rsid w:val="003A77D6"/>
    <w:rsid w:val="003A7B7D"/>
    <w:rsid w:val="003A7EED"/>
    <w:rsid w:val="003B3206"/>
    <w:rsid w:val="003B322C"/>
    <w:rsid w:val="003B5924"/>
    <w:rsid w:val="003B5D2D"/>
    <w:rsid w:val="003B6C72"/>
    <w:rsid w:val="003B7661"/>
    <w:rsid w:val="003B7872"/>
    <w:rsid w:val="003C0CB3"/>
    <w:rsid w:val="003C2A3D"/>
    <w:rsid w:val="003C4BB0"/>
    <w:rsid w:val="003C5BC0"/>
    <w:rsid w:val="003C6719"/>
    <w:rsid w:val="003D0594"/>
    <w:rsid w:val="003D1BB1"/>
    <w:rsid w:val="003D1CDF"/>
    <w:rsid w:val="003D269F"/>
    <w:rsid w:val="003D2B27"/>
    <w:rsid w:val="003D4326"/>
    <w:rsid w:val="003D5458"/>
    <w:rsid w:val="003D5781"/>
    <w:rsid w:val="003D584E"/>
    <w:rsid w:val="003D5D73"/>
    <w:rsid w:val="003D5D79"/>
    <w:rsid w:val="003D5E7E"/>
    <w:rsid w:val="003D6154"/>
    <w:rsid w:val="003D6A78"/>
    <w:rsid w:val="003D7FE0"/>
    <w:rsid w:val="003E05ED"/>
    <w:rsid w:val="003E12EE"/>
    <w:rsid w:val="003E1E0F"/>
    <w:rsid w:val="003E2578"/>
    <w:rsid w:val="003E301E"/>
    <w:rsid w:val="003E4A7D"/>
    <w:rsid w:val="003E4A9C"/>
    <w:rsid w:val="003E5D45"/>
    <w:rsid w:val="003E60DE"/>
    <w:rsid w:val="003E61CD"/>
    <w:rsid w:val="003E6942"/>
    <w:rsid w:val="003E6AE5"/>
    <w:rsid w:val="003E74C1"/>
    <w:rsid w:val="003F0029"/>
    <w:rsid w:val="003F0B03"/>
    <w:rsid w:val="003F0D14"/>
    <w:rsid w:val="003F1C0A"/>
    <w:rsid w:val="003F26B4"/>
    <w:rsid w:val="003F33F1"/>
    <w:rsid w:val="003F3918"/>
    <w:rsid w:val="003F4AC8"/>
    <w:rsid w:val="003F4C75"/>
    <w:rsid w:val="003F5953"/>
    <w:rsid w:val="003F72F9"/>
    <w:rsid w:val="00400240"/>
    <w:rsid w:val="0040044C"/>
    <w:rsid w:val="00400837"/>
    <w:rsid w:val="00401114"/>
    <w:rsid w:val="00401A5E"/>
    <w:rsid w:val="00402CA5"/>
    <w:rsid w:val="00402CF5"/>
    <w:rsid w:val="00402F16"/>
    <w:rsid w:val="0040353B"/>
    <w:rsid w:val="00404762"/>
    <w:rsid w:val="00404F3E"/>
    <w:rsid w:val="0040519A"/>
    <w:rsid w:val="0040522B"/>
    <w:rsid w:val="00405E6E"/>
    <w:rsid w:val="00407D75"/>
    <w:rsid w:val="00407F7F"/>
    <w:rsid w:val="00410AFF"/>
    <w:rsid w:val="00410CFB"/>
    <w:rsid w:val="004133AE"/>
    <w:rsid w:val="00413B54"/>
    <w:rsid w:val="00413C8E"/>
    <w:rsid w:val="00413F6C"/>
    <w:rsid w:val="0041448A"/>
    <w:rsid w:val="00414724"/>
    <w:rsid w:val="00414C9A"/>
    <w:rsid w:val="004154E4"/>
    <w:rsid w:val="00415825"/>
    <w:rsid w:val="004159D9"/>
    <w:rsid w:val="00415FE1"/>
    <w:rsid w:val="004164EC"/>
    <w:rsid w:val="00417E90"/>
    <w:rsid w:val="00417F2E"/>
    <w:rsid w:val="00420053"/>
    <w:rsid w:val="0042049B"/>
    <w:rsid w:val="0042141A"/>
    <w:rsid w:val="004219E3"/>
    <w:rsid w:val="004221FE"/>
    <w:rsid w:val="004230F0"/>
    <w:rsid w:val="0042482A"/>
    <w:rsid w:val="00424BDE"/>
    <w:rsid w:val="004250EF"/>
    <w:rsid w:val="004260DB"/>
    <w:rsid w:val="00426BE0"/>
    <w:rsid w:val="0042711F"/>
    <w:rsid w:val="0042725E"/>
    <w:rsid w:val="00427E30"/>
    <w:rsid w:val="00427FFC"/>
    <w:rsid w:val="0043088E"/>
    <w:rsid w:val="0043133B"/>
    <w:rsid w:val="004328F6"/>
    <w:rsid w:val="0043426F"/>
    <w:rsid w:val="00434CF2"/>
    <w:rsid w:val="004353C6"/>
    <w:rsid w:val="00435C8B"/>
    <w:rsid w:val="00435EFE"/>
    <w:rsid w:val="00440A8F"/>
    <w:rsid w:val="00441EEB"/>
    <w:rsid w:val="00443112"/>
    <w:rsid w:val="00443C9B"/>
    <w:rsid w:val="004453FC"/>
    <w:rsid w:val="004465E9"/>
    <w:rsid w:val="00446BC3"/>
    <w:rsid w:val="00447BF7"/>
    <w:rsid w:val="00450B54"/>
    <w:rsid w:val="004511A3"/>
    <w:rsid w:val="00451ACD"/>
    <w:rsid w:val="004523BB"/>
    <w:rsid w:val="004534D0"/>
    <w:rsid w:val="00453741"/>
    <w:rsid w:val="00454D01"/>
    <w:rsid w:val="00455210"/>
    <w:rsid w:val="00455CE6"/>
    <w:rsid w:val="00456387"/>
    <w:rsid w:val="00456C05"/>
    <w:rsid w:val="004602A9"/>
    <w:rsid w:val="00460DCA"/>
    <w:rsid w:val="0046164E"/>
    <w:rsid w:val="00462D16"/>
    <w:rsid w:val="004638FF"/>
    <w:rsid w:val="004644F9"/>
    <w:rsid w:val="0046468E"/>
    <w:rsid w:val="004650BE"/>
    <w:rsid w:val="004655E8"/>
    <w:rsid w:val="004670C7"/>
    <w:rsid w:val="00467E16"/>
    <w:rsid w:val="0047238D"/>
    <w:rsid w:val="00472417"/>
    <w:rsid w:val="00472643"/>
    <w:rsid w:val="004728D8"/>
    <w:rsid w:val="00472F2D"/>
    <w:rsid w:val="004743E1"/>
    <w:rsid w:val="00475941"/>
    <w:rsid w:val="00480A8D"/>
    <w:rsid w:val="00481844"/>
    <w:rsid w:val="004820E5"/>
    <w:rsid w:val="004823FE"/>
    <w:rsid w:val="004836FF"/>
    <w:rsid w:val="004838B8"/>
    <w:rsid w:val="00483D5A"/>
    <w:rsid w:val="00484469"/>
    <w:rsid w:val="0048520C"/>
    <w:rsid w:val="0048581A"/>
    <w:rsid w:val="004868EC"/>
    <w:rsid w:val="00486CC0"/>
    <w:rsid w:val="00487815"/>
    <w:rsid w:val="00487830"/>
    <w:rsid w:val="00487FCC"/>
    <w:rsid w:val="004902E4"/>
    <w:rsid w:val="00490962"/>
    <w:rsid w:val="00490A8F"/>
    <w:rsid w:val="004926DF"/>
    <w:rsid w:val="004929BB"/>
    <w:rsid w:val="00492BFF"/>
    <w:rsid w:val="0049327D"/>
    <w:rsid w:val="00495590"/>
    <w:rsid w:val="00495730"/>
    <w:rsid w:val="00495786"/>
    <w:rsid w:val="00495947"/>
    <w:rsid w:val="0049647B"/>
    <w:rsid w:val="00496885"/>
    <w:rsid w:val="00496A8A"/>
    <w:rsid w:val="004A05D2"/>
    <w:rsid w:val="004A158E"/>
    <w:rsid w:val="004A243D"/>
    <w:rsid w:val="004A2DB5"/>
    <w:rsid w:val="004A2F5A"/>
    <w:rsid w:val="004A3CB1"/>
    <w:rsid w:val="004A4685"/>
    <w:rsid w:val="004A48F5"/>
    <w:rsid w:val="004A4C85"/>
    <w:rsid w:val="004A5C1D"/>
    <w:rsid w:val="004A6117"/>
    <w:rsid w:val="004A668D"/>
    <w:rsid w:val="004A79D9"/>
    <w:rsid w:val="004B085E"/>
    <w:rsid w:val="004B0A84"/>
    <w:rsid w:val="004B1A4F"/>
    <w:rsid w:val="004B2D0A"/>
    <w:rsid w:val="004B2E1D"/>
    <w:rsid w:val="004B334D"/>
    <w:rsid w:val="004B47B3"/>
    <w:rsid w:val="004B5495"/>
    <w:rsid w:val="004B5603"/>
    <w:rsid w:val="004B5B2B"/>
    <w:rsid w:val="004B608C"/>
    <w:rsid w:val="004B6843"/>
    <w:rsid w:val="004B6B42"/>
    <w:rsid w:val="004B6B59"/>
    <w:rsid w:val="004B7254"/>
    <w:rsid w:val="004C126F"/>
    <w:rsid w:val="004C14ED"/>
    <w:rsid w:val="004C16EE"/>
    <w:rsid w:val="004C2C16"/>
    <w:rsid w:val="004C32D9"/>
    <w:rsid w:val="004C4B60"/>
    <w:rsid w:val="004C4F92"/>
    <w:rsid w:val="004C6A32"/>
    <w:rsid w:val="004C6CA2"/>
    <w:rsid w:val="004C6DA8"/>
    <w:rsid w:val="004C7FDC"/>
    <w:rsid w:val="004D18E6"/>
    <w:rsid w:val="004D2416"/>
    <w:rsid w:val="004D26D7"/>
    <w:rsid w:val="004D51E8"/>
    <w:rsid w:val="004D5E91"/>
    <w:rsid w:val="004D6DC7"/>
    <w:rsid w:val="004D6FDA"/>
    <w:rsid w:val="004D71B2"/>
    <w:rsid w:val="004D7C35"/>
    <w:rsid w:val="004D7F7E"/>
    <w:rsid w:val="004E085A"/>
    <w:rsid w:val="004E0924"/>
    <w:rsid w:val="004E10C9"/>
    <w:rsid w:val="004E1210"/>
    <w:rsid w:val="004E1307"/>
    <w:rsid w:val="004E216C"/>
    <w:rsid w:val="004E31A3"/>
    <w:rsid w:val="004E348E"/>
    <w:rsid w:val="004E5192"/>
    <w:rsid w:val="004E5773"/>
    <w:rsid w:val="004E6440"/>
    <w:rsid w:val="004E6A22"/>
    <w:rsid w:val="004E6D6E"/>
    <w:rsid w:val="004F1EDC"/>
    <w:rsid w:val="004F30FB"/>
    <w:rsid w:val="004F51F8"/>
    <w:rsid w:val="004F5508"/>
    <w:rsid w:val="004F571D"/>
    <w:rsid w:val="004F670C"/>
    <w:rsid w:val="004F6FC4"/>
    <w:rsid w:val="004F7399"/>
    <w:rsid w:val="004F7786"/>
    <w:rsid w:val="0050036A"/>
    <w:rsid w:val="005003A6"/>
    <w:rsid w:val="005005EC"/>
    <w:rsid w:val="00501300"/>
    <w:rsid w:val="00501D13"/>
    <w:rsid w:val="00501E01"/>
    <w:rsid w:val="005023BC"/>
    <w:rsid w:val="0050245B"/>
    <w:rsid w:val="0050264D"/>
    <w:rsid w:val="00502A62"/>
    <w:rsid w:val="005033D8"/>
    <w:rsid w:val="00503409"/>
    <w:rsid w:val="00503674"/>
    <w:rsid w:val="005044F6"/>
    <w:rsid w:val="005052F6"/>
    <w:rsid w:val="005059FD"/>
    <w:rsid w:val="005070B2"/>
    <w:rsid w:val="005074DE"/>
    <w:rsid w:val="00510C41"/>
    <w:rsid w:val="00510CCF"/>
    <w:rsid w:val="00511EE7"/>
    <w:rsid w:val="00513276"/>
    <w:rsid w:val="00513302"/>
    <w:rsid w:val="00513AAE"/>
    <w:rsid w:val="005147C2"/>
    <w:rsid w:val="00514E97"/>
    <w:rsid w:val="00515F2A"/>
    <w:rsid w:val="00516350"/>
    <w:rsid w:val="005167EA"/>
    <w:rsid w:val="00520EC7"/>
    <w:rsid w:val="00521F5B"/>
    <w:rsid w:val="00522044"/>
    <w:rsid w:val="0052238C"/>
    <w:rsid w:val="00523695"/>
    <w:rsid w:val="00523F25"/>
    <w:rsid w:val="00525C15"/>
    <w:rsid w:val="00525FA6"/>
    <w:rsid w:val="005268B7"/>
    <w:rsid w:val="005268E8"/>
    <w:rsid w:val="00527490"/>
    <w:rsid w:val="0053076C"/>
    <w:rsid w:val="00530D23"/>
    <w:rsid w:val="00530DE4"/>
    <w:rsid w:val="00530F03"/>
    <w:rsid w:val="00531C50"/>
    <w:rsid w:val="00532423"/>
    <w:rsid w:val="0053280F"/>
    <w:rsid w:val="00534C45"/>
    <w:rsid w:val="0053617C"/>
    <w:rsid w:val="0053661E"/>
    <w:rsid w:val="00536F44"/>
    <w:rsid w:val="00537C13"/>
    <w:rsid w:val="0054092D"/>
    <w:rsid w:val="00540BB1"/>
    <w:rsid w:val="00542345"/>
    <w:rsid w:val="00542AC7"/>
    <w:rsid w:val="005436C6"/>
    <w:rsid w:val="00544008"/>
    <w:rsid w:val="0054401B"/>
    <w:rsid w:val="00544583"/>
    <w:rsid w:val="005450E0"/>
    <w:rsid w:val="00546A53"/>
    <w:rsid w:val="00546D54"/>
    <w:rsid w:val="00547DF4"/>
    <w:rsid w:val="005501A4"/>
    <w:rsid w:val="005507F0"/>
    <w:rsid w:val="00550D8A"/>
    <w:rsid w:val="00551395"/>
    <w:rsid w:val="005513C4"/>
    <w:rsid w:val="0055232F"/>
    <w:rsid w:val="00552D75"/>
    <w:rsid w:val="00552F59"/>
    <w:rsid w:val="00553124"/>
    <w:rsid w:val="00553594"/>
    <w:rsid w:val="00553D97"/>
    <w:rsid w:val="005543DD"/>
    <w:rsid w:val="00554ED1"/>
    <w:rsid w:val="005550FB"/>
    <w:rsid w:val="0055552E"/>
    <w:rsid w:val="00556944"/>
    <w:rsid w:val="00556F75"/>
    <w:rsid w:val="00557716"/>
    <w:rsid w:val="00557B01"/>
    <w:rsid w:val="005617D4"/>
    <w:rsid w:val="00561CE5"/>
    <w:rsid w:val="00562964"/>
    <w:rsid w:val="00562A2D"/>
    <w:rsid w:val="00562D81"/>
    <w:rsid w:val="0056394E"/>
    <w:rsid w:val="00563A2F"/>
    <w:rsid w:val="00564365"/>
    <w:rsid w:val="005649B1"/>
    <w:rsid w:val="00566112"/>
    <w:rsid w:val="005676DD"/>
    <w:rsid w:val="00570182"/>
    <w:rsid w:val="0057148F"/>
    <w:rsid w:val="0057212A"/>
    <w:rsid w:val="00573AAD"/>
    <w:rsid w:val="005740DE"/>
    <w:rsid w:val="005758FE"/>
    <w:rsid w:val="00575A6F"/>
    <w:rsid w:val="00577189"/>
    <w:rsid w:val="00577A1F"/>
    <w:rsid w:val="00580825"/>
    <w:rsid w:val="00580927"/>
    <w:rsid w:val="00580A53"/>
    <w:rsid w:val="00582BBB"/>
    <w:rsid w:val="00583116"/>
    <w:rsid w:val="005831BD"/>
    <w:rsid w:val="0058499B"/>
    <w:rsid w:val="005852D9"/>
    <w:rsid w:val="00586B44"/>
    <w:rsid w:val="00587669"/>
    <w:rsid w:val="00587D06"/>
    <w:rsid w:val="00591175"/>
    <w:rsid w:val="00591203"/>
    <w:rsid w:val="00591283"/>
    <w:rsid w:val="00591F07"/>
    <w:rsid w:val="00592A56"/>
    <w:rsid w:val="00592C25"/>
    <w:rsid w:val="00592F2F"/>
    <w:rsid w:val="00593A40"/>
    <w:rsid w:val="00594068"/>
    <w:rsid w:val="005947EB"/>
    <w:rsid w:val="005968C1"/>
    <w:rsid w:val="00596AB6"/>
    <w:rsid w:val="00596BEF"/>
    <w:rsid w:val="005973F2"/>
    <w:rsid w:val="005976DD"/>
    <w:rsid w:val="005A03D1"/>
    <w:rsid w:val="005A14B6"/>
    <w:rsid w:val="005A215C"/>
    <w:rsid w:val="005A225F"/>
    <w:rsid w:val="005A262D"/>
    <w:rsid w:val="005A2981"/>
    <w:rsid w:val="005A2B31"/>
    <w:rsid w:val="005A3178"/>
    <w:rsid w:val="005A45B7"/>
    <w:rsid w:val="005A6006"/>
    <w:rsid w:val="005A6533"/>
    <w:rsid w:val="005A6B1E"/>
    <w:rsid w:val="005A77DD"/>
    <w:rsid w:val="005A785D"/>
    <w:rsid w:val="005A7CB7"/>
    <w:rsid w:val="005B08EF"/>
    <w:rsid w:val="005B2214"/>
    <w:rsid w:val="005B267A"/>
    <w:rsid w:val="005B3066"/>
    <w:rsid w:val="005B39A4"/>
    <w:rsid w:val="005B4C2C"/>
    <w:rsid w:val="005B6645"/>
    <w:rsid w:val="005B6A8D"/>
    <w:rsid w:val="005B70B1"/>
    <w:rsid w:val="005C08E5"/>
    <w:rsid w:val="005C0F30"/>
    <w:rsid w:val="005C21D9"/>
    <w:rsid w:val="005C254A"/>
    <w:rsid w:val="005C2DC8"/>
    <w:rsid w:val="005C441F"/>
    <w:rsid w:val="005C50A9"/>
    <w:rsid w:val="005C580B"/>
    <w:rsid w:val="005C589B"/>
    <w:rsid w:val="005C5D27"/>
    <w:rsid w:val="005C6113"/>
    <w:rsid w:val="005C6472"/>
    <w:rsid w:val="005C7847"/>
    <w:rsid w:val="005D039E"/>
    <w:rsid w:val="005D09F8"/>
    <w:rsid w:val="005D106C"/>
    <w:rsid w:val="005D12AA"/>
    <w:rsid w:val="005D1814"/>
    <w:rsid w:val="005D343D"/>
    <w:rsid w:val="005D3611"/>
    <w:rsid w:val="005D3B3F"/>
    <w:rsid w:val="005D4AFC"/>
    <w:rsid w:val="005D4B12"/>
    <w:rsid w:val="005D5952"/>
    <w:rsid w:val="005D7324"/>
    <w:rsid w:val="005D7619"/>
    <w:rsid w:val="005D7810"/>
    <w:rsid w:val="005D7C45"/>
    <w:rsid w:val="005D7D5F"/>
    <w:rsid w:val="005E14CB"/>
    <w:rsid w:val="005E22D8"/>
    <w:rsid w:val="005E2AD3"/>
    <w:rsid w:val="005E3BF6"/>
    <w:rsid w:val="005E3F54"/>
    <w:rsid w:val="005E40F0"/>
    <w:rsid w:val="005E4702"/>
    <w:rsid w:val="005E4C24"/>
    <w:rsid w:val="005E56E5"/>
    <w:rsid w:val="005E6232"/>
    <w:rsid w:val="005E678C"/>
    <w:rsid w:val="005E6FFD"/>
    <w:rsid w:val="005E7DE5"/>
    <w:rsid w:val="005F0DA9"/>
    <w:rsid w:val="005F1C9E"/>
    <w:rsid w:val="005F1D7B"/>
    <w:rsid w:val="005F3432"/>
    <w:rsid w:val="005F440B"/>
    <w:rsid w:val="005F4EE8"/>
    <w:rsid w:val="005F4F95"/>
    <w:rsid w:val="005F5196"/>
    <w:rsid w:val="005F55EF"/>
    <w:rsid w:val="005F5679"/>
    <w:rsid w:val="005F5977"/>
    <w:rsid w:val="005F5DBA"/>
    <w:rsid w:val="005F6658"/>
    <w:rsid w:val="005F75E1"/>
    <w:rsid w:val="00600C63"/>
    <w:rsid w:val="006017F5"/>
    <w:rsid w:val="00602C08"/>
    <w:rsid w:val="00603164"/>
    <w:rsid w:val="00605269"/>
    <w:rsid w:val="00605C4D"/>
    <w:rsid w:val="00606227"/>
    <w:rsid w:val="00607047"/>
    <w:rsid w:val="00607866"/>
    <w:rsid w:val="0061081D"/>
    <w:rsid w:val="00610FD4"/>
    <w:rsid w:val="00611268"/>
    <w:rsid w:val="00611A9D"/>
    <w:rsid w:val="00612234"/>
    <w:rsid w:val="00612367"/>
    <w:rsid w:val="00613EC9"/>
    <w:rsid w:val="006143EB"/>
    <w:rsid w:val="00614D0D"/>
    <w:rsid w:val="00614E97"/>
    <w:rsid w:val="00614FB1"/>
    <w:rsid w:val="00616F03"/>
    <w:rsid w:val="00617130"/>
    <w:rsid w:val="006214F3"/>
    <w:rsid w:val="006216DB"/>
    <w:rsid w:val="00621C85"/>
    <w:rsid w:val="00622468"/>
    <w:rsid w:val="00623573"/>
    <w:rsid w:val="00623C91"/>
    <w:rsid w:val="00624038"/>
    <w:rsid w:val="00624344"/>
    <w:rsid w:val="00624A5E"/>
    <w:rsid w:val="00624D12"/>
    <w:rsid w:val="00624EA3"/>
    <w:rsid w:val="00626165"/>
    <w:rsid w:val="00626B74"/>
    <w:rsid w:val="00626BBD"/>
    <w:rsid w:val="006272D7"/>
    <w:rsid w:val="00627A79"/>
    <w:rsid w:val="00627D1D"/>
    <w:rsid w:val="0063117C"/>
    <w:rsid w:val="00631597"/>
    <w:rsid w:val="00631664"/>
    <w:rsid w:val="00631D10"/>
    <w:rsid w:val="00631F7B"/>
    <w:rsid w:val="0063322F"/>
    <w:rsid w:val="00634109"/>
    <w:rsid w:val="00636443"/>
    <w:rsid w:val="006400F8"/>
    <w:rsid w:val="00640203"/>
    <w:rsid w:val="00642A60"/>
    <w:rsid w:val="0064341D"/>
    <w:rsid w:val="00645462"/>
    <w:rsid w:val="0064570D"/>
    <w:rsid w:val="00645764"/>
    <w:rsid w:val="00645AC4"/>
    <w:rsid w:val="00646562"/>
    <w:rsid w:val="00646F98"/>
    <w:rsid w:val="00647512"/>
    <w:rsid w:val="006476AA"/>
    <w:rsid w:val="00647794"/>
    <w:rsid w:val="0065123D"/>
    <w:rsid w:val="00651265"/>
    <w:rsid w:val="00654032"/>
    <w:rsid w:val="00654E29"/>
    <w:rsid w:val="0065636C"/>
    <w:rsid w:val="00656821"/>
    <w:rsid w:val="00660290"/>
    <w:rsid w:val="00660A04"/>
    <w:rsid w:val="00661462"/>
    <w:rsid w:val="0066150E"/>
    <w:rsid w:val="006624BA"/>
    <w:rsid w:val="00662CCA"/>
    <w:rsid w:val="00663134"/>
    <w:rsid w:val="006648E4"/>
    <w:rsid w:val="00664A2D"/>
    <w:rsid w:val="006657B1"/>
    <w:rsid w:val="00665858"/>
    <w:rsid w:val="00666007"/>
    <w:rsid w:val="0066601C"/>
    <w:rsid w:val="00666370"/>
    <w:rsid w:val="006666B8"/>
    <w:rsid w:val="006668D1"/>
    <w:rsid w:val="00666B6F"/>
    <w:rsid w:val="00666F8B"/>
    <w:rsid w:val="00667455"/>
    <w:rsid w:val="0066779C"/>
    <w:rsid w:val="00667900"/>
    <w:rsid w:val="00670A49"/>
    <w:rsid w:val="00670DBF"/>
    <w:rsid w:val="0067142F"/>
    <w:rsid w:val="00672DBE"/>
    <w:rsid w:val="00673CDE"/>
    <w:rsid w:val="00674CF7"/>
    <w:rsid w:val="00675482"/>
    <w:rsid w:val="00675C80"/>
    <w:rsid w:val="00676782"/>
    <w:rsid w:val="006773AE"/>
    <w:rsid w:val="00677987"/>
    <w:rsid w:val="00680222"/>
    <w:rsid w:val="006805D4"/>
    <w:rsid w:val="00680FF2"/>
    <w:rsid w:val="00682167"/>
    <w:rsid w:val="006822E6"/>
    <w:rsid w:val="00682345"/>
    <w:rsid w:val="00682492"/>
    <w:rsid w:val="006828E9"/>
    <w:rsid w:val="00682E61"/>
    <w:rsid w:val="00683436"/>
    <w:rsid w:val="00683EDD"/>
    <w:rsid w:val="0068438E"/>
    <w:rsid w:val="006855D5"/>
    <w:rsid w:val="00685655"/>
    <w:rsid w:val="00686C2D"/>
    <w:rsid w:val="0068742B"/>
    <w:rsid w:val="006879FA"/>
    <w:rsid w:val="0069001C"/>
    <w:rsid w:val="00690536"/>
    <w:rsid w:val="006907F2"/>
    <w:rsid w:val="00690EC1"/>
    <w:rsid w:val="0069342B"/>
    <w:rsid w:val="00693D66"/>
    <w:rsid w:val="00693ED9"/>
    <w:rsid w:val="00694613"/>
    <w:rsid w:val="006951B7"/>
    <w:rsid w:val="00695252"/>
    <w:rsid w:val="00695747"/>
    <w:rsid w:val="0069601C"/>
    <w:rsid w:val="006969DC"/>
    <w:rsid w:val="00696E15"/>
    <w:rsid w:val="006A0266"/>
    <w:rsid w:val="006A0D1D"/>
    <w:rsid w:val="006A1049"/>
    <w:rsid w:val="006A14FF"/>
    <w:rsid w:val="006A1916"/>
    <w:rsid w:val="006A371E"/>
    <w:rsid w:val="006A3B0F"/>
    <w:rsid w:val="006A3D37"/>
    <w:rsid w:val="006A3F20"/>
    <w:rsid w:val="006A4A4F"/>
    <w:rsid w:val="006A54C4"/>
    <w:rsid w:val="006A5A78"/>
    <w:rsid w:val="006A5C4C"/>
    <w:rsid w:val="006A6A4A"/>
    <w:rsid w:val="006B05F8"/>
    <w:rsid w:val="006B3705"/>
    <w:rsid w:val="006B46B8"/>
    <w:rsid w:val="006B4EBB"/>
    <w:rsid w:val="006B5715"/>
    <w:rsid w:val="006B613B"/>
    <w:rsid w:val="006B68DD"/>
    <w:rsid w:val="006B751E"/>
    <w:rsid w:val="006B7BF4"/>
    <w:rsid w:val="006B7F43"/>
    <w:rsid w:val="006C02AB"/>
    <w:rsid w:val="006C0D38"/>
    <w:rsid w:val="006C1454"/>
    <w:rsid w:val="006C2C4A"/>
    <w:rsid w:val="006C3472"/>
    <w:rsid w:val="006C4635"/>
    <w:rsid w:val="006C6612"/>
    <w:rsid w:val="006C6A62"/>
    <w:rsid w:val="006C78BB"/>
    <w:rsid w:val="006D0A58"/>
    <w:rsid w:val="006D106B"/>
    <w:rsid w:val="006D207C"/>
    <w:rsid w:val="006D31B4"/>
    <w:rsid w:val="006D4B20"/>
    <w:rsid w:val="006D5F14"/>
    <w:rsid w:val="006D665A"/>
    <w:rsid w:val="006D6AD8"/>
    <w:rsid w:val="006D7111"/>
    <w:rsid w:val="006D7C06"/>
    <w:rsid w:val="006D7D90"/>
    <w:rsid w:val="006E0BD3"/>
    <w:rsid w:val="006E183E"/>
    <w:rsid w:val="006E20DC"/>
    <w:rsid w:val="006E24CF"/>
    <w:rsid w:val="006E2A16"/>
    <w:rsid w:val="006E2E73"/>
    <w:rsid w:val="006E3A74"/>
    <w:rsid w:val="006E3CB3"/>
    <w:rsid w:val="006E5109"/>
    <w:rsid w:val="006E5490"/>
    <w:rsid w:val="006E6493"/>
    <w:rsid w:val="006E7163"/>
    <w:rsid w:val="006E7ACE"/>
    <w:rsid w:val="006E7AD0"/>
    <w:rsid w:val="006E7AFC"/>
    <w:rsid w:val="006E7DCA"/>
    <w:rsid w:val="006F09DE"/>
    <w:rsid w:val="006F12A0"/>
    <w:rsid w:val="006F1FA8"/>
    <w:rsid w:val="006F2690"/>
    <w:rsid w:val="006F2FA0"/>
    <w:rsid w:val="006F40AD"/>
    <w:rsid w:val="006F6EBC"/>
    <w:rsid w:val="006F74BD"/>
    <w:rsid w:val="006F7B3A"/>
    <w:rsid w:val="0070061A"/>
    <w:rsid w:val="0070063A"/>
    <w:rsid w:val="00701552"/>
    <w:rsid w:val="007022A2"/>
    <w:rsid w:val="00702A29"/>
    <w:rsid w:val="00702FF8"/>
    <w:rsid w:val="0070306E"/>
    <w:rsid w:val="00703FE4"/>
    <w:rsid w:val="007042D1"/>
    <w:rsid w:val="00704FEC"/>
    <w:rsid w:val="0070522D"/>
    <w:rsid w:val="00705B49"/>
    <w:rsid w:val="007062C2"/>
    <w:rsid w:val="00706359"/>
    <w:rsid w:val="0070731D"/>
    <w:rsid w:val="0070740F"/>
    <w:rsid w:val="00710DAF"/>
    <w:rsid w:val="00710F3A"/>
    <w:rsid w:val="00711BBE"/>
    <w:rsid w:val="00711E01"/>
    <w:rsid w:val="0071223E"/>
    <w:rsid w:val="0071241B"/>
    <w:rsid w:val="00712AFE"/>
    <w:rsid w:val="00713092"/>
    <w:rsid w:val="0071397C"/>
    <w:rsid w:val="00714749"/>
    <w:rsid w:val="00714ECE"/>
    <w:rsid w:val="007167A1"/>
    <w:rsid w:val="00716C8A"/>
    <w:rsid w:val="00717479"/>
    <w:rsid w:val="0072088C"/>
    <w:rsid w:val="00720A48"/>
    <w:rsid w:val="007217D2"/>
    <w:rsid w:val="00722114"/>
    <w:rsid w:val="0072228F"/>
    <w:rsid w:val="00722FAB"/>
    <w:rsid w:val="0072303E"/>
    <w:rsid w:val="00723CB4"/>
    <w:rsid w:val="00724BA5"/>
    <w:rsid w:val="007250D5"/>
    <w:rsid w:val="00725752"/>
    <w:rsid w:val="0072594E"/>
    <w:rsid w:val="00726D90"/>
    <w:rsid w:val="00730815"/>
    <w:rsid w:val="007317B6"/>
    <w:rsid w:val="00731E6E"/>
    <w:rsid w:val="0073329E"/>
    <w:rsid w:val="00733895"/>
    <w:rsid w:val="00733C9E"/>
    <w:rsid w:val="00733D28"/>
    <w:rsid w:val="00734CF9"/>
    <w:rsid w:val="007360A5"/>
    <w:rsid w:val="007362A5"/>
    <w:rsid w:val="007362AA"/>
    <w:rsid w:val="00740C51"/>
    <w:rsid w:val="00740E53"/>
    <w:rsid w:val="00741ABA"/>
    <w:rsid w:val="007423B5"/>
    <w:rsid w:val="00743366"/>
    <w:rsid w:val="0074365E"/>
    <w:rsid w:val="0074367C"/>
    <w:rsid w:val="00743816"/>
    <w:rsid w:val="00743D32"/>
    <w:rsid w:val="0074673A"/>
    <w:rsid w:val="007467F2"/>
    <w:rsid w:val="00746AA6"/>
    <w:rsid w:val="00746B95"/>
    <w:rsid w:val="00747D5B"/>
    <w:rsid w:val="007504DC"/>
    <w:rsid w:val="0075073A"/>
    <w:rsid w:val="0075095E"/>
    <w:rsid w:val="00750E5A"/>
    <w:rsid w:val="00751C74"/>
    <w:rsid w:val="00751CD6"/>
    <w:rsid w:val="00752B8C"/>
    <w:rsid w:val="00754B3D"/>
    <w:rsid w:val="00755167"/>
    <w:rsid w:val="0075545C"/>
    <w:rsid w:val="00756C91"/>
    <w:rsid w:val="00757454"/>
    <w:rsid w:val="00761227"/>
    <w:rsid w:val="0076149F"/>
    <w:rsid w:val="00761E60"/>
    <w:rsid w:val="00762453"/>
    <w:rsid w:val="00762A34"/>
    <w:rsid w:val="00762FFB"/>
    <w:rsid w:val="0076361A"/>
    <w:rsid w:val="007641CA"/>
    <w:rsid w:val="00764335"/>
    <w:rsid w:val="00764A9A"/>
    <w:rsid w:val="00765213"/>
    <w:rsid w:val="00766261"/>
    <w:rsid w:val="00767623"/>
    <w:rsid w:val="007702AD"/>
    <w:rsid w:val="007707A6"/>
    <w:rsid w:val="007721DC"/>
    <w:rsid w:val="00772991"/>
    <w:rsid w:val="00772B9C"/>
    <w:rsid w:val="00772BB5"/>
    <w:rsid w:val="007735E9"/>
    <w:rsid w:val="00773A0A"/>
    <w:rsid w:val="00774029"/>
    <w:rsid w:val="00774102"/>
    <w:rsid w:val="00774129"/>
    <w:rsid w:val="0077416D"/>
    <w:rsid w:val="007742CC"/>
    <w:rsid w:val="00774DDB"/>
    <w:rsid w:val="00774FA9"/>
    <w:rsid w:val="00775930"/>
    <w:rsid w:val="007769C4"/>
    <w:rsid w:val="0078081E"/>
    <w:rsid w:val="007809AE"/>
    <w:rsid w:val="00781423"/>
    <w:rsid w:val="00781700"/>
    <w:rsid w:val="00782616"/>
    <w:rsid w:val="00782F64"/>
    <w:rsid w:val="00783D69"/>
    <w:rsid w:val="00783FDB"/>
    <w:rsid w:val="00784026"/>
    <w:rsid w:val="00784062"/>
    <w:rsid w:val="0078448C"/>
    <w:rsid w:val="007855E1"/>
    <w:rsid w:val="00786202"/>
    <w:rsid w:val="00786971"/>
    <w:rsid w:val="0079040F"/>
    <w:rsid w:val="00790697"/>
    <w:rsid w:val="007914B4"/>
    <w:rsid w:val="007920C9"/>
    <w:rsid w:val="0079289B"/>
    <w:rsid w:val="00792C6E"/>
    <w:rsid w:val="0079489A"/>
    <w:rsid w:val="00794902"/>
    <w:rsid w:val="00797084"/>
    <w:rsid w:val="00797FC3"/>
    <w:rsid w:val="007A0000"/>
    <w:rsid w:val="007A037F"/>
    <w:rsid w:val="007A06AD"/>
    <w:rsid w:val="007A0AB3"/>
    <w:rsid w:val="007A0CA6"/>
    <w:rsid w:val="007A1F22"/>
    <w:rsid w:val="007A472A"/>
    <w:rsid w:val="007A498C"/>
    <w:rsid w:val="007A4C37"/>
    <w:rsid w:val="007A4CD6"/>
    <w:rsid w:val="007A4EF3"/>
    <w:rsid w:val="007A5582"/>
    <w:rsid w:val="007A5E24"/>
    <w:rsid w:val="007A6514"/>
    <w:rsid w:val="007A7635"/>
    <w:rsid w:val="007A7AA4"/>
    <w:rsid w:val="007B03CB"/>
    <w:rsid w:val="007B08A2"/>
    <w:rsid w:val="007B0FAD"/>
    <w:rsid w:val="007B1254"/>
    <w:rsid w:val="007B13F9"/>
    <w:rsid w:val="007B1906"/>
    <w:rsid w:val="007B1C30"/>
    <w:rsid w:val="007B2D51"/>
    <w:rsid w:val="007B3119"/>
    <w:rsid w:val="007B3AE1"/>
    <w:rsid w:val="007B499B"/>
    <w:rsid w:val="007B5A7E"/>
    <w:rsid w:val="007B7BEF"/>
    <w:rsid w:val="007C0DBF"/>
    <w:rsid w:val="007C11C3"/>
    <w:rsid w:val="007C26E1"/>
    <w:rsid w:val="007C32DA"/>
    <w:rsid w:val="007C3B9C"/>
    <w:rsid w:val="007C51F6"/>
    <w:rsid w:val="007C55B6"/>
    <w:rsid w:val="007C6914"/>
    <w:rsid w:val="007C6C28"/>
    <w:rsid w:val="007C6D74"/>
    <w:rsid w:val="007C7FCB"/>
    <w:rsid w:val="007D0862"/>
    <w:rsid w:val="007D0FBC"/>
    <w:rsid w:val="007D12D3"/>
    <w:rsid w:val="007D1D9A"/>
    <w:rsid w:val="007D2083"/>
    <w:rsid w:val="007D20E0"/>
    <w:rsid w:val="007D255D"/>
    <w:rsid w:val="007D28C5"/>
    <w:rsid w:val="007D3CB9"/>
    <w:rsid w:val="007D40E0"/>
    <w:rsid w:val="007D495E"/>
    <w:rsid w:val="007D52D1"/>
    <w:rsid w:val="007D54D9"/>
    <w:rsid w:val="007D6B97"/>
    <w:rsid w:val="007D6CA9"/>
    <w:rsid w:val="007D7E21"/>
    <w:rsid w:val="007E05AD"/>
    <w:rsid w:val="007E0785"/>
    <w:rsid w:val="007E0B2F"/>
    <w:rsid w:val="007E0B52"/>
    <w:rsid w:val="007E1486"/>
    <w:rsid w:val="007E1C0E"/>
    <w:rsid w:val="007E244C"/>
    <w:rsid w:val="007E2AC7"/>
    <w:rsid w:val="007E2C77"/>
    <w:rsid w:val="007E31DE"/>
    <w:rsid w:val="007E3682"/>
    <w:rsid w:val="007E387E"/>
    <w:rsid w:val="007E4285"/>
    <w:rsid w:val="007E5525"/>
    <w:rsid w:val="007E5BBB"/>
    <w:rsid w:val="007E7D5A"/>
    <w:rsid w:val="007F1284"/>
    <w:rsid w:val="007F14B2"/>
    <w:rsid w:val="007F2A1D"/>
    <w:rsid w:val="007F2FED"/>
    <w:rsid w:val="007F477A"/>
    <w:rsid w:val="007F50CE"/>
    <w:rsid w:val="007F541F"/>
    <w:rsid w:val="007F5C9F"/>
    <w:rsid w:val="007F5F22"/>
    <w:rsid w:val="007F714A"/>
    <w:rsid w:val="007F76B8"/>
    <w:rsid w:val="007F7871"/>
    <w:rsid w:val="007F78D1"/>
    <w:rsid w:val="007F7BE2"/>
    <w:rsid w:val="00800CEF"/>
    <w:rsid w:val="00800F32"/>
    <w:rsid w:val="00801986"/>
    <w:rsid w:val="00801CF5"/>
    <w:rsid w:val="00802362"/>
    <w:rsid w:val="00802AE0"/>
    <w:rsid w:val="00802FE6"/>
    <w:rsid w:val="00804FF4"/>
    <w:rsid w:val="008051C9"/>
    <w:rsid w:val="008072AA"/>
    <w:rsid w:val="00812BEA"/>
    <w:rsid w:val="0081424D"/>
    <w:rsid w:val="00814288"/>
    <w:rsid w:val="008147CE"/>
    <w:rsid w:val="0081570C"/>
    <w:rsid w:val="00815E8A"/>
    <w:rsid w:val="00816631"/>
    <w:rsid w:val="00816A27"/>
    <w:rsid w:val="00817F6B"/>
    <w:rsid w:val="00820DCC"/>
    <w:rsid w:val="008210D3"/>
    <w:rsid w:val="00821EFE"/>
    <w:rsid w:val="00822C04"/>
    <w:rsid w:val="008231DA"/>
    <w:rsid w:val="0082390C"/>
    <w:rsid w:val="0082445A"/>
    <w:rsid w:val="00824BA6"/>
    <w:rsid w:val="008251D1"/>
    <w:rsid w:val="00825484"/>
    <w:rsid w:val="00826E19"/>
    <w:rsid w:val="008276B5"/>
    <w:rsid w:val="008301D9"/>
    <w:rsid w:val="0083117C"/>
    <w:rsid w:val="00832880"/>
    <w:rsid w:val="00832DAB"/>
    <w:rsid w:val="00832F03"/>
    <w:rsid w:val="00833104"/>
    <w:rsid w:val="008336B6"/>
    <w:rsid w:val="00833D08"/>
    <w:rsid w:val="0083500A"/>
    <w:rsid w:val="0083608E"/>
    <w:rsid w:val="008375FB"/>
    <w:rsid w:val="00840051"/>
    <w:rsid w:val="0084158C"/>
    <w:rsid w:val="008436CB"/>
    <w:rsid w:val="008440DE"/>
    <w:rsid w:val="0084460C"/>
    <w:rsid w:val="00845241"/>
    <w:rsid w:val="00845B6D"/>
    <w:rsid w:val="00846370"/>
    <w:rsid w:val="008467A5"/>
    <w:rsid w:val="00847AB2"/>
    <w:rsid w:val="008507E3"/>
    <w:rsid w:val="008508AD"/>
    <w:rsid w:val="00851091"/>
    <w:rsid w:val="00851463"/>
    <w:rsid w:val="00851522"/>
    <w:rsid w:val="00851A09"/>
    <w:rsid w:val="00851FDE"/>
    <w:rsid w:val="008522F3"/>
    <w:rsid w:val="00852562"/>
    <w:rsid w:val="00853000"/>
    <w:rsid w:val="00853093"/>
    <w:rsid w:val="00853DE3"/>
    <w:rsid w:val="00854FC1"/>
    <w:rsid w:val="00857546"/>
    <w:rsid w:val="00857AC2"/>
    <w:rsid w:val="00860C96"/>
    <w:rsid w:val="008610EA"/>
    <w:rsid w:val="00861201"/>
    <w:rsid w:val="0086152D"/>
    <w:rsid w:val="00861E27"/>
    <w:rsid w:val="00862BB3"/>
    <w:rsid w:val="00862E01"/>
    <w:rsid w:val="0086411E"/>
    <w:rsid w:val="008649F2"/>
    <w:rsid w:val="00864E18"/>
    <w:rsid w:val="008660F6"/>
    <w:rsid w:val="008671ED"/>
    <w:rsid w:val="00867261"/>
    <w:rsid w:val="00867353"/>
    <w:rsid w:val="008678C4"/>
    <w:rsid w:val="008710E1"/>
    <w:rsid w:val="0087358B"/>
    <w:rsid w:val="0087457D"/>
    <w:rsid w:val="00874B92"/>
    <w:rsid w:val="00874BA9"/>
    <w:rsid w:val="00874CDB"/>
    <w:rsid w:val="00874CE3"/>
    <w:rsid w:val="00875A4B"/>
    <w:rsid w:val="00875B4C"/>
    <w:rsid w:val="00876D68"/>
    <w:rsid w:val="008771B4"/>
    <w:rsid w:val="00881881"/>
    <w:rsid w:val="008818FC"/>
    <w:rsid w:val="00882095"/>
    <w:rsid w:val="008824D8"/>
    <w:rsid w:val="00883885"/>
    <w:rsid w:val="00884114"/>
    <w:rsid w:val="00884D23"/>
    <w:rsid w:val="00885071"/>
    <w:rsid w:val="00886E5A"/>
    <w:rsid w:val="00890006"/>
    <w:rsid w:val="00890A3C"/>
    <w:rsid w:val="008912FB"/>
    <w:rsid w:val="008916F4"/>
    <w:rsid w:val="00892144"/>
    <w:rsid w:val="00892899"/>
    <w:rsid w:val="00893B82"/>
    <w:rsid w:val="00893FC9"/>
    <w:rsid w:val="0089464E"/>
    <w:rsid w:val="00894A7C"/>
    <w:rsid w:val="00894BC5"/>
    <w:rsid w:val="00894E96"/>
    <w:rsid w:val="00894FB3"/>
    <w:rsid w:val="00894FB6"/>
    <w:rsid w:val="008961E1"/>
    <w:rsid w:val="008966B8"/>
    <w:rsid w:val="008A08C4"/>
    <w:rsid w:val="008A0EC5"/>
    <w:rsid w:val="008A2293"/>
    <w:rsid w:val="008A2443"/>
    <w:rsid w:val="008A2D64"/>
    <w:rsid w:val="008A3D64"/>
    <w:rsid w:val="008A4E4E"/>
    <w:rsid w:val="008A7444"/>
    <w:rsid w:val="008A7E0D"/>
    <w:rsid w:val="008B0921"/>
    <w:rsid w:val="008B1169"/>
    <w:rsid w:val="008B171C"/>
    <w:rsid w:val="008B1830"/>
    <w:rsid w:val="008B1FD3"/>
    <w:rsid w:val="008B2209"/>
    <w:rsid w:val="008B2BC0"/>
    <w:rsid w:val="008B46F7"/>
    <w:rsid w:val="008B51CD"/>
    <w:rsid w:val="008B5AEE"/>
    <w:rsid w:val="008B619B"/>
    <w:rsid w:val="008B64C2"/>
    <w:rsid w:val="008C00D7"/>
    <w:rsid w:val="008C0769"/>
    <w:rsid w:val="008C1363"/>
    <w:rsid w:val="008C2604"/>
    <w:rsid w:val="008C28E0"/>
    <w:rsid w:val="008C35D8"/>
    <w:rsid w:val="008C4EB4"/>
    <w:rsid w:val="008C55AE"/>
    <w:rsid w:val="008C6602"/>
    <w:rsid w:val="008C6A9E"/>
    <w:rsid w:val="008C6E36"/>
    <w:rsid w:val="008C7B5D"/>
    <w:rsid w:val="008C7FD6"/>
    <w:rsid w:val="008D01A8"/>
    <w:rsid w:val="008D0715"/>
    <w:rsid w:val="008D092B"/>
    <w:rsid w:val="008D0AB3"/>
    <w:rsid w:val="008D0CB6"/>
    <w:rsid w:val="008D0E8D"/>
    <w:rsid w:val="008D166F"/>
    <w:rsid w:val="008D1F8A"/>
    <w:rsid w:val="008D22BC"/>
    <w:rsid w:val="008D2321"/>
    <w:rsid w:val="008D2D83"/>
    <w:rsid w:val="008D3870"/>
    <w:rsid w:val="008D41C3"/>
    <w:rsid w:val="008D438A"/>
    <w:rsid w:val="008D4749"/>
    <w:rsid w:val="008D48CC"/>
    <w:rsid w:val="008D4F10"/>
    <w:rsid w:val="008D4F64"/>
    <w:rsid w:val="008D54CF"/>
    <w:rsid w:val="008D6527"/>
    <w:rsid w:val="008E0EC5"/>
    <w:rsid w:val="008E162C"/>
    <w:rsid w:val="008E2218"/>
    <w:rsid w:val="008E23A0"/>
    <w:rsid w:val="008E2EB5"/>
    <w:rsid w:val="008E3EA4"/>
    <w:rsid w:val="008E4217"/>
    <w:rsid w:val="008E46BE"/>
    <w:rsid w:val="008E5B2C"/>
    <w:rsid w:val="008E5FC3"/>
    <w:rsid w:val="008E6A8D"/>
    <w:rsid w:val="008E6AF1"/>
    <w:rsid w:val="008E7102"/>
    <w:rsid w:val="008F0054"/>
    <w:rsid w:val="008F0B21"/>
    <w:rsid w:val="008F1207"/>
    <w:rsid w:val="008F16F5"/>
    <w:rsid w:val="008F1C5E"/>
    <w:rsid w:val="008F1DDF"/>
    <w:rsid w:val="008F21E0"/>
    <w:rsid w:val="008F3234"/>
    <w:rsid w:val="008F3B6A"/>
    <w:rsid w:val="008F4011"/>
    <w:rsid w:val="008F5693"/>
    <w:rsid w:val="008F5DA7"/>
    <w:rsid w:val="008F6EF0"/>
    <w:rsid w:val="008F7151"/>
    <w:rsid w:val="008F7312"/>
    <w:rsid w:val="00900635"/>
    <w:rsid w:val="00900B8A"/>
    <w:rsid w:val="00901EFB"/>
    <w:rsid w:val="009024EB"/>
    <w:rsid w:val="00902971"/>
    <w:rsid w:val="009034F8"/>
    <w:rsid w:val="0090351E"/>
    <w:rsid w:val="00903C45"/>
    <w:rsid w:val="00903D5D"/>
    <w:rsid w:val="00904394"/>
    <w:rsid w:val="00904FAB"/>
    <w:rsid w:val="00905F10"/>
    <w:rsid w:val="0090643A"/>
    <w:rsid w:val="009066D0"/>
    <w:rsid w:val="009068A1"/>
    <w:rsid w:val="0091041D"/>
    <w:rsid w:val="009109C3"/>
    <w:rsid w:val="00911EE1"/>
    <w:rsid w:val="009124A5"/>
    <w:rsid w:val="009125B6"/>
    <w:rsid w:val="00912A78"/>
    <w:rsid w:val="0091549E"/>
    <w:rsid w:val="009167A2"/>
    <w:rsid w:val="009177BA"/>
    <w:rsid w:val="00917856"/>
    <w:rsid w:val="009205C1"/>
    <w:rsid w:val="00920699"/>
    <w:rsid w:val="00921629"/>
    <w:rsid w:val="009218E9"/>
    <w:rsid w:val="0092268E"/>
    <w:rsid w:val="00923EAE"/>
    <w:rsid w:val="00924457"/>
    <w:rsid w:val="00924581"/>
    <w:rsid w:val="00925FE4"/>
    <w:rsid w:val="009268D5"/>
    <w:rsid w:val="009269E0"/>
    <w:rsid w:val="00927683"/>
    <w:rsid w:val="009278D3"/>
    <w:rsid w:val="00927AC2"/>
    <w:rsid w:val="00927B1E"/>
    <w:rsid w:val="00927BD7"/>
    <w:rsid w:val="00930227"/>
    <w:rsid w:val="009307AF"/>
    <w:rsid w:val="0093198A"/>
    <w:rsid w:val="00932A3A"/>
    <w:rsid w:val="0093398C"/>
    <w:rsid w:val="009347F5"/>
    <w:rsid w:val="00934C1C"/>
    <w:rsid w:val="00934CE2"/>
    <w:rsid w:val="00935BC2"/>
    <w:rsid w:val="0093623C"/>
    <w:rsid w:val="0093624F"/>
    <w:rsid w:val="009363A4"/>
    <w:rsid w:val="00941911"/>
    <w:rsid w:val="00942210"/>
    <w:rsid w:val="00942BE8"/>
    <w:rsid w:val="00943CA2"/>
    <w:rsid w:val="00944302"/>
    <w:rsid w:val="009449ED"/>
    <w:rsid w:val="00944AA8"/>
    <w:rsid w:val="009452FF"/>
    <w:rsid w:val="00946AEB"/>
    <w:rsid w:val="009502E9"/>
    <w:rsid w:val="009502F9"/>
    <w:rsid w:val="00950AA4"/>
    <w:rsid w:val="0095411F"/>
    <w:rsid w:val="00954830"/>
    <w:rsid w:val="00954E96"/>
    <w:rsid w:val="00956567"/>
    <w:rsid w:val="00956A6F"/>
    <w:rsid w:val="009608B9"/>
    <w:rsid w:val="00960AD5"/>
    <w:rsid w:val="00960AE2"/>
    <w:rsid w:val="00960E92"/>
    <w:rsid w:val="00961103"/>
    <w:rsid w:val="00961419"/>
    <w:rsid w:val="00962D51"/>
    <w:rsid w:val="00963ED4"/>
    <w:rsid w:val="0096493E"/>
    <w:rsid w:val="00964ACD"/>
    <w:rsid w:val="00965578"/>
    <w:rsid w:val="009660BA"/>
    <w:rsid w:val="009668A5"/>
    <w:rsid w:val="00966992"/>
    <w:rsid w:val="00966999"/>
    <w:rsid w:val="00967F24"/>
    <w:rsid w:val="009700DF"/>
    <w:rsid w:val="0097080A"/>
    <w:rsid w:val="00970AEF"/>
    <w:rsid w:val="00970DB7"/>
    <w:rsid w:val="009720B4"/>
    <w:rsid w:val="0097286A"/>
    <w:rsid w:val="00973242"/>
    <w:rsid w:val="0097365C"/>
    <w:rsid w:val="00973B52"/>
    <w:rsid w:val="009741A7"/>
    <w:rsid w:val="00974910"/>
    <w:rsid w:val="00974B9E"/>
    <w:rsid w:val="00974FAC"/>
    <w:rsid w:val="00975865"/>
    <w:rsid w:val="00975C6C"/>
    <w:rsid w:val="009767F1"/>
    <w:rsid w:val="0098065F"/>
    <w:rsid w:val="00980DE0"/>
    <w:rsid w:val="00981564"/>
    <w:rsid w:val="0098193F"/>
    <w:rsid w:val="00981AAC"/>
    <w:rsid w:val="009834C2"/>
    <w:rsid w:val="009837F3"/>
    <w:rsid w:val="00984939"/>
    <w:rsid w:val="00985D8A"/>
    <w:rsid w:val="00986296"/>
    <w:rsid w:val="00986800"/>
    <w:rsid w:val="009868AA"/>
    <w:rsid w:val="00986F76"/>
    <w:rsid w:val="00987A27"/>
    <w:rsid w:val="0099088E"/>
    <w:rsid w:val="00990C4B"/>
    <w:rsid w:val="00990CA1"/>
    <w:rsid w:val="0099104A"/>
    <w:rsid w:val="009916E6"/>
    <w:rsid w:val="00991BB2"/>
    <w:rsid w:val="009922D8"/>
    <w:rsid w:val="00992352"/>
    <w:rsid w:val="00992534"/>
    <w:rsid w:val="00992BA7"/>
    <w:rsid w:val="00992CDC"/>
    <w:rsid w:val="00992F1B"/>
    <w:rsid w:val="009935A6"/>
    <w:rsid w:val="00994340"/>
    <w:rsid w:val="0099518F"/>
    <w:rsid w:val="00995534"/>
    <w:rsid w:val="009955D2"/>
    <w:rsid w:val="00995B07"/>
    <w:rsid w:val="00997050"/>
    <w:rsid w:val="00997E41"/>
    <w:rsid w:val="00997E9F"/>
    <w:rsid w:val="009A015F"/>
    <w:rsid w:val="009A0967"/>
    <w:rsid w:val="009A0C54"/>
    <w:rsid w:val="009A0EA5"/>
    <w:rsid w:val="009A21F1"/>
    <w:rsid w:val="009A223E"/>
    <w:rsid w:val="009A253D"/>
    <w:rsid w:val="009A2728"/>
    <w:rsid w:val="009A31D3"/>
    <w:rsid w:val="009A327E"/>
    <w:rsid w:val="009A34AD"/>
    <w:rsid w:val="009A3A05"/>
    <w:rsid w:val="009A3C4A"/>
    <w:rsid w:val="009A4F66"/>
    <w:rsid w:val="009A662B"/>
    <w:rsid w:val="009A705C"/>
    <w:rsid w:val="009B0B48"/>
    <w:rsid w:val="009B32F5"/>
    <w:rsid w:val="009B33C3"/>
    <w:rsid w:val="009B62AD"/>
    <w:rsid w:val="009B648A"/>
    <w:rsid w:val="009C0339"/>
    <w:rsid w:val="009C0693"/>
    <w:rsid w:val="009C0C1B"/>
    <w:rsid w:val="009C2563"/>
    <w:rsid w:val="009C2663"/>
    <w:rsid w:val="009C2F43"/>
    <w:rsid w:val="009C3170"/>
    <w:rsid w:val="009C39E4"/>
    <w:rsid w:val="009C4BFD"/>
    <w:rsid w:val="009C504F"/>
    <w:rsid w:val="009C5B78"/>
    <w:rsid w:val="009C623B"/>
    <w:rsid w:val="009C626D"/>
    <w:rsid w:val="009C63B0"/>
    <w:rsid w:val="009C662F"/>
    <w:rsid w:val="009C7212"/>
    <w:rsid w:val="009C762C"/>
    <w:rsid w:val="009C7AFF"/>
    <w:rsid w:val="009D068A"/>
    <w:rsid w:val="009D08F1"/>
    <w:rsid w:val="009D187A"/>
    <w:rsid w:val="009D1D24"/>
    <w:rsid w:val="009D1DB6"/>
    <w:rsid w:val="009D340D"/>
    <w:rsid w:val="009D3B36"/>
    <w:rsid w:val="009D4480"/>
    <w:rsid w:val="009D48E9"/>
    <w:rsid w:val="009D495E"/>
    <w:rsid w:val="009D4CF9"/>
    <w:rsid w:val="009D4EAD"/>
    <w:rsid w:val="009D5BAA"/>
    <w:rsid w:val="009D63A7"/>
    <w:rsid w:val="009D69AC"/>
    <w:rsid w:val="009D6ADD"/>
    <w:rsid w:val="009D6D85"/>
    <w:rsid w:val="009D7551"/>
    <w:rsid w:val="009D75C8"/>
    <w:rsid w:val="009D76DB"/>
    <w:rsid w:val="009E1044"/>
    <w:rsid w:val="009E11DC"/>
    <w:rsid w:val="009E17CA"/>
    <w:rsid w:val="009E19BF"/>
    <w:rsid w:val="009E1BF6"/>
    <w:rsid w:val="009E202C"/>
    <w:rsid w:val="009E26F1"/>
    <w:rsid w:val="009E3266"/>
    <w:rsid w:val="009E39DC"/>
    <w:rsid w:val="009E5196"/>
    <w:rsid w:val="009E5596"/>
    <w:rsid w:val="009E575B"/>
    <w:rsid w:val="009E63F6"/>
    <w:rsid w:val="009E6686"/>
    <w:rsid w:val="009E6CBA"/>
    <w:rsid w:val="009E7948"/>
    <w:rsid w:val="009E7E68"/>
    <w:rsid w:val="009F0235"/>
    <w:rsid w:val="009F032D"/>
    <w:rsid w:val="009F08DF"/>
    <w:rsid w:val="009F1834"/>
    <w:rsid w:val="009F1996"/>
    <w:rsid w:val="009F24F2"/>
    <w:rsid w:val="009F24F8"/>
    <w:rsid w:val="009F2695"/>
    <w:rsid w:val="009F26F2"/>
    <w:rsid w:val="009F3D09"/>
    <w:rsid w:val="009F69D1"/>
    <w:rsid w:val="009F6DF4"/>
    <w:rsid w:val="00A0078E"/>
    <w:rsid w:val="00A01806"/>
    <w:rsid w:val="00A01B5B"/>
    <w:rsid w:val="00A01BBF"/>
    <w:rsid w:val="00A024DC"/>
    <w:rsid w:val="00A02635"/>
    <w:rsid w:val="00A0364F"/>
    <w:rsid w:val="00A058EB"/>
    <w:rsid w:val="00A05BFC"/>
    <w:rsid w:val="00A05C3B"/>
    <w:rsid w:val="00A0617A"/>
    <w:rsid w:val="00A0754C"/>
    <w:rsid w:val="00A104E8"/>
    <w:rsid w:val="00A1256E"/>
    <w:rsid w:val="00A13DB9"/>
    <w:rsid w:val="00A14AF8"/>
    <w:rsid w:val="00A176F9"/>
    <w:rsid w:val="00A1796F"/>
    <w:rsid w:val="00A20A62"/>
    <w:rsid w:val="00A21D51"/>
    <w:rsid w:val="00A221C3"/>
    <w:rsid w:val="00A2296A"/>
    <w:rsid w:val="00A26474"/>
    <w:rsid w:val="00A26597"/>
    <w:rsid w:val="00A26C64"/>
    <w:rsid w:val="00A26D45"/>
    <w:rsid w:val="00A273E0"/>
    <w:rsid w:val="00A30055"/>
    <w:rsid w:val="00A30204"/>
    <w:rsid w:val="00A31A07"/>
    <w:rsid w:val="00A32A56"/>
    <w:rsid w:val="00A32AF5"/>
    <w:rsid w:val="00A3361F"/>
    <w:rsid w:val="00A3405A"/>
    <w:rsid w:val="00A34EE0"/>
    <w:rsid w:val="00A35649"/>
    <w:rsid w:val="00A35CE6"/>
    <w:rsid w:val="00A360E4"/>
    <w:rsid w:val="00A36742"/>
    <w:rsid w:val="00A37575"/>
    <w:rsid w:val="00A37926"/>
    <w:rsid w:val="00A4077A"/>
    <w:rsid w:val="00A407ED"/>
    <w:rsid w:val="00A41061"/>
    <w:rsid w:val="00A41B71"/>
    <w:rsid w:val="00A42536"/>
    <w:rsid w:val="00A447E4"/>
    <w:rsid w:val="00A449E7"/>
    <w:rsid w:val="00A44AE4"/>
    <w:rsid w:val="00A452AF"/>
    <w:rsid w:val="00A45C7E"/>
    <w:rsid w:val="00A46122"/>
    <w:rsid w:val="00A4693C"/>
    <w:rsid w:val="00A479BB"/>
    <w:rsid w:val="00A47C5C"/>
    <w:rsid w:val="00A47D8B"/>
    <w:rsid w:val="00A51B0B"/>
    <w:rsid w:val="00A537EC"/>
    <w:rsid w:val="00A54767"/>
    <w:rsid w:val="00A547CD"/>
    <w:rsid w:val="00A54BC4"/>
    <w:rsid w:val="00A5514C"/>
    <w:rsid w:val="00A55744"/>
    <w:rsid w:val="00A5673B"/>
    <w:rsid w:val="00A57949"/>
    <w:rsid w:val="00A60575"/>
    <w:rsid w:val="00A606BB"/>
    <w:rsid w:val="00A61F85"/>
    <w:rsid w:val="00A62107"/>
    <w:rsid w:val="00A6224F"/>
    <w:rsid w:val="00A62AC1"/>
    <w:rsid w:val="00A634B9"/>
    <w:rsid w:val="00A647FE"/>
    <w:rsid w:val="00A65C91"/>
    <w:rsid w:val="00A66390"/>
    <w:rsid w:val="00A66541"/>
    <w:rsid w:val="00A66A96"/>
    <w:rsid w:val="00A67370"/>
    <w:rsid w:val="00A677A1"/>
    <w:rsid w:val="00A7291E"/>
    <w:rsid w:val="00A731F3"/>
    <w:rsid w:val="00A736C1"/>
    <w:rsid w:val="00A73954"/>
    <w:rsid w:val="00A73BC3"/>
    <w:rsid w:val="00A74043"/>
    <w:rsid w:val="00A74457"/>
    <w:rsid w:val="00A744D0"/>
    <w:rsid w:val="00A74D39"/>
    <w:rsid w:val="00A7549F"/>
    <w:rsid w:val="00A75558"/>
    <w:rsid w:val="00A75D0F"/>
    <w:rsid w:val="00A75DA9"/>
    <w:rsid w:val="00A76FA0"/>
    <w:rsid w:val="00A77A3B"/>
    <w:rsid w:val="00A77B29"/>
    <w:rsid w:val="00A77FAB"/>
    <w:rsid w:val="00A806E8"/>
    <w:rsid w:val="00A80A99"/>
    <w:rsid w:val="00A8175F"/>
    <w:rsid w:val="00A81E87"/>
    <w:rsid w:val="00A81E9C"/>
    <w:rsid w:val="00A82ECD"/>
    <w:rsid w:val="00A8331E"/>
    <w:rsid w:val="00A84678"/>
    <w:rsid w:val="00A8487D"/>
    <w:rsid w:val="00A862A4"/>
    <w:rsid w:val="00A86805"/>
    <w:rsid w:val="00A86969"/>
    <w:rsid w:val="00A87F0B"/>
    <w:rsid w:val="00A87FEF"/>
    <w:rsid w:val="00A90828"/>
    <w:rsid w:val="00A90BB4"/>
    <w:rsid w:val="00A90BDD"/>
    <w:rsid w:val="00A90F13"/>
    <w:rsid w:val="00A91A02"/>
    <w:rsid w:val="00A91D19"/>
    <w:rsid w:val="00A927D6"/>
    <w:rsid w:val="00A928DC"/>
    <w:rsid w:val="00A929CE"/>
    <w:rsid w:val="00A92C4C"/>
    <w:rsid w:val="00A9318E"/>
    <w:rsid w:val="00A94BAF"/>
    <w:rsid w:val="00A94EC1"/>
    <w:rsid w:val="00A95513"/>
    <w:rsid w:val="00A956D3"/>
    <w:rsid w:val="00A95A33"/>
    <w:rsid w:val="00A966E2"/>
    <w:rsid w:val="00A97033"/>
    <w:rsid w:val="00A976F1"/>
    <w:rsid w:val="00A97C34"/>
    <w:rsid w:val="00AA07F1"/>
    <w:rsid w:val="00AA0875"/>
    <w:rsid w:val="00AA0F70"/>
    <w:rsid w:val="00AA1296"/>
    <w:rsid w:val="00AA18DB"/>
    <w:rsid w:val="00AA1A97"/>
    <w:rsid w:val="00AA1C15"/>
    <w:rsid w:val="00AA1F86"/>
    <w:rsid w:val="00AA23EF"/>
    <w:rsid w:val="00AA28FC"/>
    <w:rsid w:val="00AA35F9"/>
    <w:rsid w:val="00AA3B4F"/>
    <w:rsid w:val="00AA44BA"/>
    <w:rsid w:val="00AA4627"/>
    <w:rsid w:val="00AA4893"/>
    <w:rsid w:val="00AA48B5"/>
    <w:rsid w:val="00AA48BF"/>
    <w:rsid w:val="00AA4B8B"/>
    <w:rsid w:val="00AA722D"/>
    <w:rsid w:val="00AA7521"/>
    <w:rsid w:val="00AB06F9"/>
    <w:rsid w:val="00AB0716"/>
    <w:rsid w:val="00AB0CEA"/>
    <w:rsid w:val="00AB127E"/>
    <w:rsid w:val="00AB240A"/>
    <w:rsid w:val="00AB2647"/>
    <w:rsid w:val="00AB2ABE"/>
    <w:rsid w:val="00AB2AF8"/>
    <w:rsid w:val="00AB320F"/>
    <w:rsid w:val="00AB3856"/>
    <w:rsid w:val="00AB3E1A"/>
    <w:rsid w:val="00AB3F06"/>
    <w:rsid w:val="00AB5871"/>
    <w:rsid w:val="00AB5BEA"/>
    <w:rsid w:val="00AB6012"/>
    <w:rsid w:val="00AB6229"/>
    <w:rsid w:val="00AB636B"/>
    <w:rsid w:val="00AB63F0"/>
    <w:rsid w:val="00AB6A7F"/>
    <w:rsid w:val="00AB6B7A"/>
    <w:rsid w:val="00AB6BCA"/>
    <w:rsid w:val="00AB78CA"/>
    <w:rsid w:val="00AC0C4F"/>
    <w:rsid w:val="00AC1F17"/>
    <w:rsid w:val="00AC4537"/>
    <w:rsid w:val="00AC48DA"/>
    <w:rsid w:val="00AC4B46"/>
    <w:rsid w:val="00AC4CF5"/>
    <w:rsid w:val="00AC5DFD"/>
    <w:rsid w:val="00AC624C"/>
    <w:rsid w:val="00AC6352"/>
    <w:rsid w:val="00AC635E"/>
    <w:rsid w:val="00AC64FA"/>
    <w:rsid w:val="00AD18F8"/>
    <w:rsid w:val="00AD2088"/>
    <w:rsid w:val="00AD238C"/>
    <w:rsid w:val="00AD27CB"/>
    <w:rsid w:val="00AD3ADC"/>
    <w:rsid w:val="00AD4333"/>
    <w:rsid w:val="00AD487A"/>
    <w:rsid w:val="00AD5E1A"/>
    <w:rsid w:val="00AD644D"/>
    <w:rsid w:val="00AD73EA"/>
    <w:rsid w:val="00AE0E80"/>
    <w:rsid w:val="00AE10DF"/>
    <w:rsid w:val="00AE15C1"/>
    <w:rsid w:val="00AE183C"/>
    <w:rsid w:val="00AE21F4"/>
    <w:rsid w:val="00AE3D6E"/>
    <w:rsid w:val="00AE413E"/>
    <w:rsid w:val="00AE41AE"/>
    <w:rsid w:val="00AE55B5"/>
    <w:rsid w:val="00AE6AF5"/>
    <w:rsid w:val="00AE7160"/>
    <w:rsid w:val="00AE731D"/>
    <w:rsid w:val="00AE7F60"/>
    <w:rsid w:val="00AE7FB7"/>
    <w:rsid w:val="00AF061B"/>
    <w:rsid w:val="00AF1987"/>
    <w:rsid w:val="00AF1DB2"/>
    <w:rsid w:val="00AF399E"/>
    <w:rsid w:val="00AF3D65"/>
    <w:rsid w:val="00AF7E7B"/>
    <w:rsid w:val="00B01AA0"/>
    <w:rsid w:val="00B02504"/>
    <w:rsid w:val="00B0313A"/>
    <w:rsid w:val="00B031BE"/>
    <w:rsid w:val="00B03E8E"/>
    <w:rsid w:val="00B0484F"/>
    <w:rsid w:val="00B04959"/>
    <w:rsid w:val="00B04B5F"/>
    <w:rsid w:val="00B0514F"/>
    <w:rsid w:val="00B05924"/>
    <w:rsid w:val="00B06681"/>
    <w:rsid w:val="00B06CDC"/>
    <w:rsid w:val="00B0753D"/>
    <w:rsid w:val="00B07EB0"/>
    <w:rsid w:val="00B11296"/>
    <w:rsid w:val="00B11F60"/>
    <w:rsid w:val="00B12494"/>
    <w:rsid w:val="00B128D3"/>
    <w:rsid w:val="00B12E6C"/>
    <w:rsid w:val="00B1351B"/>
    <w:rsid w:val="00B13CC1"/>
    <w:rsid w:val="00B14E0F"/>
    <w:rsid w:val="00B152BB"/>
    <w:rsid w:val="00B154BF"/>
    <w:rsid w:val="00B16123"/>
    <w:rsid w:val="00B16317"/>
    <w:rsid w:val="00B163DC"/>
    <w:rsid w:val="00B17138"/>
    <w:rsid w:val="00B17954"/>
    <w:rsid w:val="00B210F4"/>
    <w:rsid w:val="00B212DF"/>
    <w:rsid w:val="00B227A6"/>
    <w:rsid w:val="00B22F0B"/>
    <w:rsid w:val="00B23E39"/>
    <w:rsid w:val="00B23FF1"/>
    <w:rsid w:val="00B25FB2"/>
    <w:rsid w:val="00B26EF6"/>
    <w:rsid w:val="00B2794B"/>
    <w:rsid w:val="00B30201"/>
    <w:rsid w:val="00B30C1E"/>
    <w:rsid w:val="00B31203"/>
    <w:rsid w:val="00B31403"/>
    <w:rsid w:val="00B31C50"/>
    <w:rsid w:val="00B32385"/>
    <w:rsid w:val="00B328C2"/>
    <w:rsid w:val="00B3382D"/>
    <w:rsid w:val="00B3394F"/>
    <w:rsid w:val="00B345FA"/>
    <w:rsid w:val="00B34E18"/>
    <w:rsid w:val="00B3667B"/>
    <w:rsid w:val="00B36737"/>
    <w:rsid w:val="00B371FC"/>
    <w:rsid w:val="00B37917"/>
    <w:rsid w:val="00B42147"/>
    <w:rsid w:val="00B421DE"/>
    <w:rsid w:val="00B43DFA"/>
    <w:rsid w:val="00B43FFD"/>
    <w:rsid w:val="00B45122"/>
    <w:rsid w:val="00B4548F"/>
    <w:rsid w:val="00B46CC6"/>
    <w:rsid w:val="00B4731B"/>
    <w:rsid w:val="00B51126"/>
    <w:rsid w:val="00B51CA7"/>
    <w:rsid w:val="00B52D91"/>
    <w:rsid w:val="00B544B2"/>
    <w:rsid w:val="00B55425"/>
    <w:rsid w:val="00B55720"/>
    <w:rsid w:val="00B5583C"/>
    <w:rsid w:val="00B5695C"/>
    <w:rsid w:val="00B570EB"/>
    <w:rsid w:val="00B573F5"/>
    <w:rsid w:val="00B5766E"/>
    <w:rsid w:val="00B578B4"/>
    <w:rsid w:val="00B57AFA"/>
    <w:rsid w:val="00B60460"/>
    <w:rsid w:val="00B6069C"/>
    <w:rsid w:val="00B6073B"/>
    <w:rsid w:val="00B60E5A"/>
    <w:rsid w:val="00B62364"/>
    <w:rsid w:val="00B62BCE"/>
    <w:rsid w:val="00B631A9"/>
    <w:rsid w:val="00B634C6"/>
    <w:rsid w:val="00B63C7F"/>
    <w:rsid w:val="00B63D6D"/>
    <w:rsid w:val="00B63D91"/>
    <w:rsid w:val="00B64512"/>
    <w:rsid w:val="00B64D2F"/>
    <w:rsid w:val="00B6513D"/>
    <w:rsid w:val="00B65232"/>
    <w:rsid w:val="00B65264"/>
    <w:rsid w:val="00B655BD"/>
    <w:rsid w:val="00B655F1"/>
    <w:rsid w:val="00B65A7C"/>
    <w:rsid w:val="00B65FCF"/>
    <w:rsid w:val="00B66427"/>
    <w:rsid w:val="00B66B8B"/>
    <w:rsid w:val="00B66BCE"/>
    <w:rsid w:val="00B67286"/>
    <w:rsid w:val="00B67330"/>
    <w:rsid w:val="00B70106"/>
    <w:rsid w:val="00B706C0"/>
    <w:rsid w:val="00B70BDA"/>
    <w:rsid w:val="00B7126C"/>
    <w:rsid w:val="00B714CE"/>
    <w:rsid w:val="00B7170C"/>
    <w:rsid w:val="00B717DF"/>
    <w:rsid w:val="00B718B2"/>
    <w:rsid w:val="00B718D8"/>
    <w:rsid w:val="00B7273C"/>
    <w:rsid w:val="00B7289C"/>
    <w:rsid w:val="00B7366D"/>
    <w:rsid w:val="00B741B2"/>
    <w:rsid w:val="00B74589"/>
    <w:rsid w:val="00B74CA8"/>
    <w:rsid w:val="00B7677D"/>
    <w:rsid w:val="00B8080E"/>
    <w:rsid w:val="00B81D5E"/>
    <w:rsid w:val="00B839DC"/>
    <w:rsid w:val="00B83BCC"/>
    <w:rsid w:val="00B83FAD"/>
    <w:rsid w:val="00B844D3"/>
    <w:rsid w:val="00B869AB"/>
    <w:rsid w:val="00B86C34"/>
    <w:rsid w:val="00B87CC8"/>
    <w:rsid w:val="00B9079F"/>
    <w:rsid w:val="00B90F3B"/>
    <w:rsid w:val="00B91FB3"/>
    <w:rsid w:val="00B9220E"/>
    <w:rsid w:val="00B93183"/>
    <w:rsid w:val="00B941FA"/>
    <w:rsid w:val="00B94FBA"/>
    <w:rsid w:val="00B961F7"/>
    <w:rsid w:val="00B96D57"/>
    <w:rsid w:val="00B96EE1"/>
    <w:rsid w:val="00B97046"/>
    <w:rsid w:val="00B97487"/>
    <w:rsid w:val="00B97825"/>
    <w:rsid w:val="00BA00C9"/>
    <w:rsid w:val="00BA1186"/>
    <w:rsid w:val="00BA2083"/>
    <w:rsid w:val="00BA22B0"/>
    <w:rsid w:val="00BA36D1"/>
    <w:rsid w:val="00BA380F"/>
    <w:rsid w:val="00BA4A29"/>
    <w:rsid w:val="00BA56DA"/>
    <w:rsid w:val="00BA7156"/>
    <w:rsid w:val="00BB0055"/>
    <w:rsid w:val="00BB01F2"/>
    <w:rsid w:val="00BB039B"/>
    <w:rsid w:val="00BB2379"/>
    <w:rsid w:val="00BB2EF6"/>
    <w:rsid w:val="00BB3024"/>
    <w:rsid w:val="00BB30BE"/>
    <w:rsid w:val="00BB3359"/>
    <w:rsid w:val="00BB3BCD"/>
    <w:rsid w:val="00BB456A"/>
    <w:rsid w:val="00BB4837"/>
    <w:rsid w:val="00BB4859"/>
    <w:rsid w:val="00BB541B"/>
    <w:rsid w:val="00BB588E"/>
    <w:rsid w:val="00BB5958"/>
    <w:rsid w:val="00BB5E04"/>
    <w:rsid w:val="00BB623A"/>
    <w:rsid w:val="00BB64DE"/>
    <w:rsid w:val="00BB6C18"/>
    <w:rsid w:val="00BC0174"/>
    <w:rsid w:val="00BC1E24"/>
    <w:rsid w:val="00BC2125"/>
    <w:rsid w:val="00BC28FF"/>
    <w:rsid w:val="00BC2F9F"/>
    <w:rsid w:val="00BC34FF"/>
    <w:rsid w:val="00BC35C4"/>
    <w:rsid w:val="00BC3B0C"/>
    <w:rsid w:val="00BC41A0"/>
    <w:rsid w:val="00BC46E9"/>
    <w:rsid w:val="00BC4A00"/>
    <w:rsid w:val="00BC4B79"/>
    <w:rsid w:val="00BC50F0"/>
    <w:rsid w:val="00BC5F37"/>
    <w:rsid w:val="00BC5FAE"/>
    <w:rsid w:val="00BC63EC"/>
    <w:rsid w:val="00BC6F6E"/>
    <w:rsid w:val="00BC75FF"/>
    <w:rsid w:val="00BD0FEC"/>
    <w:rsid w:val="00BD1BE3"/>
    <w:rsid w:val="00BD1F7F"/>
    <w:rsid w:val="00BD2BD4"/>
    <w:rsid w:val="00BD3700"/>
    <w:rsid w:val="00BD3BAF"/>
    <w:rsid w:val="00BD411F"/>
    <w:rsid w:val="00BD41D4"/>
    <w:rsid w:val="00BD433B"/>
    <w:rsid w:val="00BD5B71"/>
    <w:rsid w:val="00BD64B1"/>
    <w:rsid w:val="00BE0E54"/>
    <w:rsid w:val="00BE0EEB"/>
    <w:rsid w:val="00BE10EB"/>
    <w:rsid w:val="00BE14DB"/>
    <w:rsid w:val="00BE1AC1"/>
    <w:rsid w:val="00BE1D55"/>
    <w:rsid w:val="00BE3B86"/>
    <w:rsid w:val="00BE4382"/>
    <w:rsid w:val="00BE5D0D"/>
    <w:rsid w:val="00BE6B02"/>
    <w:rsid w:val="00BE7B9B"/>
    <w:rsid w:val="00BF0501"/>
    <w:rsid w:val="00BF1DB9"/>
    <w:rsid w:val="00BF28C9"/>
    <w:rsid w:val="00BF2DBE"/>
    <w:rsid w:val="00BF36E3"/>
    <w:rsid w:val="00BF3C6C"/>
    <w:rsid w:val="00BF4202"/>
    <w:rsid w:val="00BF6329"/>
    <w:rsid w:val="00BF649A"/>
    <w:rsid w:val="00BF6781"/>
    <w:rsid w:val="00BF7573"/>
    <w:rsid w:val="00BF7BDE"/>
    <w:rsid w:val="00BF7FA1"/>
    <w:rsid w:val="00C00407"/>
    <w:rsid w:val="00C010FB"/>
    <w:rsid w:val="00C016BB"/>
    <w:rsid w:val="00C01A1D"/>
    <w:rsid w:val="00C01C11"/>
    <w:rsid w:val="00C0310F"/>
    <w:rsid w:val="00C03B31"/>
    <w:rsid w:val="00C040B0"/>
    <w:rsid w:val="00C0480A"/>
    <w:rsid w:val="00C04DFE"/>
    <w:rsid w:val="00C05338"/>
    <w:rsid w:val="00C05791"/>
    <w:rsid w:val="00C058CD"/>
    <w:rsid w:val="00C058D7"/>
    <w:rsid w:val="00C05B1F"/>
    <w:rsid w:val="00C06A39"/>
    <w:rsid w:val="00C07B0B"/>
    <w:rsid w:val="00C07FB6"/>
    <w:rsid w:val="00C118C8"/>
    <w:rsid w:val="00C1262B"/>
    <w:rsid w:val="00C13282"/>
    <w:rsid w:val="00C1354E"/>
    <w:rsid w:val="00C15CC5"/>
    <w:rsid w:val="00C15D3C"/>
    <w:rsid w:val="00C162C3"/>
    <w:rsid w:val="00C1649D"/>
    <w:rsid w:val="00C2032E"/>
    <w:rsid w:val="00C203C2"/>
    <w:rsid w:val="00C205B1"/>
    <w:rsid w:val="00C2093B"/>
    <w:rsid w:val="00C2191C"/>
    <w:rsid w:val="00C2193D"/>
    <w:rsid w:val="00C21F68"/>
    <w:rsid w:val="00C2339A"/>
    <w:rsid w:val="00C23A95"/>
    <w:rsid w:val="00C23DF2"/>
    <w:rsid w:val="00C24025"/>
    <w:rsid w:val="00C24685"/>
    <w:rsid w:val="00C24DCB"/>
    <w:rsid w:val="00C24F9C"/>
    <w:rsid w:val="00C25865"/>
    <w:rsid w:val="00C25CA7"/>
    <w:rsid w:val="00C26435"/>
    <w:rsid w:val="00C26599"/>
    <w:rsid w:val="00C26ADD"/>
    <w:rsid w:val="00C26C10"/>
    <w:rsid w:val="00C2725E"/>
    <w:rsid w:val="00C2762F"/>
    <w:rsid w:val="00C27D6A"/>
    <w:rsid w:val="00C30C70"/>
    <w:rsid w:val="00C330DD"/>
    <w:rsid w:val="00C33210"/>
    <w:rsid w:val="00C336EE"/>
    <w:rsid w:val="00C339DC"/>
    <w:rsid w:val="00C349E9"/>
    <w:rsid w:val="00C351F9"/>
    <w:rsid w:val="00C35357"/>
    <w:rsid w:val="00C4060D"/>
    <w:rsid w:val="00C41325"/>
    <w:rsid w:val="00C4192F"/>
    <w:rsid w:val="00C42AA4"/>
    <w:rsid w:val="00C44B11"/>
    <w:rsid w:val="00C44C08"/>
    <w:rsid w:val="00C44F0C"/>
    <w:rsid w:val="00C45171"/>
    <w:rsid w:val="00C458EF"/>
    <w:rsid w:val="00C459F5"/>
    <w:rsid w:val="00C46F36"/>
    <w:rsid w:val="00C47AAE"/>
    <w:rsid w:val="00C50017"/>
    <w:rsid w:val="00C5073B"/>
    <w:rsid w:val="00C5113F"/>
    <w:rsid w:val="00C511D2"/>
    <w:rsid w:val="00C5131F"/>
    <w:rsid w:val="00C51F37"/>
    <w:rsid w:val="00C534D2"/>
    <w:rsid w:val="00C5414B"/>
    <w:rsid w:val="00C549EF"/>
    <w:rsid w:val="00C54CB6"/>
    <w:rsid w:val="00C54CFB"/>
    <w:rsid w:val="00C55793"/>
    <w:rsid w:val="00C57323"/>
    <w:rsid w:val="00C575E3"/>
    <w:rsid w:val="00C61258"/>
    <w:rsid w:val="00C61C63"/>
    <w:rsid w:val="00C61DA0"/>
    <w:rsid w:val="00C6227B"/>
    <w:rsid w:val="00C62846"/>
    <w:rsid w:val="00C6356E"/>
    <w:rsid w:val="00C63632"/>
    <w:rsid w:val="00C645A5"/>
    <w:rsid w:val="00C65A21"/>
    <w:rsid w:val="00C66040"/>
    <w:rsid w:val="00C66346"/>
    <w:rsid w:val="00C67A2D"/>
    <w:rsid w:val="00C70366"/>
    <w:rsid w:val="00C7158A"/>
    <w:rsid w:val="00C71A0F"/>
    <w:rsid w:val="00C71B14"/>
    <w:rsid w:val="00C72764"/>
    <w:rsid w:val="00C72C14"/>
    <w:rsid w:val="00C7300C"/>
    <w:rsid w:val="00C73B18"/>
    <w:rsid w:val="00C73CB9"/>
    <w:rsid w:val="00C74FAC"/>
    <w:rsid w:val="00C77592"/>
    <w:rsid w:val="00C80E59"/>
    <w:rsid w:val="00C8135C"/>
    <w:rsid w:val="00C81555"/>
    <w:rsid w:val="00C81912"/>
    <w:rsid w:val="00C82BA1"/>
    <w:rsid w:val="00C82E4B"/>
    <w:rsid w:val="00C830EF"/>
    <w:rsid w:val="00C8336E"/>
    <w:rsid w:val="00C83502"/>
    <w:rsid w:val="00C83575"/>
    <w:rsid w:val="00C83911"/>
    <w:rsid w:val="00C83DD4"/>
    <w:rsid w:val="00C852A5"/>
    <w:rsid w:val="00C85FE5"/>
    <w:rsid w:val="00C8603B"/>
    <w:rsid w:val="00C86475"/>
    <w:rsid w:val="00C8740A"/>
    <w:rsid w:val="00C90B30"/>
    <w:rsid w:val="00C91574"/>
    <w:rsid w:val="00C9203E"/>
    <w:rsid w:val="00C92BBF"/>
    <w:rsid w:val="00C92CBD"/>
    <w:rsid w:val="00C932E2"/>
    <w:rsid w:val="00C935BC"/>
    <w:rsid w:val="00C93C5D"/>
    <w:rsid w:val="00C93CE0"/>
    <w:rsid w:val="00C93F5C"/>
    <w:rsid w:val="00C9645C"/>
    <w:rsid w:val="00C9648D"/>
    <w:rsid w:val="00C97884"/>
    <w:rsid w:val="00C97D9B"/>
    <w:rsid w:val="00CA0CA8"/>
    <w:rsid w:val="00CA0F39"/>
    <w:rsid w:val="00CA109E"/>
    <w:rsid w:val="00CA1478"/>
    <w:rsid w:val="00CA183E"/>
    <w:rsid w:val="00CA4606"/>
    <w:rsid w:val="00CA4770"/>
    <w:rsid w:val="00CA56B4"/>
    <w:rsid w:val="00CA588F"/>
    <w:rsid w:val="00CA5C62"/>
    <w:rsid w:val="00CA7390"/>
    <w:rsid w:val="00CB00BC"/>
    <w:rsid w:val="00CB060E"/>
    <w:rsid w:val="00CB0646"/>
    <w:rsid w:val="00CB0B90"/>
    <w:rsid w:val="00CB0F80"/>
    <w:rsid w:val="00CB26ED"/>
    <w:rsid w:val="00CB2BC6"/>
    <w:rsid w:val="00CB3344"/>
    <w:rsid w:val="00CB350B"/>
    <w:rsid w:val="00CB3C9A"/>
    <w:rsid w:val="00CB462A"/>
    <w:rsid w:val="00CB4FFE"/>
    <w:rsid w:val="00CC1314"/>
    <w:rsid w:val="00CC1C68"/>
    <w:rsid w:val="00CC2060"/>
    <w:rsid w:val="00CC271E"/>
    <w:rsid w:val="00CC3255"/>
    <w:rsid w:val="00CC3F19"/>
    <w:rsid w:val="00CC40D9"/>
    <w:rsid w:val="00CC4986"/>
    <w:rsid w:val="00CC4F7D"/>
    <w:rsid w:val="00CC5811"/>
    <w:rsid w:val="00CC5F40"/>
    <w:rsid w:val="00CC7859"/>
    <w:rsid w:val="00CD0A44"/>
    <w:rsid w:val="00CD1151"/>
    <w:rsid w:val="00CD12F1"/>
    <w:rsid w:val="00CD1B21"/>
    <w:rsid w:val="00CD2344"/>
    <w:rsid w:val="00CD2856"/>
    <w:rsid w:val="00CD30F8"/>
    <w:rsid w:val="00CD3FF8"/>
    <w:rsid w:val="00CD415C"/>
    <w:rsid w:val="00CD44A9"/>
    <w:rsid w:val="00CD45FD"/>
    <w:rsid w:val="00CD4A31"/>
    <w:rsid w:val="00CD54F9"/>
    <w:rsid w:val="00CD5529"/>
    <w:rsid w:val="00CD74A8"/>
    <w:rsid w:val="00CE07F4"/>
    <w:rsid w:val="00CE17B9"/>
    <w:rsid w:val="00CE2190"/>
    <w:rsid w:val="00CE25A2"/>
    <w:rsid w:val="00CE2AC0"/>
    <w:rsid w:val="00CE3A96"/>
    <w:rsid w:val="00CE3C29"/>
    <w:rsid w:val="00CE424C"/>
    <w:rsid w:val="00CE42E3"/>
    <w:rsid w:val="00CE45BB"/>
    <w:rsid w:val="00CE4B55"/>
    <w:rsid w:val="00CE504E"/>
    <w:rsid w:val="00CE73A2"/>
    <w:rsid w:val="00CE73A4"/>
    <w:rsid w:val="00CF0181"/>
    <w:rsid w:val="00CF1F10"/>
    <w:rsid w:val="00CF2E7D"/>
    <w:rsid w:val="00CF3FF6"/>
    <w:rsid w:val="00CF40CD"/>
    <w:rsid w:val="00CF569F"/>
    <w:rsid w:val="00CF7378"/>
    <w:rsid w:val="00CF76FE"/>
    <w:rsid w:val="00CF7B75"/>
    <w:rsid w:val="00D010E7"/>
    <w:rsid w:val="00D01227"/>
    <w:rsid w:val="00D01CE0"/>
    <w:rsid w:val="00D01F2F"/>
    <w:rsid w:val="00D02205"/>
    <w:rsid w:val="00D03434"/>
    <w:rsid w:val="00D03C58"/>
    <w:rsid w:val="00D03C7C"/>
    <w:rsid w:val="00D04A6C"/>
    <w:rsid w:val="00D04CBB"/>
    <w:rsid w:val="00D04E3A"/>
    <w:rsid w:val="00D057CB"/>
    <w:rsid w:val="00D06600"/>
    <w:rsid w:val="00D07532"/>
    <w:rsid w:val="00D115EF"/>
    <w:rsid w:val="00D11FEA"/>
    <w:rsid w:val="00D127F4"/>
    <w:rsid w:val="00D13A9E"/>
    <w:rsid w:val="00D14A9A"/>
    <w:rsid w:val="00D14BC7"/>
    <w:rsid w:val="00D15CE9"/>
    <w:rsid w:val="00D15DCB"/>
    <w:rsid w:val="00D17576"/>
    <w:rsid w:val="00D217DA"/>
    <w:rsid w:val="00D21BB3"/>
    <w:rsid w:val="00D23080"/>
    <w:rsid w:val="00D24520"/>
    <w:rsid w:val="00D24E19"/>
    <w:rsid w:val="00D25308"/>
    <w:rsid w:val="00D25E49"/>
    <w:rsid w:val="00D27076"/>
    <w:rsid w:val="00D3133D"/>
    <w:rsid w:val="00D3401D"/>
    <w:rsid w:val="00D3407E"/>
    <w:rsid w:val="00D340BB"/>
    <w:rsid w:val="00D36043"/>
    <w:rsid w:val="00D36CA7"/>
    <w:rsid w:val="00D40149"/>
    <w:rsid w:val="00D404B7"/>
    <w:rsid w:val="00D4065B"/>
    <w:rsid w:val="00D41730"/>
    <w:rsid w:val="00D41B9D"/>
    <w:rsid w:val="00D41CDC"/>
    <w:rsid w:val="00D41D0E"/>
    <w:rsid w:val="00D42073"/>
    <w:rsid w:val="00D42469"/>
    <w:rsid w:val="00D42699"/>
    <w:rsid w:val="00D426CE"/>
    <w:rsid w:val="00D42DFB"/>
    <w:rsid w:val="00D4429A"/>
    <w:rsid w:val="00D44515"/>
    <w:rsid w:val="00D46070"/>
    <w:rsid w:val="00D464B8"/>
    <w:rsid w:val="00D47745"/>
    <w:rsid w:val="00D47BDF"/>
    <w:rsid w:val="00D47D22"/>
    <w:rsid w:val="00D503D4"/>
    <w:rsid w:val="00D503DE"/>
    <w:rsid w:val="00D50B20"/>
    <w:rsid w:val="00D50DEB"/>
    <w:rsid w:val="00D51629"/>
    <w:rsid w:val="00D533B4"/>
    <w:rsid w:val="00D53AEC"/>
    <w:rsid w:val="00D540DE"/>
    <w:rsid w:val="00D54276"/>
    <w:rsid w:val="00D5429B"/>
    <w:rsid w:val="00D54BE7"/>
    <w:rsid w:val="00D55C06"/>
    <w:rsid w:val="00D56040"/>
    <w:rsid w:val="00D56784"/>
    <w:rsid w:val="00D572EE"/>
    <w:rsid w:val="00D57E4C"/>
    <w:rsid w:val="00D62922"/>
    <w:rsid w:val="00D631F4"/>
    <w:rsid w:val="00D649BE"/>
    <w:rsid w:val="00D65AB3"/>
    <w:rsid w:val="00D65EDE"/>
    <w:rsid w:val="00D66727"/>
    <w:rsid w:val="00D70089"/>
    <w:rsid w:val="00D70163"/>
    <w:rsid w:val="00D70428"/>
    <w:rsid w:val="00D704ED"/>
    <w:rsid w:val="00D7083A"/>
    <w:rsid w:val="00D709F9"/>
    <w:rsid w:val="00D71702"/>
    <w:rsid w:val="00D72371"/>
    <w:rsid w:val="00D7373E"/>
    <w:rsid w:val="00D741BE"/>
    <w:rsid w:val="00D7421C"/>
    <w:rsid w:val="00D74F66"/>
    <w:rsid w:val="00D752F7"/>
    <w:rsid w:val="00D7561A"/>
    <w:rsid w:val="00D76D9C"/>
    <w:rsid w:val="00D8033C"/>
    <w:rsid w:val="00D8042A"/>
    <w:rsid w:val="00D81403"/>
    <w:rsid w:val="00D81EF1"/>
    <w:rsid w:val="00D829F7"/>
    <w:rsid w:val="00D82DCD"/>
    <w:rsid w:val="00D83A8E"/>
    <w:rsid w:val="00D859EA"/>
    <w:rsid w:val="00D866C8"/>
    <w:rsid w:val="00D86D1C"/>
    <w:rsid w:val="00D86F17"/>
    <w:rsid w:val="00D87C0B"/>
    <w:rsid w:val="00D900C2"/>
    <w:rsid w:val="00D901FB"/>
    <w:rsid w:val="00D9046B"/>
    <w:rsid w:val="00D9162A"/>
    <w:rsid w:val="00D92596"/>
    <w:rsid w:val="00D93324"/>
    <w:rsid w:val="00D93A09"/>
    <w:rsid w:val="00D93B5D"/>
    <w:rsid w:val="00D93D51"/>
    <w:rsid w:val="00D93FC6"/>
    <w:rsid w:val="00D94999"/>
    <w:rsid w:val="00D96434"/>
    <w:rsid w:val="00D9662F"/>
    <w:rsid w:val="00D97CB6"/>
    <w:rsid w:val="00DA0188"/>
    <w:rsid w:val="00DA07B2"/>
    <w:rsid w:val="00DA1886"/>
    <w:rsid w:val="00DA1AA7"/>
    <w:rsid w:val="00DA1E6A"/>
    <w:rsid w:val="00DA26C0"/>
    <w:rsid w:val="00DA398C"/>
    <w:rsid w:val="00DA5D5F"/>
    <w:rsid w:val="00DA63B9"/>
    <w:rsid w:val="00DA6412"/>
    <w:rsid w:val="00DA690F"/>
    <w:rsid w:val="00DA69ED"/>
    <w:rsid w:val="00DA6B0E"/>
    <w:rsid w:val="00DA6E30"/>
    <w:rsid w:val="00DA6FA3"/>
    <w:rsid w:val="00DA789A"/>
    <w:rsid w:val="00DB05EB"/>
    <w:rsid w:val="00DB0B94"/>
    <w:rsid w:val="00DB10FA"/>
    <w:rsid w:val="00DB15F1"/>
    <w:rsid w:val="00DB1870"/>
    <w:rsid w:val="00DB234F"/>
    <w:rsid w:val="00DB2FDA"/>
    <w:rsid w:val="00DB3703"/>
    <w:rsid w:val="00DB373D"/>
    <w:rsid w:val="00DB3D64"/>
    <w:rsid w:val="00DB4587"/>
    <w:rsid w:val="00DB5400"/>
    <w:rsid w:val="00DB54B3"/>
    <w:rsid w:val="00DB5EE1"/>
    <w:rsid w:val="00DB5FC2"/>
    <w:rsid w:val="00DB6D55"/>
    <w:rsid w:val="00DB6D82"/>
    <w:rsid w:val="00DB71C1"/>
    <w:rsid w:val="00DB7800"/>
    <w:rsid w:val="00DB7C2F"/>
    <w:rsid w:val="00DC01D0"/>
    <w:rsid w:val="00DC06B5"/>
    <w:rsid w:val="00DC0AFC"/>
    <w:rsid w:val="00DC0CAD"/>
    <w:rsid w:val="00DC1993"/>
    <w:rsid w:val="00DC240D"/>
    <w:rsid w:val="00DC3434"/>
    <w:rsid w:val="00DC4005"/>
    <w:rsid w:val="00DC46A7"/>
    <w:rsid w:val="00DC47E6"/>
    <w:rsid w:val="00DC535C"/>
    <w:rsid w:val="00DC5405"/>
    <w:rsid w:val="00DC57F7"/>
    <w:rsid w:val="00DC5C41"/>
    <w:rsid w:val="00DC6355"/>
    <w:rsid w:val="00DC7050"/>
    <w:rsid w:val="00DC77B8"/>
    <w:rsid w:val="00DD0D4C"/>
    <w:rsid w:val="00DD12D5"/>
    <w:rsid w:val="00DD199B"/>
    <w:rsid w:val="00DD1B3B"/>
    <w:rsid w:val="00DD1E39"/>
    <w:rsid w:val="00DD2104"/>
    <w:rsid w:val="00DD291B"/>
    <w:rsid w:val="00DD4102"/>
    <w:rsid w:val="00DD4E5A"/>
    <w:rsid w:val="00DD4FEF"/>
    <w:rsid w:val="00DD6471"/>
    <w:rsid w:val="00DD71EA"/>
    <w:rsid w:val="00DE12D2"/>
    <w:rsid w:val="00DE27CF"/>
    <w:rsid w:val="00DE3B03"/>
    <w:rsid w:val="00DE479B"/>
    <w:rsid w:val="00DE4AA2"/>
    <w:rsid w:val="00DE5D31"/>
    <w:rsid w:val="00DE5D68"/>
    <w:rsid w:val="00DE6D57"/>
    <w:rsid w:val="00DE744B"/>
    <w:rsid w:val="00DE7BFE"/>
    <w:rsid w:val="00DF0C93"/>
    <w:rsid w:val="00DF0DC2"/>
    <w:rsid w:val="00DF1267"/>
    <w:rsid w:val="00DF2157"/>
    <w:rsid w:val="00DF2B09"/>
    <w:rsid w:val="00DF76C4"/>
    <w:rsid w:val="00DF7A21"/>
    <w:rsid w:val="00DF7D7F"/>
    <w:rsid w:val="00E0022F"/>
    <w:rsid w:val="00E00E43"/>
    <w:rsid w:val="00E01097"/>
    <w:rsid w:val="00E03C46"/>
    <w:rsid w:val="00E048CA"/>
    <w:rsid w:val="00E04BCC"/>
    <w:rsid w:val="00E05CE1"/>
    <w:rsid w:val="00E060CF"/>
    <w:rsid w:val="00E063E8"/>
    <w:rsid w:val="00E06499"/>
    <w:rsid w:val="00E10CAF"/>
    <w:rsid w:val="00E11695"/>
    <w:rsid w:val="00E11BAB"/>
    <w:rsid w:val="00E11D2A"/>
    <w:rsid w:val="00E125C2"/>
    <w:rsid w:val="00E127C3"/>
    <w:rsid w:val="00E12BBD"/>
    <w:rsid w:val="00E12C81"/>
    <w:rsid w:val="00E12CA2"/>
    <w:rsid w:val="00E12FA9"/>
    <w:rsid w:val="00E135C3"/>
    <w:rsid w:val="00E14BDC"/>
    <w:rsid w:val="00E1762F"/>
    <w:rsid w:val="00E17729"/>
    <w:rsid w:val="00E17787"/>
    <w:rsid w:val="00E20982"/>
    <w:rsid w:val="00E209E2"/>
    <w:rsid w:val="00E20C48"/>
    <w:rsid w:val="00E21853"/>
    <w:rsid w:val="00E21A40"/>
    <w:rsid w:val="00E22033"/>
    <w:rsid w:val="00E22294"/>
    <w:rsid w:val="00E23880"/>
    <w:rsid w:val="00E23BB4"/>
    <w:rsid w:val="00E23DF5"/>
    <w:rsid w:val="00E245E4"/>
    <w:rsid w:val="00E25F13"/>
    <w:rsid w:val="00E2703C"/>
    <w:rsid w:val="00E30078"/>
    <w:rsid w:val="00E3065E"/>
    <w:rsid w:val="00E30812"/>
    <w:rsid w:val="00E33E87"/>
    <w:rsid w:val="00E34291"/>
    <w:rsid w:val="00E347A7"/>
    <w:rsid w:val="00E34C08"/>
    <w:rsid w:val="00E35AC7"/>
    <w:rsid w:val="00E35CBB"/>
    <w:rsid w:val="00E369E6"/>
    <w:rsid w:val="00E40AA6"/>
    <w:rsid w:val="00E41260"/>
    <w:rsid w:val="00E4128D"/>
    <w:rsid w:val="00E4192D"/>
    <w:rsid w:val="00E41CE4"/>
    <w:rsid w:val="00E42FFB"/>
    <w:rsid w:val="00E43BAE"/>
    <w:rsid w:val="00E44BFF"/>
    <w:rsid w:val="00E44C1D"/>
    <w:rsid w:val="00E452A8"/>
    <w:rsid w:val="00E45933"/>
    <w:rsid w:val="00E4630A"/>
    <w:rsid w:val="00E46773"/>
    <w:rsid w:val="00E46BD8"/>
    <w:rsid w:val="00E476FB"/>
    <w:rsid w:val="00E47B46"/>
    <w:rsid w:val="00E47DF4"/>
    <w:rsid w:val="00E514AF"/>
    <w:rsid w:val="00E525B4"/>
    <w:rsid w:val="00E52B60"/>
    <w:rsid w:val="00E5314B"/>
    <w:rsid w:val="00E5382C"/>
    <w:rsid w:val="00E54889"/>
    <w:rsid w:val="00E552C9"/>
    <w:rsid w:val="00E5569A"/>
    <w:rsid w:val="00E57124"/>
    <w:rsid w:val="00E57E65"/>
    <w:rsid w:val="00E60543"/>
    <w:rsid w:val="00E60593"/>
    <w:rsid w:val="00E61DDA"/>
    <w:rsid w:val="00E61E42"/>
    <w:rsid w:val="00E638A7"/>
    <w:rsid w:val="00E6413F"/>
    <w:rsid w:val="00E64726"/>
    <w:rsid w:val="00E66406"/>
    <w:rsid w:val="00E67647"/>
    <w:rsid w:val="00E67AD3"/>
    <w:rsid w:val="00E70074"/>
    <w:rsid w:val="00E7026C"/>
    <w:rsid w:val="00E70776"/>
    <w:rsid w:val="00E70BFA"/>
    <w:rsid w:val="00E71096"/>
    <w:rsid w:val="00E713BA"/>
    <w:rsid w:val="00E715FA"/>
    <w:rsid w:val="00E71796"/>
    <w:rsid w:val="00E718FB"/>
    <w:rsid w:val="00E71AD3"/>
    <w:rsid w:val="00E72535"/>
    <w:rsid w:val="00E72DA0"/>
    <w:rsid w:val="00E73051"/>
    <w:rsid w:val="00E7362B"/>
    <w:rsid w:val="00E73BE2"/>
    <w:rsid w:val="00E74B5F"/>
    <w:rsid w:val="00E75564"/>
    <w:rsid w:val="00E76356"/>
    <w:rsid w:val="00E765E8"/>
    <w:rsid w:val="00E76681"/>
    <w:rsid w:val="00E76A18"/>
    <w:rsid w:val="00E77F2D"/>
    <w:rsid w:val="00E77FB9"/>
    <w:rsid w:val="00E80324"/>
    <w:rsid w:val="00E81C87"/>
    <w:rsid w:val="00E820A0"/>
    <w:rsid w:val="00E82425"/>
    <w:rsid w:val="00E82B45"/>
    <w:rsid w:val="00E834E3"/>
    <w:rsid w:val="00E8470F"/>
    <w:rsid w:val="00E84733"/>
    <w:rsid w:val="00E84995"/>
    <w:rsid w:val="00E86A1C"/>
    <w:rsid w:val="00E86DE6"/>
    <w:rsid w:val="00E90216"/>
    <w:rsid w:val="00E90653"/>
    <w:rsid w:val="00E909BA"/>
    <w:rsid w:val="00E91255"/>
    <w:rsid w:val="00E91623"/>
    <w:rsid w:val="00E94456"/>
    <w:rsid w:val="00E9466E"/>
    <w:rsid w:val="00E94AC6"/>
    <w:rsid w:val="00E94E2D"/>
    <w:rsid w:val="00E94F8A"/>
    <w:rsid w:val="00E956E5"/>
    <w:rsid w:val="00E96C0D"/>
    <w:rsid w:val="00E971BA"/>
    <w:rsid w:val="00E978C4"/>
    <w:rsid w:val="00EA02CD"/>
    <w:rsid w:val="00EA0FB8"/>
    <w:rsid w:val="00EA1A20"/>
    <w:rsid w:val="00EA1E8E"/>
    <w:rsid w:val="00EA2931"/>
    <w:rsid w:val="00EA3049"/>
    <w:rsid w:val="00EA342E"/>
    <w:rsid w:val="00EA3799"/>
    <w:rsid w:val="00EA44A7"/>
    <w:rsid w:val="00EA4C7D"/>
    <w:rsid w:val="00EA57A0"/>
    <w:rsid w:val="00EA62EA"/>
    <w:rsid w:val="00EA69A5"/>
    <w:rsid w:val="00EB067C"/>
    <w:rsid w:val="00EB0F98"/>
    <w:rsid w:val="00EB1DFA"/>
    <w:rsid w:val="00EB2672"/>
    <w:rsid w:val="00EB2A55"/>
    <w:rsid w:val="00EB3B56"/>
    <w:rsid w:val="00EB3F21"/>
    <w:rsid w:val="00EB42A6"/>
    <w:rsid w:val="00EB4536"/>
    <w:rsid w:val="00EB4939"/>
    <w:rsid w:val="00EB4D6A"/>
    <w:rsid w:val="00EB52E8"/>
    <w:rsid w:val="00EB577F"/>
    <w:rsid w:val="00EB59A9"/>
    <w:rsid w:val="00EB611C"/>
    <w:rsid w:val="00EB63FC"/>
    <w:rsid w:val="00EB77B7"/>
    <w:rsid w:val="00EB796A"/>
    <w:rsid w:val="00EC0102"/>
    <w:rsid w:val="00EC0BDE"/>
    <w:rsid w:val="00EC18EF"/>
    <w:rsid w:val="00EC2A37"/>
    <w:rsid w:val="00EC3C23"/>
    <w:rsid w:val="00EC4A50"/>
    <w:rsid w:val="00EC65B9"/>
    <w:rsid w:val="00EC66AC"/>
    <w:rsid w:val="00EC6D6F"/>
    <w:rsid w:val="00EC6F8A"/>
    <w:rsid w:val="00EC7EFE"/>
    <w:rsid w:val="00ED10D8"/>
    <w:rsid w:val="00ED1456"/>
    <w:rsid w:val="00ED148E"/>
    <w:rsid w:val="00ED15F7"/>
    <w:rsid w:val="00ED2C18"/>
    <w:rsid w:val="00ED4183"/>
    <w:rsid w:val="00ED4805"/>
    <w:rsid w:val="00ED532E"/>
    <w:rsid w:val="00ED554F"/>
    <w:rsid w:val="00ED5D58"/>
    <w:rsid w:val="00ED6D8D"/>
    <w:rsid w:val="00ED7139"/>
    <w:rsid w:val="00ED7360"/>
    <w:rsid w:val="00ED7D06"/>
    <w:rsid w:val="00EE000A"/>
    <w:rsid w:val="00EE167E"/>
    <w:rsid w:val="00EE1EE2"/>
    <w:rsid w:val="00EE2803"/>
    <w:rsid w:val="00EE2BBA"/>
    <w:rsid w:val="00EE2DF8"/>
    <w:rsid w:val="00EE4ECE"/>
    <w:rsid w:val="00EE568D"/>
    <w:rsid w:val="00EE578D"/>
    <w:rsid w:val="00EE5878"/>
    <w:rsid w:val="00EE5F14"/>
    <w:rsid w:val="00EE6061"/>
    <w:rsid w:val="00EE6161"/>
    <w:rsid w:val="00EE66BB"/>
    <w:rsid w:val="00EE7521"/>
    <w:rsid w:val="00EE770F"/>
    <w:rsid w:val="00EE7855"/>
    <w:rsid w:val="00EE7E51"/>
    <w:rsid w:val="00EF005C"/>
    <w:rsid w:val="00EF0244"/>
    <w:rsid w:val="00EF06A5"/>
    <w:rsid w:val="00EF0E57"/>
    <w:rsid w:val="00EF108A"/>
    <w:rsid w:val="00EF18DB"/>
    <w:rsid w:val="00EF205C"/>
    <w:rsid w:val="00EF21E2"/>
    <w:rsid w:val="00EF3D21"/>
    <w:rsid w:val="00EF425D"/>
    <w:rsid w:val="00EF52AE"/>
    <w:rsid w:val="00EF541D"/>
    <w:rsid w:val="00EF689D"/>
    <w:rsid w:val="00EF6F56"/>
    <w:rsid w:val="00EF713C"/>
    <w:rsid w:val="00F0211A"/>
    <w:rsid w:val="00F02214"/>
    <w:rsid w:val="00F02921"/>
    <w:rsid w:val="00F047EE"/>
    <w:rsid w:val="00F04B31"/>
    <w:rsid w:val="00F04D67"/>
    <w:rsid w:val="00F04FA8"/>
    <w:rsid w:val="00F05530"/>
    <w:rsid w:val="00F0577D"/>
    <w:rsid w:val="00F0595F"/>
    <w:rsid w:val="00F05BDA"/>
    <w:rsid w:val="00F06508"/>
    <w:rsid w:val="00F103CC"/>
    <w:rsid w:val="00F1053B"/>
    <w:rsid w:val="00F10A39"/>
    <w:rsid w:val="00F10E69"/>
    <w:rsid w:val="00F11847"/>
    <w:rsid w:val="00F1265B"/>
    <w:rsid w:val="00F135E3"/>
    <w:rsid w:val="00F13DE0"/>
    <w:rsid w:val="00F13FDB"/>
    <w:rsid w:val="00F14379"/>
    <w:rsid w:val="00F14708"/>
    <w:rsid w:val="00F1488D"/>
    <w:rsid w:val="00F15204"/>
    <w:rsid w:val="00F15EDC"/>
    <w:rsid w:val="00F16BED"/>
    <w:rsid w:val="00F17334"/>
    <w:rsid w:val="00F179CD"/>
    <w:rsid w:val="00F2065A"/>
    <w:rsid w:val="00F2131B"/>
    <w:rsid w:val="00F217F1"/>
    <w:rsid w:val="00F225F9"/>
    <w:rsid w:val="00F22E66"/>
    <w:rsid w:val="00F231ED"/>
    <w:rsid w:val="00F23A51"/>
    <w:rsid w:val="00F23E9E"/>
    <w:rsid w:val="00F24034"/>
    <w:rsid w:val="00F24891"/>
    <w:rsid w:val="00F270EE"/>
    <w:rsid w:val="00F276C8"/>
    <w:rsid w:val="00F308C5"/>
    <w:rsid w:val="00F30ACB"/>
    <w:rsid w:val="00F321E2"/>
    <w:rsid w:val="00F32B1A"/>
    <w:rsid w:val="00F32B65"/>
    <w:rsid w:val="00F32C5C"/>
    <w:rsid w:val="00F33F3E"/>
    <w:rsid w:val="00F3545C"/>
    <w:rsid w:val="00F35A9B"/>
    <w:rsid w:val="00F35DE7"/>
    <w:rsid w:val="00F36486"/>
    <w:rsid w:val="00F36938"/>
    <w:rsid w:val="00F370B0"/>
    <w:rsid w:val="00F378C9"/>
    <w:rsid w:val="00F379CC"/>
    <w:rsid w:val="00F37A20"/>
    <w:rsid w:val="00F41AA2"/>
    <w:rsid w:val="00F4235C"/>
    <w:rsid w:val="00F423E3"/>
    <w:rsid w:val="00F42582"/>
    <w:rsid w:val="00F42BE6"/>
    <w:rsid w:val="00F4376B"/>
    <w:rsid w:val="00F45634"/>
    <w:rsid w:val="00F45F56"/>
    <w:rsid w:val="00F46577"/>
    <w:rsid w:val="00F46A96"/>
    <w:rsid w:val="00F47041"/>
    <w:rsid w:val="00F50778"/>
    <w:rsid w:val="00F50ACF"/>
    <w:rsid w:val="00F50D23"/>
    <w:rsid w:val="00F5231E"/>
    <w:rsid w:val="00F5304D"/>
    <w:rsid w:val="00F53A6F"/>
    <w:rsid w:val="00F545A0"/>
    <w:rsid w:val="00F54D3C"/>
    <w:rsid w:val="00F55253"/>
    <w:rsid w:val="00F555AC"/>
    <w:rsid w:val="00F56AD2"/>
    <w:rsid w:val="00F56DDA"/>
    <w:rsid w:val="00F57483"/>
    <w:rsid w:val="00F60360"/>
    <w:rsid w:val="00F60C67"/>
    <w:rsid w:val="00F6120F"/>
    <w:rsid w:val="00F61CBA"/>
    <w:rsid w:val="00F62F24"/>
    <w:rsid w:val="00F63268"/>
    <w:rsid w:val="00F64051"/>
    <w:rsid w:val="00F64227"/>
    <w:rsid w:val="00F64887"/>
    <w:rsid w:val="00F65792"/>
    <w:rsid w:val="00F709A7"/>
    <w:rsid w:val="00F71454"/>
    <w:rsid w:val="00F71A03"/>
    <w:rsid w:val="00F72052"/>
    <w:rsid w:val="00F72BFC"/>
    <w:rsid w:val="00F73999"/>
    <w:rsid w:val="00F740D9"/>
    <w:rsid w:val="00F743C5"/>
    <w:rsid w:val="00F745DC"/>
    <w:rsid w:val="00F75393"/>
    <w:rsid w:val="00F75FC8"/>
    <w:rsid w:val="00F80093"/>
    <w:rsid w:val="00F80336"/>
    <w:rsid w:val="00F80F3D"/>
    <w:rsid w:val="00F81510"/>
    <w:rsid w:val="00F81597"/>
    <w:rsid w:val="00F824B0"/>
    <w:rsid w:val="00F8254C"/>
    <w:rsid w:val="00F8290B"/>
    <w:rsid w:val="00F83FC9"/>
    <w:rsid w:val="00F84759"/>
    <w:rsid w:val="00F84916"/>
    <w:rsid w:val="00F85513"/>
    <w:rsid w:val="00F8589A"/>
    <w:rsid w:val="00F85EFA"/>
    <w:rsid w:val="00F864E5"/>
    <w:rsid w:val="00F86819"/>
    <w:rsid w:val="00F87875"/>
    <w:rsid w:val="00F87FD8"/>
    <w:rsid w:val="00F910BA"/>
    <w:rsid w:val="00F910D5"/>
    <w:rsid w:val="00F92164"/>
    <w:rsid w:val="00F9251D"/>
    <w:rsid w:val="00F93CBD"/>
    <w:rsid w:val="00F9422B"/>
    <w:rsid w:val="00F9467D"/>
    <w:rsid w:val="00F94B81"/>
    <w:rsid w:val="00F9630A"/>
    <w:rsid w:val="00F96EC8"/>
    <w:rsid w:val="00F96EDC"/>
    <w:rsid w:val="00F9708D"/>
    <w:rsid w:val="00F97749"/>
    <w:rsid w:val="00FA032C"/>
    <w:rsid w:val="00FA0C88"/>
    <w:rsid w:val="00FA18A0"/>
    <w:rsid w:val="00FA26BA"/>
    <w:rsid w:val="00FA287E"/>
    <w:rsid w:val="00FA3013"/>
    <w:rsid w:val="00FA3F93"/>
    <w:rsid w:val="00FA524C"/>
    <w:rsid w:val="00FA58B9"/>
    <w:rsid w:val="00FA772E"/>
    <w:rsid w:val="00FA7A2D"/>
    <w:rsid w:val="00FB0110"/>
    <w:rsid w:val="00FB0227"/>
    <w:rsid w:val="00FB0BB6"/>
    <w:rsid w:val="00FB18C9"/>
    <w:rsid w:val="00FB25C6"/>
    <w:rsid w:val="00FB29DC"/>
    <w:rsid w:val="00FB3370"/>
    <w:rsid w:val="00FB3514"/>
    <w:rsid w:val="00FB3613"/>
    <w:rsid w:val="00FB3C99"/>
    <w:rsid w:val="00FB4C73"/>
    <w:rsid w:val="00FB5184"/>
    <w:rsid w:val="00FB6FB5"/>
    <w:rsid w:val="00FC0084"/>
    <w:rsid w:val="00FC3021"/>
    <w:rsid w:val="00FC3207"/>
    <w:rsid w:val="00FC45B3"/>
    <w:rsid w:val="00FC4DB8"/>
    <w:rsid w:val="00FC4EFB"/>
    <w:rsid w:val="00FC4FD3"/>
    <w:rsid w:val="00FC67F6"/>
    <w:rsid w:val="00FC6F37"/>
    <w:rsid w:val="00FC70A1"/>
    <w:rsid w:val="00FC7641"/>
    <w:rsid w:val="00FC79E9"/>
    <w:rsid w:val="00FD00FD"/>
    <w:rsid w:val="00FD0288"/>
    <w:rsid w:val="00FD0880"/>
    <w:rsid w:val="00FD246D"/>
    <w:rsid w:val="00FD24DC"/>
    <w:rsid w:val="00FD2865"/>
    <w:rsid w:val="00FD3585"/>
    <w:rsid w:val="00FD42A5"/>
    <w:rsid w:val="00FD65EC"/>
    <w:rsid w:val="00FD70FD"/>
    <w:rsid w:val="00FD7BA8"/>
    <w:rsid w:val="00FE08FD"/>
    <w:rsid w:val="00FE16C9"/>
    <w:rsid w:val="00FE1A5B"/>
    <w:rsid w:val="00FE1DD4"/>
    <w:rsid w:val="00FE1F7A"/>
    <w:rsid w:val="00FE2C5A"/>
    <w:rsid w:val="00FE6F94"/>
    <w:rsid w:val="00FE7719"/>
    <w:rsid w:val="00FE7845"/>
    <w:rsid w:val="00FF0DAB"/>
    <w:rsid w:val="00FF1262"/>
    <w:rsid w:val="00FF19DF"/>
    <w:rsid w:val="00FF1CE2"/>
    <w:rsid w:val="00FF20F1"/>
    <w:rsid w:val="00FF294B"/>
    <w:rsid w:val="00FF2997"/>
    <w:rsid w:val="00FF3E84"/>
    <w:rsid w:val="00FF4639"/>
    <w:rsid w:val="00FF4FF5"/>
    <w:rsid w:val="00FF564C"/>
    <w:rsid w:val="00FF5A26"/>
    <w:rsid w:val="00FF5A7F"/>
    <w:rsid w:val="00FF5B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C"/>
    <w:rPr>
      <w:sz w:val="24"/>
      <w:szCs w:val="24"/>
    </w:rPr>
  </w:style>
  <w:style w:type="paragraph" w:styleId="Balk1">
    <w:name w:val="heading 1"/>
    <w:basedOn w:val="Normal"/>
    <w:next w:val="Normal"/>
    <w:link w:val="Balk1Char"/>
    <w:qFormat/>
    <w:rsid w:val="008E5B2C"/>
    <w:pPr>
      <w:keepNext/>
      <w:ind w:firstLine="708"/>
      <w:jc w:val="both"/>
      <w:outlineLvl w:val="0"/>
    </w:pPr>
    <w:rPr>
      <w:rFonts w:eastAsia="PMingLiU"/>
      <w:b/>
      <w:bCs/>
      <w:szCs w:val="22"/>
    </w:rPr>
  </w:style>
  <w:style w:type="paragraph" w:styleId="Balk2">
    <w:name w:val="heading 2"/>
    <w:basedOn w:val="Normal"/>
    <w:next w:val="Normal"/>
    <w:link w:val="Balk2Char"/>
    <w:qFormat/>
    <w:rsid w:val="008E5B2C"/>
    <w:pPr>
      <w:keepNext/>
      <w:ind w:firstLine="708"/>
      <w:jc w:val="both"/>
      <w:outlineLvl w:val="1"/>
    </w:pPr>
    <w:rPr>
      <w:rFonts w:eastAsia="PMingLiU"/>
      <w:b/>
      <w:bCs/>
      <w:szCs w:val="22"/>
      <w:u w:val="single"/>
    </w:rPr>
  </w:style>
  <w:style w:type="paragraph" w:styleId="Balk3">
    <w:name w:val="heading 3"/>
    <w:basedOn w:val="Normal"/>
    <w:next w:val="Normal"/>
    <w:link w:val="Balk3Char"/>
    <w:uiPriority w:val="9"/>
    <w:qFormat/>
    <w:rsid w:val="008E5B2C"/>
    <w:pPr>
      <w:keepNext/>
      <w:ind w:left="708"/>
      <w:jc w:val="both"/>
      <w:outlineLvl w:val="2"/>
    </w:pPr>
    <w:rPr>
      <w:rFonts w:eastAsia="PMingLiU"/>
      <w:b/>
      <w:bCs/>
      <w:szCs w:val="22"/>
    </w:rPr>
  </w:style>
  <w:style w:type="paragraph" w:styleId="Balk5">
    <w:name w:val="heading 5"/>
    <w:basedOn w:val="Normal"/>
    <w:next w:val="Normal"/>
    <w:link w:val="Balk5Char"/>
    <w:qFormat/>
    <w:rsid w:val="008E5B2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B2C"/>
    <w:rPr>
      <w:rFonts w:eastAsia="PMingLiU"/>
      <w:b/>
      <w:bCs/>
      <w:sz w:val="24"/>
      <w:szCs w:val="22"/>
    </w:rPr>
  </w:style>
  <w:style w:type="character" w:customStyle="1" w:styleId="Balk2Char">
    <w:name w:val="Başlık 2 Char"/>
    <w:basedOn w:val="VarsaylanParagrafYazTipi"/>
    <w:link w:val="Balk2"/>
    <w:rsid w:val="008E5B2C"/>
    <w:rPr>
      <w:rFonts w:eastAsia="PMingLiU"/>
      <w:b/>
      <w:bCs/>
      <w:sz w:val="24"/>
      <w:szCs w:val="22"/>
      <w:u w:val="single"/>
    </w:rPr>
  </w:style>
  <w:style w:type="character" w:customStyle="1" w:styleId="Balk3Char">
    <w:name w:val="Başlık 3 Char"/>
    <w:basedOn w:val="VarsaylanParagrafYazTipi"/>
    <w:link w:val="Balk3"/>
    <w:uiPriority w:val="9"/>
    <w:rsid w:val="008E5B2C"/>
    <w:rPr>
      <w:rFonts w:eastAsia="PMingLiU"/>
      <w:b/>
      <w:bCs/>
      <w:sz w:val="24"/>
      <w:szCs w:val="22"/>
    </w:rPr>
  </w:style>
  <w:style w:type="character" w:customStyle="1" w:styleId="Balk5Char">
    <w:name w:val="Başlık 5 Char"/>
    <w:basedOn w:val="VarsaylanParagrafYazTipi"/>
    <w:link w:val="Balk5"/>
    <w:rsid w:val="008E5B2C"/>
    <w:rPr>
      <w:b/>
      <w:bCs/>
      <w:i/>
      <w:iCs/>
      <w:sz w:val="26"/>
      <w:szCs w:val="26"/>
    </w:rPr>
  </w:style>
  <w:style w:type="character" w:styleId="Gl">
    <w:name w:val="Strong"/>
    <w:basedOn w:val="VarsaylanParagrafYazTipi"/>
    <w:uiPriority w:val="22"/>
    <w:qFormat/>
    <w:rsid w:val="008E5B2C"/>
    <w:rPr>
      <w:b/>
      <w:bCs/>
    </w:rPr>
  </w:style>
  <w:style w:type="paragraph" w:styleId="AralkYok">
    <w:name w:val="No Spacing"/>
    <w:uiPriority w:val="99"/>
    <w:qFormat/>
    <w:rsid w:val="008E5B2C"/>
    <w:rPr>
      <w:rFonts w:ascii="Calibri" w:eastAsia="Calibri" w:hAnsi="Calibri"/>
      <w:sz w:val="22"/>
      <w:szCs w:val="22"/>
      <w:lang w:eastAsia="en-US"/>
    </w:rPr>
  </w:style>
  <w:style w:type="paragraph" w:styleId="stbilgi">
    <w:name w:val="header"/>
    <w:basedOn w:val="Normal"/>
    <w:link w:val="stbilgiChar"/>
    <w:uiPriority w:val="99"/>
    <w:semiHidden/>
    <w:unhideWhenUsed/>
    <w:rsid w:val="000F68B5"/>
    <w:pPr>
      <w:tabs>
        <w:tab w:val="center" w:pos="4536"/>
        <w:tab w:val="right" w:pos="9072"/>
      </w:tabs>
    </w:pPr>
  </w:style>
  <w:style w:type="character" w:customStyle="1" w:styleId="stbilgiChar">
    <w:name w:val="Üstbilgi Char"/>
    <w:basedOn w:val="VarsaylanParagrafYazTipi"/>
    <w:link w:val="stbilgi"/>
    <w:uiPriority w:val="99"/>
    <w:semiHidden/>
    <w:rsid w:val="000F68B5"/>
    <w:rPr>
      <w:sz w:val="24"/>
      <w:szCs w:val="24"/>
    </w:rPr>
  </w:style>
  <w:style w:type="paragraph" w:styleId="Altbilgi">
    <w:name w:val="footer"/>
    <w:basedOn w:val="Normal"/>
    <w:link w:val="AltbilgiChar"/>
    <w:uiPriority w:val="99"/>
    <w:semiHidden/>
    <w:unhideWhenUsed/>
    <w:rsid w:val="000F68B5"/>
    <w:pPr>
      <w:tabs>
        <w:tab w:val="center" w:pos="4536"/>
        <w:tab w:val="right" w:pos="9072"/>
      </w:tabs>
    </w:pPr>
  </w:style>
  <w:style w:type="character" w:customStyle="1" w:styleId="AltbilgiChar">
    <w:name w:val="Altbilgi Char"/>
    <w:basedOn w:val="VarsaylanParagrafYazTipi"/>
    <w:link w:val="Altbilgi"/>
    <w:uiPriority w:val="99"/>
    <w:semiHidden/>
    <w:rsid w:val="000F68B5"/>
    <w:rPr>
      <w:sz w:val="24"/>
      <w:szCs w:val="24"/>
    </w:rPr>
  </w:style>
  <w:style w:type="paragraph" w:styleId="BalonMetni">
    <w:name w:val="Balloon Text"/>
    <w:basedOn w:val="Normal"/>
    <w:link w:val="BalonMetniChar"/>
    <w:uiPriority w:val="99"/>
    <w:semiHidden/>
    <w:unhideWhenUsed/>
    <w:rsid w:val="000F68B5"/>
    <w:rPr>
      <w:rFonts w:ascii="Tahoma" w:hAnsi="Tahoma" w:cs="Tahoma"/>
      <w:sz w:val="16"/>
      <w:szCs w:val="16"/>
    </w:rPr>
  </w:style>
  <w:style w:type="character" w:customStyle="1" w:styleId="BalonMetniChar">
    <w:name w:val="Balon Metni Char"/>
    <w:basedOn w:val="VarsaylanParagrafYazTipi"/>
    <w:link w:val="BalonMetni"/>
    <w:uiPriority w:val="99"/>
    <w:semiHidden/>
    <w:rsid w:val="000F68B5"/>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0F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F68B5"/>
    <w:rPr>
      <w:rFonts w:ascii="Courier New" w:hAnsi="Courier New" w:cs="Courier New"/>
    </w:rPr>
  </w:style>
  <w:style w:type="paragraph" w:styleId="NormalWeb">
    <w:name w:val="Normal (Web)"/>
    <w:basedOn w:val="Normal"/>
    <w:uiPriority w:val="99"/>
    <w:unhideWhenUsed/>
    <w:rsid w:val="003D6A78"/>
    <w:pPr>
      <w:spacing w:before="100" w:beforeAutospacing="1" w:after="100" w:afterAutospacing="1"/>
    </w:pPr>
  </w:style>
  <w:style w:type="character" w:customStyle="1" w:styleId="apple-converted-space">
    <w:name w:val="apple-converted-space"/>
    <w:basedOn w:val="VarsaylanParagrafYazTipi"/>
    <w:rsid w:val="003D6A78"/>
  </w:style>
  <w:style w:type="character" w:styleId="Kpr">
    <w:name w:val="Hyperlink"/>
    <w:basedOn w:val="VarsaylanParagrafYazTipi"/>
    <w:uiPriority w:val="99"/>
    <w:semiHidden/>
    <w:unhideWhenUsed/>
    <w:rsid w:val="003D6A78"/>
    <w:rPr>
      <w:color w:val="0000FF"/>
      <w:u w:val="single"/>
    </w:rPr>
  </w:style>
  <w:style w:type="paragraph" w:styleId="ListeParagraf">
    <w:name w:val="List Paragraph"/>
    <w:basedOn w:val="Normal"/>
    <w:uiPriority w:val="34"/>
    <w:qFormat/>
    <w:rsid w:val="003D6A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3844020">
      <w:bodyDiv w:val="1"/>
      <w:marLeft w:val="0"/>
      <w:marRight w:val="0"/>
      <w:marTop w:val="0"/>
      <w:marBottom w:val="0"/>
      <w:divBdr>
        <w:top w:val="none" w:sz="0" w:space="0" w:color="auto"/>
        <w:left w:val="none" w:sz="0" w:space="0" w:color="auto"/>
        <w:bottom w:val="none" w:sz="0" w:space="0" w:color="auto"/>
        <w:right w:val="none" w:sz="0" w:space="0" w:color="auto"/>
      </w:divBdr>
    </w:div>
    <w:div w:id="806894452">
      <w:bodyDiv w:val="1"/>
      <w:marLeft w:val="0"/>
      <w:marRight w:val="0"/>
      <w:marTop w:val="0"/>
      <w:marBottom w:val="0"/>
      <w:divBdr>
        <w:top w:val="none" w:sz="0" w:space="0" w:color="auto"/>
        <w:left w:val="none" w:sz="0" w:space="0" w:color="auto"/>
        <w:bottom w:val="none" w:sz="0" w:space="0" w:color="auto"/>
        <w:right w:val="none" w:sz="0" w:space="0" w:color="auto"/>
      </w:divBdr>
    </w:div>
    <w:div w:id="1836455818">
      <w:bodyDiv w:val="1"/>
      <w:marLeft w:val="0"/>
      <w:marRight w:val="0"/>
      <w:marTop w:val="0"/>
      <w:marBottom w:val="0"/>
      <w:divBdr>
        <w:top w:val="none" w:sz="0" w:space="0" w:color="auto"/>
        <w:left w:val="none" w:sz="0" w:space="0" w:color="auto"/>
        <w:bottom w:val="none" w:sz="0" w:space="0" w:color="auto"/>
        <w:right w:val="none" w:sz="0" w:space="0" w:color="auto"/>
      </w:divBdr>
      <w:divsChild>
        <w:div w:id="1428430607">
          <w:marLeft w:val="0"/>
          <w:marRight w:val="0"/>
          <w:marTop w:val="0"/>
          <w:marBottom w:val="0"/>
          <w:divBdr>
            <w:top w:val="none" w:sz="0" w:space="0" w:color="auto"/>
            <w:left w:val="none" w:sz="0" w:space="0" w:color="auto"/>
            <w:bottom w:val="none" w:sz="0" w:space="0" w:color="auto"/>
            <w:right w:val="none" w:sz="0" w:space="0" w:color="auto"/>
          </w:divBdr>
          <w:divsChild>
            <w:div w:id="1377437172">
              <w:marLeft w:val="0"/>
              <w:marRight w:val="0"/>
              <w:marTop w:val="0"/>
              <w:marBottom w:val="0"/>
              <w:divBdr>
                <w:top w:val="none" w:sz="0" w:space="0" w:color="auto"/>
                <w:left w:val="none" w:sz="0" w:space="0" w:color="auto"/>
                <w:bottom w:val="none" w:sz="0" w:space="0" w:color="auto"/>
                <w:right w:val="none" w:sz="0" w:space="0" w:color="auto"/>
              </w:divBdr>
            </w:div>
            <w:div w:id="1520922941">
              <w:marLeft w:val="0"/>
              <w:marRight w:val="0"/>
              <w:marTop w:val="0"/>
              <w:marBottom w:val="0"/>
              <w:divBdr>
                <w:top w:val="none" w:sz="0" w:space="0" w:color="auto"/>
                <w:left w:val="none" w:sz="0" w:space="0" w:color="auto"/>
                <w:bottom w:val="none" w:sz="0" w:space="0" w:color="auto"/>
                <w:right w:val="none" w:sz="0" w:space="0" w:color="auto"/>
              </w:divBdr>
            </w:div>
          </w:divsChild>
        </w:div>
        <w:div w:id="222259203">
          <w:marLeft w:val="0"/>
          <w:marRight w:val="0"/>
          <w:marTop w:val="0"/>
          <w:marBottom w:val="0"/>
          <w:divBdr>
            <w:top w:val="none" w:sz="0" w:space="0" w:color="auto"/>
            <w:left w:val="none" w:sz="0" w:space="0" w:color="auto"/>
            <w:bottom w:val="none" w:sz="0" w:space="0" w:color="auto"/>
            <w:right w:val="none" w:sz="0" w:space="0" w:color="auto"/>
          </w:divBdr>
        </w:div>
        <w:div w:id="1462112836">
          <w:marLeft w:val="0"/>
          <w:marRight w:val="0"/>
          <w:marTop w:val="0"/>
          <w:marBottom w:val="0"/>
          <w:divBdr>
            <w:top w:val="none" w:sz="0" w:space="0" w:color="auto"/>
            <w:left w:val="none" w:sz="0" w:space="0" w:color="auto"/>
            <w:bottom w:val="none" w:sz="0" w:space="0" w:color="auto"/>
            <w:right w:val="none" w:sz="0" w:space="0" w:color="auto"/>
          </w:divBdr>
        </w:div>
        <w:div w:id="970862834">
          <w:marLeft w:val="0"/>
          <w:marRight w:val="0"/>
          <w:marTop w:val="0"/>
          <w:marBottom w:val="0"/>
          <w:divBdr>
            <w:top w:val="none" w:sz="0" w:space="0" w:color="auto"/>
            <w:left w:val="none" w:sz="0" w:space="0" w:color="auto"/>
            <w:bottom w:val="none" w:sz="0" w:space="0" w:color="auto"/>
            <w:right w:val="none" w:sz="0" w:space="0" w:color="auto"/>
          </w:divBdr>
        </w:div>
        <w:div w:id="1012105141">
          <w:marLeft w:val="0"/>
          <w:marRight w:val="0"/>
          <w:marTop w:val="0"/>
          <w:marBottom w:val="0"/>
          <w:divBdr>
            <w:top w:val="none" w:sz="0" w:space="0" w:color="auto"/>
            <w:left w:val="none" w:sz="0" w:space="0" w:color="auto"/>
            <w:bottom w:val="none" w:sz="0" w:space="0" w:color="auto"/>
            <w:right w:val="none" w:sz="0" w:space="0" w:color="auto"/>
          </w:divBdr>
          <w:divsChild>
            <w:div w:id="1226720137">
              <w:marLeft w:val="0"/>
              <w:marRight w:val="0"/>
              <w:marTop w:val="0"/>
              <w:marBottom w:val="0"/>
              <w:divBdr>
                <w:top w:val="single" w:sz="12" w:space="3" w:color="696969"/>
                <w:left w:val="none" w:sz="0" w:space="0" w:color="auto"/>
                <w:bottom w:val="none" w:sz="0" w:space="0" w:color="auto"/>
                <w:right w:val="none" w:sz="0" w:space="0" w:color="auto"/>
              </w:divBdr>
            </w:div>
            <w:div w:id="2144687697">
              <w:marLeft w:val="0"/>
              <w:marRight w:val="0"/>
              <w:marTop w:val="0"/>
              <w:marBottom w:val="0"/>
              <w:divBdr>
                <w:top w:val="single" w:sz="12" w:space="3" w:color="696969"/>
                <w:left w:val="none" w:sz="0" w:space="0" w:color="auto"/>
                <w:bottom w:val="none" w:sz="0" w:space="0" w:color="auto"/>
                <w:right w:val="none" w:sz="0" w:space="0" w:color="auto"/>
              </w:divBdr>
            </w:div>
            <w:div w:id="205725135">
              <w:marLeft w:val="0"/>
              <w:marRight w:val="0"/>
              <w:marTop w:val="0"/>
              <w:marBottom w:val="0"/>
              <w:divBdr>
                <w:top w:val="single" w:sz="12" w:space="3" w:color="696969"/>
                <w:left w:val="none" w:sz="0" w:space="0" w:color="auto"/>
                <w:bottom w:val="none" w:sz="0" w:space="0" w:color="auto"/>
                <w:right w:val="none" w:sz="0" w:space="0" w:color="auto"/>
              </w:divBdr>
            </w:div>
            <w:div w:id="265578201">
              <w:marLeft w:val="0"/>
              <w:marRight w:val="0"/>
              <w:marTop w:val="0"/>
              <w:marBottom w:val="0"/>
              <w:divBdr>
                <w:top w:val="single" w:sz="12" w:space="3" w:color="696969"/>
                <w:left w:val="none" w:sz="0" w:space="0" w:color="auto"/>
                <w:bottom w:val="none" w:sz="0" w:space="0" w:color="auto"/>
                <w:right w:val="none" w:sz="0" w:space="0" w:color="auto"/>
              </w:divBdr>
            </w:div>
            <w:div w:id="770012926">
              <w:marLeft w:val="0"/>
              <w:marRight w:val="0"/>
              <w:marTop w:val="0"/>
              <w:marBottom w:val="0"/>
              <w:divBdr>
                <w:top w:val="single" w:sz="12" w:space="3" w:color="696969"/>
                <w:left w:val="none" w:sz="0" w:space="0" w:color="auto"/>
                <w:bottom w:val="none" w:sz="0" w:space="0" w:color="auto"/>
                <w:right w:val="none" w:sz="0" w:space="0" w:color="auto"/>
              </w:divBdr>
            </w:div>
            <w:div w:id="443809819">
              <w:marLeft w:val="0"/>
              <w:marRight w:val="0"/>
              <w:marTop w:val="0"/>
              <w:marBottom w:val="0"/>
              <w:divBdr>
                <w:top w:val="single" w:sz="12" w:space="3" w:color="696969"/>
                <w:left w:val="none" w:sz="0" w:space="0" w:color="auto"/>
                <w:bottom w:val="none" w:sz="0" w:space="0" w:color="auto"/>
                <w:right w:val="none" w:sz="0" w:space="0" w:color="auto"/>
              </w:divBdr>
            </w:div>
            <w:div w:id="393309760">
              <w:marLeft w:val="0"/>
              <w:marRight w:val="0"/>
              <w:marTop w:val="0"/>
              <w:marBottom w:val="0"/>
              <w:divBdr>
                <w:top w:val="single" w:sz="12" w:space="3" w:color="696969"/>
                <w:left w:val="none" w:sz="0" w:space="0" w:color="auto"/>
                <w:bottom w:val="none" w:sz="0" w:space="0" w:color="auto"/>
                <w:right w:val="none" w:sz="0" w:space="0" w:color="auto"/>
              </w:divBdr>
              <w:divsChild>
                <w:div w:id="241839259">
                  <w:marLeft w:val="0"/>
                  <w:marRight w:val="0"/>
                  <w:marTop w:val="0"/>
                  <w:marBottom w:val="0"/>
                  <w:divBdr>
                    <w:top w:val="none" w:sz="0" w:space="0" w:color="auto"/>
                    <w:left w:val="none" w:sz="0" w:space="0" w:color="auto"/>
                    <w:bottom w:val="none" w:sz="0" w:space="0" w:color="auto"/>
                    <w:right w:val="none" w:sz="0" w:space="0" w:color="auto"/>
                  </w:divBdr>
                </w:div>
                <w:div w:id="12939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201">
          <w:marLeft w:val="0"/>
          <w:marRight w:val="0"/>
          <w:marTop w:val="0"/>
          <w:marBottom w:val="0"/>
          <w:divBdr>
            <w:top w:val="none" w:sz="0" w:space="0" w:color="auto"/>
            <w:left w:val="none" w:sz="0" w:space="0" w:color="auto"/>
            <w:bottom w:val="none" w:sz="0" w:space="0" w:color="auto"/>
            <w:right w:val="none" w:sz="0" w:space="0" w:color="auto"/>
          </w:divBdr>
        </w:div>
        <w:div w:id="977030887">
          <w:marLeft w:val="0"/>
          <w:marRight w:val="0"/>
          <w:marTop w:val="0"/>
          <w:marBottom w:val="0"/>
          <w:divBdr>
            <w:top w:val="none" w:sz="0" w:space="0" w:color="auto"/>
            <w:left w:val="none" w:sz="0" w:space="0" w:color="auto"/>
            <w:bottom w:val="none" w:sz="0" w:space="0" w:color="auto"/>
            <w:right w:val="none" w:sz="0" w:space="0" w:color="auto"/>
          </w:divBdr>
        </w:div>
      </w:divsChild>
    </w:div>
    <w:div w:id="19254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Yazı İşleri</cp:lastModifiedBy>
  <cp:revision>2</cp:revision>
  <cp:lastPrinted>2015-04-16T14:24:00Z</cp:lastPrinted>
  <dcterms:created xsi:type="dcterms:W3CDTF">2016-05-23T14:12:00Z</dcterms:created>
  <dcterms:modified xsi:type="dcterms:W3CDTF">2016-05-23T14:12:00Z</dcterms:modified>
</cp:coreProperties>
</file>