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480907" w:rsidRPr="0001123F">
        <w:rPr>
          <w:rFonts w:ascii="Times New Roman" w:eastAsia="Times New Roman" w:hAnsi="Times New Roman"/>
          <w:lang w:eastAsia="tr-TR"/>
        </w:rPr>
        <w:t>8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 adet taşımaz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Pr="0030531A">
        <w:t>.</w:t>
      </w:r>
    </w:p>
    <w:tbl>
      <w:tblPr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7"/>
        <w:gridCol w:w="930"/>
        <w:gridCol w:w="744"/>
        <w:gridCol w:w="558"/>
        <w:gridCol w:w="533"/>
        <w:gridCol w:w="953"/>
        <w:gridCol w:w="930"/>
        <w:gridCol w:w="778"/>
        <w:gridCol w:w="642"/>
        <w:gridCol w:w="1369"/>
        <w:gridCol w:w="1116"/>
      </w:tblGrid>
      <w:tr w:rsidR="00480907" w:rsidRPr="00D950D9" w:rsidTr="00480907">
        <w:trPr>
          <w:trHeight w:val="84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MAHALLE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SOKAK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KAPI NO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ADA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PARSEL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CİNSİ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KULLANILAN M²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KİRA SÜRESİ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MUHAMMEN BEDEL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50D9">
              <w:rPr>
                <w:b/>
                <w:bCs/>
                <w:color w:val="000000"/>
                <w:sz w:val="16"/>
                <w:szCs w:val="16"/>
              </w:rPr>
              <w:t>GEÇİCİ TEMİNAT (%3)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Cami Kebir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55A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6,300.00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189.00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Şahin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46A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HAMAM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1508.7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454.75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10,875.00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326.25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Şahin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683.54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5,220.00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156.60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Şahin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48B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683.54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6,525.00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195.75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Şahin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48C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683.54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3,260.00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97.80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Tufanpaşa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Kapalı Hal İçi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Z11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4274.6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16,070.00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482.10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Tufanpaşa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Kapalı Hal İçi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Z13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4274.6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19,488.00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584.64 TL</w:t>
            </w:r>
          </w:p>
        </w:tc>
      </w:tr>
      <w:tr w:rsidR="00480907" w:rsidRPr="00D950D9" w:rsidTr="00480907">
        <w:trPr>
          <w:trHeight w:val="27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950D9">
              <w:rPr>
                <w:color w:val="000000"/>
                <w:sz w:val="16"/>
                <w:szCs w:val="16"/>
              </w:rPr>
              <w:t>Aslanpaşa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Aşağı Çarşı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DÜKKAN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 YIL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34,500.00 TL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07" w:rsidRPr="00D950D9" w:rsidRDefault="00480907" w:rsidP="0095283E">
            <w:pPr>
              <w:jc w:val="center"/>
              <w:rPr>
                <w:color w:val="000000"/>
                <w:sz w:val="16"/>
                <w:szCs w:val="16"/>
              </w:rPr>
            </w:pPr>
            <w:r w:rsidRPr="00D950D9">
              <w:rPr>
                <w:color w:val="000000"/>
                <w:sz w:val="16"/>
                <w:szCs w:val="16"/>
              </w:rPr>
              <w:t>1,035.00 TL</w:t>
            </w:r>
          </w:p>
        </w:tc>
      </w:tr>
    </w:tbl>
    <w:p w:rsidR="00480907" w:rsidRDefault="00480907" w:rsidP="00D31FA0">
      <w:pPr>
        <w:spacing w:after="0" w:line="240" w:lineRule="auto"/>
        <w:jc w:val="both"/>
      </w:pPr>
    </w:p>
    <w:p w:rsidR="00781967" w:rsidRPr="0001123F" w:rsidRDefault="00FE6335" w:rsidP="00C26B77">
      <w:pPr>
        <w:spacing w:after="0" w:line="240" w:lineRule="auto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Emlak ve İstimlak Müdürlüğünden ücretsiz görülebilir. İhaleye katılın sağlayacaklar, Şartnameyi </w:t>
      </w:r>
      <w:r w:rsidR="00C9083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>50 TL ücret karşılığı satın alınabilir</w:t>
      </w:r>
    </w:p>
    <w:p w:rsidR="00781967" w:rsidRPr="0001123F" w:rsidRDefault="00FE6335" w:rsidP="00781967">
      <w:pPr>
        <w:spacing w:after="0" w:line="240" w:lineRule="auto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 xml:space="preserve">İhale </w:t>
      </w:r>
      <w:r w:rsidR="00480907" w:rsidRPr="0001123F">
        <w:rPr>
          <w:rFonts w:ascii="Times New Roman" w:hAnsi="Times New Roman"/>
          <w:b/>
          <w:lang w:eastAsia="tr-TR"/>
        </w:rPr>
        <w:t>27</w:t>
      </w:r>
      <w:r w:rsidR="0038587C" w:rsidRPr="0001123F">
        <w:rPr>
          <w:rFonts w:ascii="Times New Roman" w:hAnsi="Times New Roman"/>
          <w:b/>
        </w:rPr>
        <w:t>/</w:t>
      </w:r>
      <w:r w:rsidR="00172345" w:rsidRPr="0001123F">
        <w:rPr>
          <w:rFonts w:ascii="Times New Roman" w:hAnsi="Times New Roman"/>
          <w:b/>
        </w:rPr>
        <w:t>0</w:t>
      </w:r>
      <w:r w:rsidR="00480907" w:rsidRPr="0001123F">
        <w:rPr>
          <w:rFonts w:ascii="Times New Roman" w:hAnsi="Times New Roman"/>
          <w:b/>
        </w:rPr>
        <w:t>8</w:t>
      </w:r>
      <w:r w:rsidR="00BE19D9" w:rsidRPr="0001123F">
        <w:rPr>
          <w:rFonts w:ascii="Times New Roman" w:hAnsi="Times New Roman"/>
          <w:b/>
        </w:rPr>
        <w:t>/201</w:t>
      </w:r>
      <w:r w:rsidR="00172345" w:rsidRPr="0001123F">
        <w:rPr>
          <w:rFonts w:ascii="Times New Roman" w:hAnsi="Times New Roman"/>
          <w:b/>
        </w:rPr>
        <w:t>9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>Salı günü saat 1</w:t>
      </w:r>
      <w:r w:rsidR="00781967" w:rsidRPr="0001123F">
        <w:rPr>
          <w:rFonts w:ascii="Times New Roman" w:hAnsi="Times New Roman"/>
          <w:b/>
        </w:rPr>
        <w:t>6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>Encümen Toplantı Salonunda yapılacaktır.</w:t>
      </w:r>
    </w:p>
    <w:p w:rsidR="00BE19D9" w:rsidRPr="0001123F" w:rsidRDefault="00FE6335" w:rsidP="00C32FE3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Style w:val="apple-converted-space"/>
          <w:rFonts w:ascii="Times New Roman" w:hAnsi="Times New Roman"/>
          <w:b/>
          <w:bCs/>
          <w:color w:val="1C1C1C"/>
          <w:bdr w:val="none" w:sz="0" w:space="0" w:color="auto" w:frame="1"/>
        </w:rPr>
        <w:t> 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537B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g-Vergi Dairesi, Kozan Belediyesi ve Sosyal Güvenlik Kurumuna borcu olmadığına dair belge</w:t>
      </w:r>
    </w:p>
    <w:p w:rsidR="005F2A67" w:rsidRPr="0001123F" w:rsidRDefault="005F2A67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BE19D9" w:rsidRPr="0001123F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201</w:t>
      </w:r>
      <w:r w:rsidR="00683F34" w:rsidRPr="0001123F">
        <w:rPr>
          <w:sz w:val="22"/>
          <w:szCs w:val="22"/>
        </w:rPr>
        <w:t>9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>-Şirket ortaklarının isimlerini belirtir Ticaret sicil gazetesi.</w:t>
      </w:r>
    </w:p>
    <w:p w:rsidR="005F2A67" w:rsidRPr="0001123F" w:rsidRDefault="00B26C44" w:rsidP="00FB16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5F2A67" w:rsidRPr="0001123F">
        <w:rPr>
          <w:sz w:val="22"/>
          <w:szCs w:val="22"/>
        </w:rPr>
        <w:t xml:space="preserve"> olan</w:t>
      </w:r>
      <w:r w:rsidRPr="0001123F">
        <w:rPr>
          <w:sz w:val="22"/>
          <w:szCs w:val="22"/>
        </w:rPr>
        <w:t xml:space="preserve"> 16</w:t>
      </w:r>
      <w:r w:rsidR="005F2A67" w:rsidRPr="0001123F">
        <w:rPr>
          <w:sz w:val="22"/>
          <w:szCs w:val="22"/>
        </w:rPr>
        <w:t>:00’da 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C62410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7C55"/>
    <w:rsid w:val="00057AD0"/>
    <w:rsid w:val="000768FA"/>
    <w:rsid w:val="000948F3"/>
    <w:rsid w:val="000972CC"/>
    <w:rsid w:val="000A1794"/>
    <w:rsid w:val="000A6152"/>
    <w:rsid w:val="000C25DF"/>
    <w:rsid w:val="000C52D6"/>
    <w:rsid w:val="000D582A"/>
    <w:rsid w:val="00103EBD"/>
    <w:rsid w:val="00121CB4"/>
    <w:rsid w:val="00140FE1"/>
    <w:rsid w:val="00160BBC"/>
    <w:rsid w:val="00172345"/>
    <w:rsid w:val="0017278B"/>
    <w:rsid w:val="00183158"/>
    <w:rsid w:val="001931C4"/>
    <w:rsid w:val="001C1EF5"/>
    <w:rsid w:val="001C212F"/>
    <w:rsid w:val="001C3964"/>
    <w:rsid w:val="001C39E7"/>
    <w:rsid w:val="00215AB1"/>
    <w:rsid w:val="002436A7"/>
    <w:rsid w:val="00251DFD"/>
    <w:rsid w:val="00264963"/>
    <w:rsid w:val="002657BD"/>
    <w:rsid w:val="0029055C"/>
    <w:rsid w:val="00290753"/>
    <w:rsid w:val="002937D2"/>
    <w:rsid w:val="002C6451"/>
    <w:rsid w:val="002D333D"/>
    <w:rsid w:val="003001AB"/>
    <w:rsid w:val="0030531A"/>
    <w:rsid w:val="00323B2A"/>
    <w:rsid w:val="00334660"/>
    <w:rsid w:val="00335519"/>
    <w:rsid w:val="003476FB"/>
    <w:rsid w:val="003519E8"/>
    <w:rsid w:val="00377B0D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0907"/>
    <w:rsid w:val="00482769"/>
    <w:rsid w:val="004A5031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94F8E"/>
    <w:rsid w:val="005D4B43"/>
    <w:rsid w:val="005E1153"/>
    <w:rsid w:val="005E6769"/>
    <w:rsid w:val="005E7CD2"/>
    <w:rsid w:val="005F2A67"/>
    <w:rsid w:val="00642FF9"/>
    <w:rsid w:val="0067717D"/>
    <w:rsid w:val="00683F34"/>
    <w:rsid w:val="006A52B5"/>
    <w:rsid w:val="006C1573"/>
    <w:rsid w:val="006C2694"/>
    <w:rsid w:val="006C4F49"/>
    <w:rsid w:val="006E02E2"/>
    <w:rsid w:val="006E14F5"/>
    <w:rsid w:val="00700F17"/>
    <w:rsid w:val="0071004B"/>
    <w:rsid w:val="0073498B"/>
    <w:rsid w:val="00734C3C"/>
    <w:rsid w:val="00753B7D"/>
    <w:rsid w:val="00774DF0"/>
    <w:rsid w:val="0078131E"/>
    <w:rsid w:val="00781967"/>
    <w:rsid w:val="00793572"/>
    <w:rsid w:val="00794B50"/>
    <w:rsid w:val="00796B8A"/>
    <w:rsid w:val="007A018F"/>
    <w:rsid w:val="007C2184"/>
    <w:rsid w:val="007D533C"/>
    <w:rsid w:val="007E1310"/>
    <w:rsid w:val="00805E3A"/>
    <w:rsid w:val="00840368"/>
    <w:rsid w:val="008450B4"/>
    <w:rsid w:val="00865321"/>
    <w:rsid w:val="008D69A1"/>
    <w:rsid w:val="008E3AF2"/>
    <w:rsid w:val="00913317"/>
    <w:rsid w:val="00966376"/>
    <w:rsid w:val="009811EF"/>
    <w:rsid w:val="00987967"/>
    <w:rsid w:val="009B3B20"/>
    <w:rsid w:val="009C3506"/>
    <w:rsid w:val="009C3882"/>
    <w:rsid w:val="009C5122"/>
    <w:rsid w:val="009F2992"/>
    <w:rsid w:val="00A5359A"/>
    <w:rsid w:val="00A6502E"/>
    <w:rsid w:val="00A7755E"/>
    <w:rsid w:val="00A90EF6"/>
    <w:rsid w:val="00A92210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77045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FE3"/>
    <w:rsid w:val="00C36585"/>
    <w:rsid w:val="00C4629E"/>
    <w:rsid w:val="00C61EF7"/>
    <w:rsid w:val="00C62410"/>
    <w:rsid w:val="00C6360E"/>
    <w:rsid w:val="00C63843"/>
    <w:rsid w:val="00C66405"/>
    <w:rsid w:val="00C80F41"/>
    <w:rsid w:val="00C90839"/>
    <w:rsid w:val="00C93B33"/>
    <w:rsid w:val="00CC70F2"/>
    <w:rsid w:val="00CF4C8F"/>
    <w:rsid w:val="00D0311A"/>
    <w:rsid w:val="00D03D87"/>
    <w:rsid w:val="00D31FA0"/>
    <w:rsid w:val="00D622D0"/>
    <w:rsid w:val="00D6579E"/>
    <w:rsid w:val="00D94AA1"/>
    <w:rsid w:val="00D97F6B"/>
    <w:rsid w:val="00DA6AC8"/>
    <w:rsid w:val="00DB280C"/>
    <w:rsid w:val="00DC357A"/>
    <w:rsid w:val="00DC4F96"/>
    <w:rsid w:val="00DF47B8"/>
    <w:rsid w:val="00E04F3B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433DA"/>
    <w:rsid w:val="00F71269"/>
    <w:rsid w:val="00F7632D"/>
    <w:rsid w:val="00F82DAB"/>
    <w:rsid w:val="00F94CF3"/>
    <w:rsid w:val="00F952C3"/>
    <w:rsid w:val="00FA6084"/>
    <w:rsid w:val="00FB16C1"/>
    <w:rsid w:val="00FE0EB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6FDE-D086-4475-ABAA-C496FFC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2019-07-03T08:33:00Z</cp:lastPrinted>
  <dcterms:created xsi:type="dcterms:W3CDTF">2019-08-08T07:22:00Z</dcterms:created>
  <dcterms:modified xsi:type="dcterms:W3CDTF">2019-08-08T07:23:00Z</dcterms:modified>
</cp:coreProperties>
</file>