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C2" w:rsidRDefault="00BE19C2" w:rsidP="00BE19C2">
      <w:pPr>
        <w:spacing w:line="360" w:lineRule="auto"/>
        <w:jc w:val="both"/>
        <w:rPr>
          <w:sz w:val="28"/>
          <w:szCs w:val="28"/>
        </w:rPr>
      </w:pPr>
    </w:p>
    <w:p w:rsidR="00BE19C2" w:rsidRDefault="00BE19C2" w:rsidP="00BE19C2">
      <w:pPr>
        <w:spacing w:line="360" w:lineRule="auto"/>
        <w:jc w:val="both"/>
        <w:rPr>
          <w:sz w:val="28"/>
          <w:szCs w:val="28"/>
        </w:rPr>
      </w:pPr>
    </w:p>
    <w:p w:rsidR="00BE19C2" w:rsidRPr="00783554" w:rsidRDefault="00BE19C2" w:rsidP="00BE19C2">
      <w:pPr>
        <w:spacing w:line="360" w:lineRule="auto"/>
        <w:jc w:val="both"/>
        <w:rPr>
          <w:sz w:val="28"/>
          <w:szCs w:val="28"/>
        </w:rPr>
      </w:pPr>
      <w:r w:rsidRPr="00783554">
        <w:rPr>
          <w:sz w:val="28"/>
          <w:szCs w:val="28"/>
        </w:rPr>
        <w:t>DUYURU</w:t>
      </w:r>
    </w:p>
    <w:p w:rsidR="00E85C04" w:rsidRDefault="00E85C04" w:rsidP="00BE19C2">
      <w:pPr>
        <w:spacing w:line="360" w:lineRule="auto"/>
        <w:jc w:val="both"/>
        <w:rPr>
          <w:b/>
          <w:sz w:val="28"/>
          <w:szCs w:val="28"/>
        </w:rPr>
      </w:pPr>
    </w:p>
    <w:p w:rsidR="00BE19C2" w:rsidRPr="00783554" w:rsidRDefault="00BE19C2" w:rsidP="00BE19C2">
      <w:pPr>
        <w:spacing w:line="360" w:lineRule="auto"/>
        <w:jc w:val="both"/>
        <w:rPr>
          <w:b/>
          <w:sz w:val="28"/>
          <w:szCs w:val="28"/>
        </w:rPr>
      </w:pPr>
      <w:r w:rsidRPr="00783554">
        <w:rPr>
          <w:b/>
          <w:sz w:val="28"/>
          <w:szCs w:val="28"/>
        </w:rPr>
        <w:t>Bina Yöneticilerinin dikkatine;</w:t>
      </w:r>
    </w:p>
    <w:p w:rsidR="00BE19C2" w:rsidRPr="00783554" w:rsidRDefault="00BE19C2" w:rsidP="00BE19C2">
      <w:pPr>
        <w:spacing w:line="360" w:lineRule="auto"/>
        <w:jc w:val="both"/>
        <w:rPr>
          <w:sz w:val="28"/>
          <w:szCs w:val="28"/>
        </w:rPr>
      </w:pPr>
    </w:p>
    <w:p w:rsidR="00BE19C2" w:rsidRDefault="00BE19C2" w:rsidP="00BE19C2">
      <w:pPr>
        <w:spacing w:line="360" w:lineRule="auto"/>
        <w:jc w:val="both"/>
        <w:rPr>
          <w:sz w:val="22"/>
          <w:szCs w:val="22"/>
        </w:rPr>
      </w:pPr>
      <w:r w:rsidRPr="00783554">
        <w:rPr>
          <w:sz w:val="28"/>
          <w:szCs w:val="28"/>
        </w:rPr>
        <w:t>Belediyemiz sınırları içerisinde bulunan asansörlerin 20</w:t>
      </w:r>
      <w:r>
        <w:rPr>
          <w:sz w:val="28"/>
          <w:szCs w:val="28"/>
        </w:rPr>
        <w:t>20</w:t>
      </w:r>
      <w:r w:rsidRPr="00783554">
        <w:rPr>
          <w:sz w:val="28"/>
          <w:szCs w:val="28"/>
        </w:rPr>
        <w:t xml:space="preserve"> yılı için Yıllık Periyodik Kontrollerine </w:t>
      </w:r>
      <w:r w:rsidRPr="00BE19C2">
        <w:rPr>
          <w:b/>
          <w:sz w:val="28"/>
          <w:szCs w:val="28"/>
          <w:u w:val="single"/>
        </w:rPr>
        <w:t>16 KASIM PAZARTESİ</w:t>
      </w:r>
      <w:r w:rsidRPr="00783554">
        <w:rPr>
          <w:sz w:val="28"/>
          <w:szCs w:val="28"/>
        </w:rPr>
        <w:t xml:space="preserve"> günü başlanacaktır. </w:t>
      </w:r>
      <w:proofErr w:type="spellStart"/>
      <w:r w:rsidRPr="00783554">
        <w:rPr>
          <w:sz w:val="28"/>
          <w:szCs w:val="28"/>
        </w:rPr>
        <w:t>Makina</w:t>
      </w:r>
      <w:proofErr w:type="spellEnd"/>
      <w:r w:rsidRPr="00783554">
        <w:rPr>
          <w:sz w:val="28"/>
          <w:szCs w:val="28"/>
        </w:rPr>
        <w:t xml:space="preserve"> Mühendisleri Odası tarafından gerçekleştirilecek olan Yıllık </w:t>
      </w:r>
      <w:r>
        <w:rPr>
          <w:sz w:val="28"/>
          <w:szCs w:val="28"/>
        </w:rPr>
        <w:t xml:space="preserve">Periyodik </w:t>
      </w:r>
      <w:r w:rsidRPr="00783554">
        <w:rPr>
          <w:sz w:val="28"/>
          <w:szCs w:val="28"/>
        </w:rPr>
        <w:t>Kontrollerin</w:t>
      </w:r>
      <w:r>
        <w:rPr>
          <w:sz w:val="28"/>
          <w:szCs w:val="28"/>
        </w:rPr>
        <w:t>, Asansör Bakım firması ve</w:t>
      </w:r>
      <w:r w:rsidRPr="00783554">
        <w:rPr>
          <w:sz w:val="28"/>
          <w:szCs w:val="28"/>
        </w:rPr>
        <w:t xml:space="preserve"> Bina yöneticileri nezaretinde yapılması gerekmektedir. Bina yöneticileri, can ve mal güvenliği açısından asansörlerini GÜVENLİ şekilde bulundurmak zorundadır. Güvensiz olduğu tespit edilen asansörlerin belirtilen süreler içerisinde güvenli hale getirilmesi zorunludur. Aksi takdirde mühürleme işlemine tabi tutulacaktır. Vatandaşlarımızın mağdur olmaması için gerekli hassasiyetin gösterilmesi önemle rica olunur.</w:t>
      </w: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8C0697" w:rsidRDefault="008C0697" w:rsidP="00765FB0">
      <w:pPr>
        <w:jc w:val="both"/>
        <w:rPr>
          <w:sz w:val="22"/>
          <w:szCs w:val="22"/>
        </w:rPr>
      </w:pPr>
    </w:p>
    <w:p w:rsidR="00765FB0" w:rsidRPr="00F328C4" w:rsidRDefault="00B37E2F" w:rsidP="008C0697">
      <w:pPr>
        <w:ind w:left="6372"/>
        <w:rPr>
          <w:sz w:val="22"/>
          <w:szCs w:val="22"/>
        </w:rPr>
      </w:pPr>
      <w:r>
        <w:rPr>
          <w:b/>
          <w:sz w:val="22"/>
          <w:szCs w:val="22"/>
        </w:rPr>
        <w:t xml:space="preserve">       </w:t>
      </w:r>
    </w:p>
    <w:p w:rsidR="00750F8D" w:rsidRPr="00F328C4" w:rsidRDefault="00B37E2F" w:rsidP="00765FB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A487F" w:rsidRDefault="008A487F" w:rsidP="00765FB0">
      <w:pPr>
        <w:rPr>
          <w:sz w:val="22"/>
          <w:szCs w:val="22"/>
        </w:rPr>
      </w:pPr>
    </w:p>
    <w:sectPr w:rsidR="008A487F" w:rsidSect="00200B5B">
      <w:pgSz w:w="11906" w:h="16838"/>
      <w:pgMar w:top="709" w:right="849" w:bottom="56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A18"/>
    <w:rsid w:val="000217BF"/>
    <w:rsid w:val="00032BF7"/>
    <w:rsid w:val="00036458"/>
    <w:rsid w:val="00083819"/>
    <w:rsid w:val="0011451D"/>
    <w:rsid w:val="00200B5B"/>
    <w:rsid w:val="002060F7"/>
    <w:rsid w:val="002243B1"/>
    <w:rsid w:val="002F39FB"/>
    <w:rsid w:val="00323A18"/>
    <w:rsid w:val="00325FF8"/>
    <w:rsid w:val="003C7088"/>
    <w:rsid w:val="00455824"/>
    <w:rsid w:val="004568C5"/>
    <w:rsid w:val="004A288D"/>
    <w:rsid w:val="004B01C7"/>
    <w:rsid w:val="005C3601"/>
    <w:rsid w:val="005D777C"/>
    <w:rsid w:val="00601959"/>
    <w:rsid w:val="00684BBC"/>
    <w:rsid w:val="00750F8D"/>
    <w:rsid w:val="00761A3E"/>
    <w:rsid w:val="00765FB0"/>
    <w:rsid w:val="00783554"/>
    <w:rsid w:val="007B38D8"/>
    <w:rsid w:val="00802847"/>
    <w:rsid w:val="00844399"/>
    <w:rsid w:val="008A487F"/>
    <w:rsid w:val="008C0697"/>
    <w:rsid w:val="008E4EEB"/>
    <w:rsid w:val="009A1797"/>
    <w:rsid w:val="009D2B1C"/>
    <w:rsid w:val="00A050CC"/>
    <w:rsid w:val="00B37E2F"/>
    <w:rsid w:val="00B454A2"/>
    <w:rsid w:val="00B455BB"/>
    <w:rsid w:val="00B50676"/>
    <w:rsid w:val="00B527B7"/>
    <w:rsid w:val="00BE19C2"/>
    <w:rsid w:val="00C0741D"/>
    <w:rsid w:val="00C1512E"/>
    <w:rsid w:val="00C45849"/>
    <w:rsid w:val="00CC7BE9"/>
    <w:rsid w:val="00CE5937"/>
    <w:rsid w:val="00D011B1"/>
    <w:rsid w:val="00D73C72"/>
    <w:rsid w:val="00DE2D65"/>
    <w:rsid w:val="00E05BF4"/>
    <w:rsid w:val="00E43FE8"/>
    <w:rsid w:val="00E74F6F"/>
    <w:rsid w:val="00E85C04"/>
    <w:rsid w:val="00F00F73"/>
    <w:rsid w:val="00F13F60"/>
    <w:rsid w:val="00F328C4"/>
    <w:rsid w:val="00F708D6"/>
    <w:rsid w:val="00FA0119"/>
    <w:rsid w:val="00FF47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2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110</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Pc</cp:lastModifiedBy>
  <cp:revision>36</cp:revision>
  <dcterms:created xsi:type="dcterms:W3CDTF">2012-12-05T14:16:00Z</dcterms:created>
  <dcterms:modified xsi:type="dcterms:W3CDTF">2020-11-10T11:25:00Z</dcterms:modified>
</cp:coreProperties>
</file>